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93" w:type="dxa"/>
        <w:tblLook w:val="04A0" w:firstRow="1" w:lastRow="0" w:firstColumn="1" w:lastColumn="0" w:noHBand="0" w:noVBand="1"/>
      </w:tblPr>
      <w:tblGrid>
        <w:gridCol w:w="734"/>
        <w:gridCol w:w="483"/>
        <w:gridCol w:w="1007"/>
        <w:gridCol w:w="692"/>
        <w:gridCol w:w="1059"/>
        <w:gridCol w:w="1060"/>
        <w:gridCol w:w="1300"/>
        <w:gridCol w:w="797"/>
        <w:gridCol w:w="1007"/>
        <w:gridCol w:w="1489"/>
        <w:gridCol w:w="1082"/>
      </w:tblGrid>
      <w:tr w:rsidR="0099394F" w:rsidTr="0098344C">
        <w:trPr>
          <w:trHeight w:val="26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ДОГОВІ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8344C">
        <w:trPr>
          <w:trHeight w:val="26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ПРО НАДАННЯ  ТУРИСТИЧНИХ   ПОСЛУГ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344C" w:rsidTr="0098344C">
        <w:trPr>
          <w:trHeight w:val="26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иїв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4C" w:rsidRDefault="009834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«_______»___________20    р.</w:t>
            </w:r>
          </w:p>
        </w:tc>
      </w:tr>
      <w:tr w:rsidR="0099394F" w:rsidTr="0098344C">
        <w:trPr>
          <w:trHeight w:val="26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8344C">
        <w:trPr>
          <w:trHeight w:val="26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________________________________________________________________, надалі - </w:t>
            </w:r>
            <w:r>
              <w:rPr>
                <w:b/>
                <w:bCs/>
                <w:sz w:val="16"/>
                <w:szCs w:val="16"/>
              </w:rPr>
              <w:t>Турагент</w:t>
            </w:r>
            <w:r>
              <w:rPr>
                <w:sz w:val="16"/>
                <w:szCs w:val="16"/>
              </w:rPr>
              <w:t>, що знаходиться за адресою:</w:t>
            </w:r>
          </w:p>
        </w:tc>
      </w:tr>
      <w:tr w:rsidR="0099394F" w:rsidTr="0098344C">
        <w:trPr>
          <w:trHeight w:val="261"/>
        </w:trPr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  <w:r w:rsidR="0098344C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8344C">
        <w:trPr>
          <w:trHeight w:val="261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особі _______________________________________________________________________________________________</w:t>
            </w:r>
            <w:r w:rsidR="0098344C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</w:t>
            </w:r>
          </w:p>
        </w:tc>
      </w:tr>
      <w:tr w:rsidR="0099394F" w:rsidTr="0098344C">
        <w:trPr>
          <w:trHeight w:val="261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 діє на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ідставі Агентського договору від імені, за  рахунок та за дорученням ТОВ "Туристична компанія "Санторіні", надалі</w:t>
            </w:r>
          </w:p>
        </w:tc>
      </w:tr>
      <w:tr w:rsidR="0099394F" w:rsidTr="0098344C">
        <w:trPr>
          <w:trHeight w:val="261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Туроператор</w:t>
            </w:r>
            <w:r>
              <w:rPr>
                <w:sz w:val="16"/>
                <w:szCs w:val="16"/>
              </w:rPr>
              <w:t xml:space="preserve">  (ліцензія  на туроператорську діяльність Державного агентства  України з туризму та курортів АЕ № 158726 від 15.03.2013р. </w:t>
            </w:r>
            <w:proofErr w:type="gramEnd"/>
          </w:p>
        </w:tc>
      </w:tr>
      <w:tr w:rsidR="0099394F" w:rsidTr="0098344C">
        <w:trPr>
          <w:trHeight w:val="261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розмі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фінансового забезпечення  </w:t>
            </w:r>
          </w:p>
        </w:tc>
        <w:tc>
          <w:tcPr>
            <w:tcW w:w="7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циві</w:t>
            </w:r>
            <w:proofErr w:type="gramStart"/>
            <w:r>
              <w:rPr>
                <w:sz w:val="16"/>
                <w:szCs w:val="16"/>
              </w:rPr>
              <w:t>льної    в</w:t>
            </w:r>
            <w:proofErr w:type="gramEnd"/>
            <w:r>
              <w:rPr>
                <w:sz w:val="16"/>
                <w:szCs w:val="16"/>
              </w:rPr>
              <w:t xml:space="preserve">ідповідальності 20000евро, Банківська гарантія надана ПАТ «Комерційний банк «Глобус», </w:t>
            </w:r>
          </w:p>
        </w:tc>
      </w:tr>
      <w:tr w:rsidR="0099394F" w:rsidTr="0098344C">
        <w:trPr>
          <w:trHeight w:val="261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адреса банка: 04073, Київ, пров. Куренівський 19/5), місце знаходження: 01054 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иїв, вул.Гоголівська 15,оф.2, з одного боку та</w:t>
            </w:r>
          </w:p>
        </w:tc>
      </w:tr>
      <w:tr w:rsidR="0099394F" w:rsidTr="0098344C">
        <w:trPr>
          <w:trHeight w:val="261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громадянин, надалі Турист,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яки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 xml:space="preserve">а) діє  </w:t>
            </w:r>
          </w:p>
        </w:tc>
      </w:tr>
      <w:tr w:rsidR="0099394F" w:rsidTr="0098344C">
        <w:trPr>
          <w:trHeight w:val="261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 свого імені та імені </w:t>
            </w:r>
            <w:proofErr w:type="gramStart"/>
            <w:r>
              <w:rPr>
                <w:sz w:val="16"/>
                <w:szCs w:val="16"/>
              </w:rPr>
              <w:t>осіб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9394F" w:rsidTr="0098344C">
        <w:trPr>
          <w:trHeight w:val="261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що його уповноважили на укладання даного Договору на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ідставі доручення,  з другого боку, надалі Турист (ти),  а разом - "Сторони", </w:t>
            </w:r>
          </w:p>
        </w:tc>
      </w:tr>
      <w:tr w:rsidR="0099394F" w:rsidTr="0098344C">
        <w:trPr>
          <w:trHeight w:val="261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уклали даний Догові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про наступне: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35F58" w:rsidRDefault="00B35F58"/>
    <w:tbl>
      <w:tblPr>
        <w:tblW w:w="10367" w:type="dxa"/>
        <w:tblInd w:w="93" w:type="dxa"/>
        <w:tblLook w:val="04A0" w:firstRow="1" w:lastRow="0" w:firstColumn="1" w:lastColumn="0" w:noHBand="0" w:noVBand="1"/>
      </w:tblPr>
      <w:tblGrid>
        <w:gridCol w:w="1073"/>
        <w:gridCol w:w="460"/>
        <w:gridCol w:w="960"/>
        <w:gridCol w:w="660"/>
        <w:gridCol w:w="799"/>
        <w:gridCol w:w="1663"/>
        <w:gridCol w:w="798"/>
        <w:gridCol w:w="760"/>
        <w:gridCol w:w="960"/>
        <w:gridCol w:w="1420"/>
        <w:gridCol w:w="1000"/>
      </w:tblGrid>
      <w:tr w:rsidR="0099394F" w:rsidTr="0099394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ПРЕДМЕТ ДОГОВОРУ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Туроператор відповідно до заявки, поданої Туристом Турагенту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надалі – Заявка, Додаток №1 до цього Договору) та листа</w:t>
            </w:r>
          </w:p>
        </w:tc>
      </w:tr>
      <w:tr w:rsidR="0099394F" w:rsidTr="0099394F">
        <w:trPr>
          <w:trHeight w:val="255"/>
        </w:trPr>
        <w:tc>
          <w:tcPr>
            <w:tcW w:w="10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бронювання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поданого Турагентом Туроператору, зобов'язується  за плату надати Туристу  комплекс туристичних послуг (туристичний</w:t>
            </w:r>
          </w:p>
        </w:tc>
      </w:tr>
      <w:tr w:rsidR="0099394F" w:rsidTr="0099394F">
        <w:trPr>
          <w:trHeight w:val="255"/>
        </w:trPr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продукт)  по  організації  туру  до  країни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період 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,а турист зобов'язується своєчасно  і в повному обсязі оплатити його</w:t>
            </w:r>
          </w:p>
        </w:tc>
      </w:tr>
      <w:tr w:rsidR="0099394F" w:rsidTr="0099394F">
        <w:trPr>
          <w:trHeight w:val="255"/>
        </w:trPr>
        <w:tc>
          <w:tcPr>
            <w:tcW w:w="9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Невід’ємною частиною цього Договору</w:t>
            </w:r>
            <w:proofErr w:type="gramStart"/>
            <w:r>
              <w:rPr>
                <w:sz w:val="16"/>
                <w:szCs w:val="16"/>
              </w:rPr>
              <w:t xml:space="preserve"> є:</w:t>
            </w:r>
            <w:proofErr w:type="gramEnd"/>
            <w:r>
              <w:rPr>
                <w:sz w:val="16"/>
                <w:szCs w:val="16"/>
              </w:rPr>
              <w:t xml:space="preserve">  Програма туру (Інфолі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) (Додаток 2);  Пам’ятка туриста  (додаток 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Комплекс туристичних послуг </w:t>
            </w:r>
            <w:proofErr w:type="gramStart"/>
            <w:r>
              <w:rPr>
                <w:sz w:val="16"/>
                <w:szCs w:val="16"/>
              </w:rPr>
              <w:t>включає в</w:t>
            </w:r>
            <w:proofErr w:type="gramEnd"/>
            <w:r>
              <w:rPr>
                <w:sz w:val="16"/>
                <w:szCs w:val="16"/>
              </w:rPr>
              <w:t xml:space="preserve"> себе: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5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1.2.1. Бронювання  авіаквитків на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ітак, що слідує за маршрутом: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0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Деталі маршруту, характеристика   транспортних   засобів,  що  здійснюють перевезення, зокрема їх вид і категорія, а також дата, </w:t>
            </w:r>
          </w:p>
        </w:tc>
      </w:tr>
      <w:tr w:rsidR="0099394F" w:rsidTr="0099394F">
        <w:trPr>
          <w:trHeight w:val="255"/>
        </w:trPr>
        <w:tc>
          <w:tcPr>
            <w:tcW w:w="6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 і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ісце відправлення  та  повернення  вказани в Програмі туру (Додаток 2).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 Розміщення згідно Програми групового туру: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готель: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харчування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 (або) в готелі: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готель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період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</w:rPr>
              <w:t>істо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харчування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 Бронювання трансферу за маршрутом: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 Екскурсійна програма:</w:t>
            </w:r>
          </w:p>
        </w:tc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10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Екскурсійна програма (перелік та види екскурсій, час їх проведення при їх замовленні у Туроператора вказується в програмі туру, </w:t>
            </w:r>
            <w:proofErr w:type="gramEnd"/>
          </w:p>
        </w:tc>
      </w:tr>
      <w:tr w:rsidR="0099394F" w:rsidTr="0099394F">
        <w:trPr>
          <w:trHeight w:val="255"/>
        </w:trPr>
        <w:tc>
          <w:tcPr>
            <w:tcW w:w="6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 формується та </w:t>
            </w:r>
            <w:proofErr w:type="gramStart"/>
            <w:r>
              <w:rPr>
                <w:sz w:val="16"/>
                <w:szCs w:val="16"/>
              </w:rPr>
              <w:t>видається</w:t>
            </w:r>
            <w:proofErr w:type="gramEnd"/>
            <w:r>
              <w:rPr>
                <w:sz w:val="16"/>
                <w:szCs w:val="16"/>
              </w:rPr>
              <w:t xml:space="preserve"> Туроператором) та є невід’ємною частиною цього Договору.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 Оформлення медичного страхування: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1.2.6. Візова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ідтримка:                                                                                                                                      </w:t>
            </w:r>
          </w:p>
        </w:tc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394F" w:rsidTr="0099394F">
        <w:trPr>
          <w:trHeight w:val="255"/>
        </w:trPr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 Додаткові послуги:</w:t>
            </w:r>
          </w:p>
        </w:tc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9394F" w:rsidRDefault="0099394F"/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700"/>
        <w:gridCol w:w="460"/>
        <w:gridCol w:w="960"/>
        <w:gridCol w:w="660"/>
        <w:gridCol w:w="1087"/>
        <w:gridCol w:w="1087"/>
        <w:gridCol w:w="1087"/>
        <w:gridCol w:w="760"/>
        <w:gridCol w:w="960"/>
        <w:gridCol w:w="1420"/>
        <w:gridCol w:w="1000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ПРАВА ТА ОБОВ'ЯЗКИ СТОРІН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Туроператор зобов'язується: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9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 Забезпечити бронювання туристичних послуг відповідно до заявки Туриста* та листа бронювання Турагента.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2.1.2.Передати Турист</w:t>
            </w:r>
            <w:proofErr w:type="gramStart"/>
            <w:r>
              <w:rPr>
                <w:sz w:val="16"/>
                <w:szCs w:val="16"/>
              </w:rPr>
              <w:t>у(</w:t>
            </w:r>
            <w:proofErr w:type="gramEnd"/>
            <w:r>
              <w:rPr>
                <w:sz w:val="16"/>
                <w:szCs w:val="16"/>
              </w:rPr>
              <w:t xml:space="preserve">ам) через Турагента всі необхідні документи, які надають йому право на одержання туристичних послуг (ваучер, 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страховий поліс, проізні документи та інше згідно Договору та Заявці Туриста )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ізніше, ніж  за 1 день до початку туру або не пізніше, 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ніж за  2 години 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початку туру, якщо передання документів здійснюється в місці початку подорожі (аеропорту, ж/д вокзалі тощо).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 xml:space="preserve"> урахуванням обставин надання послуг, документи можуть надаватись Туристу в офісі Турагента або відправлені кур"єрською поштою.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2.1.3. Надавати Туристу через Турагента всю необхідну інформацію, яка стосується туру. Сторони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ідтверджують, що Турагентом  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укладання договору про надання  туристичних послуг була надана Туристу (там) інформація про умови надання туристичних послуг: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 правила та умови перевезення, порядок бронювання місць на рейсах, тарифи, такси (збори), про розклад та строки виконання рейсу;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 основні вимоги пропонованих до оформлення виїзних/в'їзних документів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паспорт, дозвіл на в'їзд/виїзд до країни тимчасового</w:t>
            </w:r>
          </w:p>
        </w:tc>
      </w:tr>
    </w:tbl>
    <w:p w:rsidR="0099394F" w:rsidRDefault="0099394F"/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9923"/>
        <w:gridCol w:w="222"/>
        <w:gridCol w:w="222"/>
        <w:gridCol w:w="222"/>
      </w:tblGrid>
      <w:tr w:rsidR="0099394F" w:rsidTr="0099394F">
        <w:trPr>
          <w:trHeight w:val="255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* Скрізь, де за текстом Договору вказаний Турист, маються на увазі також трті особи, від імені, за дорученням та в інтересах яких Турист придбав тур,  </w:t>
            </w:r>
          </w:p>
        </w:tc>
      </w:tr>
      <w:tr w:rsidR="0099394F" w:rsidTr="0099394F">
        <w:trPr>
          <w:trHeight w:val="255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особи, що подорожують з ним, </w:t>
            </w:r>
            <w:proofErr w:type="gramStart"/>
            <w:r>
              <w:rPr>
                <w:i/>
                <w:iCs/>
                <w:sz w:val="14"/>
                <w:szCs w:val="14"/>
              </w:rPr>
              <w:t>у</w:t>
            </w:r>
            <w:proofErr w:type="gramEnd"/>
            <w:r>
              <w:rPr>
                <w:i/>
                <w:iCs/>
                <w:sz w:val="14"/>
                <w:szCs w:val="14"/>
              </w:rPr>
              <w:t xml:space="preserve"> тому числі неповнолітні; а також інші замовники туристичного продукту в рамках цього Договору. Турист гарантує  </w:t>
            </w:r>
          </w:p>
        </w:tc>
      </w:tr>
      <w:tr w:rsidR="0099394F" w:rsidTr="0099394F">
        <w:trPr>
          <w:trHeight w:val="255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наявність у нього повноважень на укладання цього Договору в інтересах третіх </w:t>
            </w:r>
            <w:proofErr w:type="gramStart"/>
            <w:r>
              <w:rPr>
                <w:i/>
                <w:iCs/>
                <w:sz w:val="16"/>
                <w:szCs w:val="16"/>
              </w:rPr>
              <w:t>осіб</w:t>
            </w:r>
            <w:proofErr w:type="gram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2120"/>
        <w:gridCol w:w="660"/>
        <w:gridCol w:w="1060"/>
        <w:gridCol w:w="960"/>
        <w:gridCol w:w="1240"/>
        <w:gridCol w:w="760"/>
        <w:gridCol w:w="960"/>
        <w:gridCol w:w="1320"/>
        <w:gridCol w:w="100"/>
        <w:gridCol w:w="121"/>
        <w:gridCol w:w="222"/>
        <w:gridCol w:w="222"/>
        <w:gridCol w:w="222"/>
        <w:gridCol w:w="213"/>
        <w:gridCol w:w="9"/>
        <w:gridCol w:w="95"/>
        <w:gridCol w:w="138"/>
        <w:gridCol w:w="167"/>
      </w:tblGrid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 xml:space="preserve">перебування), в тому числі інформацію щодо термінів їх оформлення; медичні застереження стосовно здійснення туристичної поїздки**,  </w:t>
            </w:r>
            <w:proofErr w:type="gramEnd"/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тому числі протипоказання через певні захворювання, особливості фізичного стану і віку туристів для участі в поїздці; керівника </w:t>
            </w:r>
          </w:p>
        </w:tc>
      </w:tr>
      <w:tr w:rsidR="0099394F" w:rsidTr="0099394F">
        <w:trPr>
          <w:trHeight w:val="255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та засоби зв’язку з ним (у разі здійснення туристичної подорожі неповнолітньої та/або малолітньої особи)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 xml:space="preserve">рограма 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туристичного обслуговування; терміни стикувань рейсів, час та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ісце проміжних зупинок і транспортних сполучень та категорію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місця, яке турист займатиме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транспортному засобі; характеристика готелів, інших місць розміщення туристів, у тому числі їх місце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розташування, класифікація за законодавством країни тимчасового перебування, відомості про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ідтвердження відповідних послуг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готелю встановленим вимогам, відомості про правила тимчасового проживання, строки і порядок оплати готельного обслуговування,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 звичаї місцевого населення, пам'ятки природи, історії, культури та інші об'єкти туристичного показу, що знаходяться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особливою охороною, стан навколишнього природного середовища, санітарну та </w:t>
            </w:r>
            <w:proofErr w:type="gramStart"/>
            <w:r>
              <w:rPr>
                <w:sz w:val="16"/>
                <w:szCs w:val="16"/>
              </w:rPr>
              <w:t>еп</w:t>
            </w:r>
            <w:proofErr w:type="gramEnd"/>
            <w:r>
              <w:rPr>
                <w:sz w:val="16"/>
                <w:szCs w:val="16"/>
              </w:rPr>
              <w:t xml:space="preserve">ідеміологічну обстановку; про правила в'їзду до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країни (місця) тимчасового перебування та перебування там; про види і способи забезпечення харчування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 час туристичної поїздки;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 види та тематику екскурсійного обслуговування, порядок </w:t>
            </w:r>
            <w:proofErr w:type="gramStart"/>
            <w:r>
              <w:rPr>
                <w:sz w:val="16"/>
                <w:szCs w:val="16"/>
              </w:rPr>
              <w:t>зустр</w:t>
            </w:r>
            <w:proofErr w:type="gramEnd"/>
            <w:r>
              <w:rPr>
                <w:sz w:val="16"/>
                <w:szCs w:val="16"/>
              </w:rPr>
              <w:t xml:space="preserve">ічей і проводів, супроводу туристів; про дату і час початку та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закінчення туристичного обслуговування, його тривалість; відомості про страхову організацію, що здійснює страхування ризикі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пов'язаних з наданням туристичного обслуговування, порядок забезпечення Туроператором добровільного та обов’язкового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страхування, а також можливість та умови добровільного страхування витрат, пов’язаних з розірванням договору на туристичне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обслуговування за ініціативою туриста, страхування майна, розмі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страхових відшкодувань, порядок і умови їх виплати; про ціну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туристичного обслуговування, включаючи інформацію про ціни, які склалися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ринку ідентичних (а за їх відсутності – однорідних)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послуг та порядок здійснення оплати; місце перебування організації, уповноваженої Туроператором на прийняття претензій Турист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 xml:space="preserve">ів),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адреси та телефони українських дипломатичних установ у </w:t>
            </w:r>
            <w:proofErr w:type="gramStart"/>
            <w:r>
              <w:rPr>
                <w:sz w:val="16"/>
                <w:szCs w:val="16"/>
              </w:rPr>
              <w:t>країн</w:t>
            </w:r>
            <w:proofErr w:type="gramEnd"/>
            <w:r>
              <w:rPr>
                <w:sz w:val="16"/>
                <w:szCs w:val="16"/>
              </w:rPr>
              <w:t xml:space="preserve">і тимчасового перебування та/або місцевих служб, до яких можна 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9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звернутися у разі виникнення труднощів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час туристичної поїздки.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ісцезнаходження Турагента/Туроператора і поштові реквізити, наявність ліцензії на здійснення турагентської (туроператорської)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діяльності та іншу інформацію відповідно до законодавства про захист прав  споживачі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розмі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фінансового забезпечення Турагента/Туроператора на випадок його неплатоспроможності чи неспроможності (банкрутства) та</w:t>
            </w:r>
          </w:p>
        </w:tc>
      </w:tr>
      <w:tr w:rsidR="0099394F" w:rsidTr="0099394F">
        <w:trPr>
          <w:gridAfter w:val="1"/>
          <w:wAfter w:w="167" w:type="dxa"/>
          <w:trHeight w:val="255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кредитну установу, яка надала таке забезпечення.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Турист зобов'язується: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2.2.1. Своєчасно  надати Турагенту всі документи та інформацію, необхідні для виконання умов даного Договору з боку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Туроператора згідно  вказаного на сайті Туроператора списку документів, необхідних для  отримання візи та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ізніше терміну, 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зазначеного Турагентом. Своєчасно внести передплату згідно рахунку - фактури, виданого Турагентом.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2.2.2.  Внести  повну вартість туристичних послуг 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 у будь-якому випадку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моменту видачі ему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пакету документів, вказаних в пункті 2.1.2. </w:t>
            </w:r>
            <w:proofErr w:type="gramStart"/>
            <w:r>
              <w:rPr>
                <w:sz w:val="16"/>
                <w:szCs w:val="16"/>
              </w:rPr>
              <w:t>У випадку здійснення короткотермінового замовлення (менш ніж за 7 днів до початку</w:t>
            </w:r>
            <w:proofErr w:type="gramEnd"/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поїздки), Турист зобов'язується оплатити повну вартість туристичних послуг протягом 24 годин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ісля підписання цього Договору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2.2.3. До початку подорожі Турист зобов</w:t>
            </w:r>
            <w:proofErr w:type="gramStart"/>
            <w:r>
              <w:rPr>
                <w:sz w:val="16"/>
                <w:szCs w:val="16"/>
              </w:rPr>
              <w:t>"я</w:t>
            </w:r>
            <w:proofErr w:type="gramEnd"/>
            <w:r>
              <w:rPr>
                <w:sz w:val="16"/>
                <w:szCs w:val="16"/>
              </w:rPr>
              <w:t>заний повідомити Турагента про наявні підстави для відмови Туристу у в"їзді до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країни  тимчасового перебування, вказаної в п.1.1. цього договору.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2.2.4. Своєчасно отримувати та споживати послуги, що надаються відповідно до умов даного Договору, зокрема вчасно прибути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вказане Турагентом місце початку надання послуг, у будь-якому випадку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 ніж за 2 (дві) години до виїзду (вильоту),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тому числі у випадку зміни перевізником раніше обумовленого часу виїзду (вильоту</w:t>
            </w:r>
            <w:proofErr w:type="gramStart"/>
            <w:r>
              <w:rPr>
                <w:sz w:val="16"/>
                <w:szCs w:val="16"/>
              </w:rPr>
              <w:t>)а</w:t>
            </w:r>
            <w:proofErr w:type="gramEnd"/>
            <w:r>
              <w:rPr>
                <w:sz w:val="16"/>
                <w:szCs w:val="16"/>
              </w:rPr>
              <w:t>бо рейсу.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2.2.5. Дотримуватись правил перебування в </w:t>
            </w:r>
            <w:proofErr w:type="gramStart"/>
            <w:r>
              <w:rPr>
                <w:sz w:val="16"/>
                <w:szCs w:val="16"/>
              </w:rPr>
              <w:t>країн</w:t>
            </w:r>
            <w:proofErr w:type="gramEnd"/>
            <w:r>
              <w:rPr>
                <w:sz w:val="16"/>
                <w:szCs w:val="16"/>
              </w:rPr>
              <w:t>і тимчасового перебування, звичаїв, традицій місцевого населення; виконувати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митні, прикордонні, санітарні правила України та </w:t>
            </w:r>
            <w:proofErr w:type="gramStart"/>
            <w:r>
              <w:rPr>
                <w:sz w:val="16"/>
                <w:szCs w:val="16"/>
              </w:rPr>
              <w:t>кра</w:t>
            </w:r>
            <w:proofErr w:type="gramEnd"/>
            <w:r>
              <w:rPr>
                <w:sz w:val="16"/>
                <w:szCs w:val="16"/>
              </w:rPr>
              <w:t>їни тимчасового перебування; не порушувати громадський суспільний порядок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 вимоги законів, чинних на території країни тимчасового перебування</w:t>
            </w:r>
            <w:proofErr w:type="gramStart"/>
            <w:r>
              <w:rPr>
                <w:sz w:val="16"/>
                <w:szCs w:val="16"/>
              </w:rPr>
              <w:t>;д</w:t>
            </w:r>
            <w:proofErr w:type="gramEnd"/>
            <w:r>
              <w:rPr>
                <w:sz w:val="16"/>
                <w:szCs w:val="16"/>
              </w:rPr>
              <w:t>отримуватись правил внутрішнього розпорядку та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протипожежної безпеки в місцях розміщення та перебування; дотримуватись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час подорожі правил особистої безпеки.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2.2.6. Своєчасно та в повному обсязі здійснювати оплату за використання додаткових послуг в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ісцях розміщення та перебування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2.2.7. Оформити проїзні документи до країни тимчасового перебуванн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 xml:space="preserve">самостійно або за допомогою Туроператора), оплатити 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вартість візи та візового збору в посольстві/консульстві та/ або при проходженні </w:t>
            </w:r>
            <w:proofErr w:type="gramStart"/>
            <w:r>
              <w:rPr>
                <w:sz w:val="16"/>
                <w:szCs w:val="16"/>
              </w:rPr>
              <w:t>паспортного</w:t>
            </w:r>
            <w:proofErr w:type="gramEnd"/>
            <w:r>
              <w:rPr>
                <w:sz w:val="16"/>
                <w:szCs w:val="16"/>
              </w:rPr>
              <w:t xml:space="preserve"> контролю за кожну особу, що здійснює 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поїздку згідно Правил в"їзду до країни тимчасового перебування</w:t>
            </w:r>
            <w:proofErr w:type="gramStart"/>
            <w:r>
              <w:rPr>
                <w:sz w:val="16"/>
                <w:szCs w:val="16"/>
              </w:rPr>
              <w:t>,а</w:t>
            </w:r>
            <w:proofErr w:type="gramEnd"/>
            <w:r>
              <w:rPr>
                <w:sz w:val="16"/>
                <w:szCs w:val="16"/>
              </w:rPr>
              <w:t xml:space="preserve"> саме: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 в </w:t>
            </w:r>
            <w:proofErr w:type="gramStart"/>
            <w:r>
              <w:rPr>
                <w:sz w:val="16"/>
                <w:szCs w:val="16"/>
              </w:rPr>
              <w:t>країнах</w:t>
            </w:r>
            <w:proofErr w:type="gramEnd"/>
            <w:r>
              <w:rPr>
                <w:sz w:val="16"/>
                <w:szCs w:val="16"/>
              </w:rPr>
              <w:t>, які дозволяють в'їзд громадянам України при наявності візи, оформити візу в Україні до початку подорожі;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в </w:t>
            </w:r>
            <w:proofErr w:type="gramStart"/>
            <w:r>
              <w:rPr>
                <w:sz w:val="16"/>
                <w:szCs w:val="16"/>
              </w:rPr>
              <w:t>країнах</w:t>
            </w:r>
            <w:proofErr w:type="gramEnd"/>
            <w:r>
              <w:rPr>
                <w:sz w:val="16"/>
                <w:szCs w:val="16"/>
              </w:rPr>
              <w:t>, де віза оформлюється по прильоту в аєропорт, оплатити ії вартість.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2.2.8. Оплатити фактично </w:t>
            </w:r>
            <w:proofErr w:type="gramStart"/>
            <w:r>
              <w:rPr>
                <w:sz w:val="16"/>
                <w:szCs w:val="16"/>
              </w:rPr>
              <w:t>понесен</w:t>
            </w:r>
            <w:proofErr w:type="gramEnd"/>
            <w:r>
              <w:rPr>
                <w:sz w:val="16"/>
                <w:szCs w:val="16"/>
              </w:rPr>
              <w:t>і Турагентом/ Туроператором витрати у випадку відмови від даного Договору до початку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поїздки та відшкодувати збитки, заподіяні Турагенту/Туроператору, викликані діями Туриста.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Турагент має право: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2.3.1. Отримувати від Туриста повну та достовірну інформацію та документи, необхідні для  надання послуг відповідно до Заявки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10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2.3.2. Отримувати та утримувати фактично </w:t>
            </w:r>
            <w:proofErr w:type="gramStart"/>
            <w:r>
              <w:rPr>
                <w:sz w:val="16"/>
                <w:szCs w:val="16"/>
              </w:rPr>
              <w:t>понесен</w:t>
            </w:r>
            <w:proofErr w:type="gramEnd"/>
            <w:r>
              <w:rPr>
                <w:sz w:val="16"/>
                <w:szCs w:val="16"/>
              </w:rPr>
              <w:t xml:space="preserve">і Турагентом/Туроператором витрати у випадку відмови Туриста від даного </w:t>
            </w:r>
          </w:p>
        </w:tc>
      </w:tr>
      <w:tr w:rsidR="0099394F" w:rsidTr="0099394F">
        <w:trPr>
          <w:gridAfter w:val="4"/>
          <w:wAfter w:w="409" w:type="dxa"/>
          <w:trHeight w:val="25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Договору до початку поїздки та на відшкодування збитків, заподіяних Турагенту/Туроператору, викликаних діями Туриста.</w:t>
            </w:r>
            <w:proofErr w:type="gram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9180"/>
        <w:gridCol w:w="1000"/>
      </w:tblGrid>
      <w:tr w:rsidR="0099394F" w:rsidTr="0099394F">
        <w:trPr>
          <w:trHeight w:val="25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** Турист </w:t>
            </w:r>
            <w:proofErr w:type="gramStart"/>
            <w:r>
              <w:rPr>
                <w:i/>
                <w:iCs/>
                <w:sz w:val="14"/>
                <w:szCs w:val="14"/>
              </w:rPr>
              <w:t>п</w:t>
            </w:r>
            <w:proofErr w:type="gramEnd"/>
            <w:r>
              <w:rPr>
                <w:i/>
                <w:iCs/>
                <w:sz w:val="14"/>
                <w:szCs w:val="14"/>
              </w:rPr>
              <w:t>ідтверджує, що Турагентом йому було надано необхідну інформацію про попередження захворювання малярією.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Найбільш поширеним протималярійним препаратом є делагіл (хлорохін), вживання якого треба починати за тиждень до виїзду. Доза - 2 таблетки по 0,25 або 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таблетка по 0,5 на добу. Препарат приймають 2 дні підряд</w:t>
            </w:r>
            <w:proofErr w:type="gramStart"/>
            <w:r>
              <w:rPr>
                <w:i/>
                <w:iCs/>
                <w:sz w:val="14"/>
                <w:szCs w:val="14"/>
              </w:rPr>
              <w:t>.В</w:t>
            </w:r>
            <w:proofErr w:type="gramEnd"/>
            <w:r>
              <w:rPr>
                <w:i/>
                <w:iCs/>
                <w:sz w:val="14"/>
                <w:szCs w:val="14"/>
              </w:rPr>
              <w:t xml:space="preserve"> період перебування в малярійній місцевості вказану дозу препарату вживають один раз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на тиждень. Дітям препарат призначають згідно з вековими дозами після консультаціі з лікарем</w:t>
            </w:r>
            <w:proofErr w:type="gramStart"/>
            <w:r>
              <w:rPr>
                <w:i/>
                <w:iCs/>
                <w:sz w:val="14"/>
                <w:szCs w:val="14"/>
              </w:rPr>
              <w:t>.В</w:t>
            </w:r>
            <w:proofErr w:type="gramEnd"/>
            <w:r>
              <w:rPr>
                <w:i/>
                <w:iCs/>
                <w:sz w:val="14"/>
                <w:szCs w:val="14"/>
              </w:rPr>
              <w:t xml:space="preserve"> країнах, де у збудника малярії реєструється стійкість до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делагілу (хлорохіну), використовуються метакельфін або фансидар, або лариам ( по лікаря), які приймаються по 1 таблетці щотижня </w:t>
            </w:r>
            <w:proofErr w:type="gramStart"/>
            <w:r>
              <w:rPr>
                <w:i/>
                <w:iCs/>
                <w:sz w:val="14"/>
                <w:szCs w:val="14"/>
              </w:rPr>
              <w:t>п</w:t>
            </w:r>
            <w:proofErr w:type="gramEnd"/>
            <w:r>
              <w:rPr>
                <w:i/>
                <w:iCs/>
                <w:sz w:val="14"/>
                <w:szCs w:val="14"/>
              </w:rPr>
              <w:t xml:space="preserve">ідряд до 6 місяців з 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подальшою заміною препарату на делагіл. Дітям препарат призначають відповідно вікової дози </w:t>
            </w:r>
            <w:proofErr w:type="gramStart"/>
            <w:r>
              <w:rPr>
                <w:i/>
                <w:iCs/>
                <w:sz w:val="14"/>
                <w:szCs w:val="14"/>
              </w:rPr>
              <w:t>п</w:t>
            </w:r>
            <w:proofErr w:type="gramEnd"/>
            <w:r>
              <w:rPr>
                <w:i/>
                <w:iCs/>
                <w:sz w:val="14"/>
                <w:szCs w:val="14"/>
              </w:rPr>
              <w:t>ісля консультації з лікарем.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99394F" w:rsidRDefault="0099394F"/>
    <w:p w:rsidR="0099394F" w:rsidRDefault="0099394F"/>
    <w:tbl>
      <w:tblPr>
        <w:tblW w:w="10513" w:type="dxa"/>
        <w:tblInd w:w="93" w:type="dxa"/>
        <w:tblLook w:val="04A0" w:firstRow="1" w:lastRow="0" w:firstColumn="1" w:lastColumn="0" w:noHBand="0" w:noVBand="1"/>
      </w:tblPr>
      <w:tblGrid>
        <w:gridCol w:w="5919"/>
        <w:gridCol w:w="222"/>
        <w:gridCol w:w="753"/>
        <w:gridCol w:w="951"/>
        <w:gridCol w:w="967"/>
        <w:gridCol w:w="222"/>
        <w:gridCol w:w="222"/>
        <w:gridCol w:w="222"/>
        <w:gridCol w:w="222"/>
        <w:gridCol w:w="222"/>
        <w:gridCol w:w="222"/>
        <w:gridCol w:w="113"/>
        <w:gridCol w:w="109"/>
        <w:gridCol w:w="223"/>
      </w:tblGrid>
      <w:tr w:rsidR="0099394F" w:rsidTr="0099394F">
        <w:trPr>
          <w:trHeight w:val="255"/>
        </w:trPr>
        <w:tc>
          <w:tcPr>
            <w:tcW w:w="10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2.3.3. У випадку відмови Туриста від даного Договору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ісля отримання візи до країни, вказаної в п. 1.1., за вимогою приймаючої</w:t>
            </w:r>
          </w:p>
        </w:tc>
      </w:tr>
      <w:tr w:rsidR="0099394F" w:rsidTr="0099394F">
        <w:trPr>
          <w:trHeight w:val="255"/>
        </w:trPr>
        <w:tc>
          <w:tcPr>
            <w:tcW w:w="10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сторони, направити документи туристів Туроператору для передачі в консульство даної країни для ануляції візи.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2.3.4. Туроператор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 виняткових випадках, має право змінити місце розміщення (готель) на готель тієї ж категорії або вище,</w:t>
            </w:r>
          </w:p>
        </w:tc>
      </w:tr>
      <w:tr w:rsidR="0099394F" w:rsidTr="0099394F">
        <w:trPr>
          <w:trHeight w:val="255"/>
        </w:trPr>
        <w:tc>
          <w:tcPr>
            <w:tcW w:w="9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марку та клас </w:t>
            </w:r>
            <w:proofErr w:type="gramStart"/>
            <w:r>
              <w:rPr>
                <w:sz w:val="16"/>
                <w:szCs w:val="16"/>
              </w:rPr>
              <w:t>транспортного</w:t>
            </w:r>
            <w:proofErr w:type="gramEnd"/>
            <w:r>
              <w:rPr>
                <w:sz w:val="16"/>
                <w:szCs w:val="16"/>
              </w:rPr>
              <w:t xml:space="preserve"> засобу, дати та маршрути екскурсійних програм, тощо.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8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Турист має право: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2.4.1. Вимагати від Турагента інформацію про виконання умов даного Договору.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2.4.2. Отримувати необхідну і достовірну інформацію про правила в'їзду та виїзду до країни (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ісця) тимчасового перебування, </w:t>
            </w:r>
          </w:p>
        </w:tc>
      </w:tr>
      <w:tr w:rsidR="0099394F" w:rsidTr="0099394F">
        <w:trPr>
          <w:trHeight w:val="255"/>
        </w:trPr>
        <w:tc>
          <w:tcPr>
            <w:tcW w:w="10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 перебування там, про звичаї місцевого населення, </w:t>
            </w:r>
            <w:proofErr w:type="gramStart"/>
            <w:r>
              <w:rPr>
                <w:sz w:val="16"/>
                <w:szCs w:val="16"/>
              </w:rPr>
              <w:t>пам'ятки</w:t>
            </w:r>
            <w:proofErr w:type="gramEnd"/>
            <w:r>
              <w:rPr>
                <w:sz w:val="16"/>
                <w:szCs w:val="16"/>
              </w:rPr>
              <w:t xml:space="preserve"> природи, історії, культури та інші об'єкти туристичного </w:t>
            </w:r>
          </w:p>
        </w:tc>
      </w:tr>
      <w:tr w:rsidR="0099394F" w:rsidTr="0099394F">
        <w:trPr>
          <w:trHeight w:val="255"/>
        </w:trPr>
        <w:tc>
          <w:tcPr>
            <w:tcW w:w="10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показу, що знаходяться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особливою охороною, стан навколишнього середовища та іншу відповідальність до законодавства.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333" w:type="dxa"/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2.4.3. Отримувати інформацію про наявність ліцензії  у Туроператора.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333" w:type="dxa"/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2.4.4. Отримувати послуги, відповідно до умов даного Договору.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333" w:type="dxa"/>
          <w:trHeight w:val="25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2.4.5. </w:t>
            </w:r>
            <w:proofErr w:type="gramStart"/>
            <w:r>
              <w:rPr>
                <w:sz w:val="16"/>
                <w:szCs w:val="16"/>
              </w:rPr>
              <w:t>Отримувати відшкодування матеріальних і моральних збитків у разі невиконання або неналежного виконання умов</w:t>
            </w:r>
            <w:proofErr w:type="gram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333" w:type="dxa"/>
          <w:trHeight w:val="255"/>
        </w:trPr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даного Договору у розмі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і, передбаченому даним Договором.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>
      <w:bookmarkStart w:id="0" w:name="_GoBack"/>
      <w:bookmarkEnd w:id="0"/>
    </w:p>
    <w:tbl>
      <w:tblPr>
        <w:tblW w:w="10843" w:type="dxa"/>
        <w:tblInd w:w="93" w:type="dxa"/>
        <w:tblLook w:val="04A0" w:firstRow="1" w:lastRow="0" w:firstColumn="1" w:lastColumn="0" w:noHBand="0" w:noVBand="1"/>
      </w:tblPr>
      <w:tblGrid>
        <w:gridCol w:w="825"/>
        <w:gridCol w:w="542"/>
        <w:gridCol w:w="916"/>
        <w:gridCol w:w="215"/>
        <w:gridCol w:w="779"/>
        <w:gridCol w:w="1558"/>
        <w:gridCol w:w="691"/>
        <w:gridCol w:w="267"/>
        <w:gridCol w:w="1593"/>
        <w:gridCol w:w="799"/>
        <w:gridCol w:w="224"/>
        <w:gridCol w:w="1428"/>
        <w:gridCol w:w="1006"/>
      </w:tblGrid>
      <w:tr w:rsidR="0099394F" w:rsidTr="0099394F">
        <w:trPr>
          <w:trHeight w:val="26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ВАРТІСТЬ ПОСЛУГ ТА ПОРЯДОК РОЗРАХУНКІ</w:t>
            </w:r>
            <w:proofErr w:type="gramStart"/>
            <w:r>
              <w:rPr>
                <w:b/>
                <w:bCs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3.1. Вартість туристичних послуг</w:t>
            </w:r>
            <w:proofErr w:type="gramStart"/>
            <w:r>
              <w:rPr>
                <w:sz w:val="16"/>
                <w:szCs w:val="16"/>
              </w:rPr>
              <w:t>,щ</w:t>
            </w:r>
            <w:proofErr w:type="gramEnd"/>
            <w:r>
              <w:rPr>
                <w:sz w:val="16"/>
                <w:szCs w:val="16"/>
              </w:rPr>
              <w:t>о надаються відповідно до умов даного  Договору, на дату підписання Договору становить:</w:t>
            </w:r>
          </w:p>
        </w:tc>
      </w:tr>
      <w:tr w:rsidR="0099394F" w:rsidTr="0099394F">
        <w:trPr>
          <w:trHeight w:val="266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  вартість тур. послу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gramEnd"/>
            <w:r>
              <w:rPr>
                <w:sz w:val="18"/>
                <w:szCs w:val="18"/>
              </w:rPr>
              <w:t xml:space="preserve">крім вартості авіаквитків)  на дату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становить: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грн.</w:t>
            </w:r>
          </w:p>
        </w:tc>
      </w:tr>
      <w:tr w:rsidR="0099394F" w:rsidTr="0099394F">
        <w:trPr>
          <w:trHeight w:val="266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   вартість   авіаквитків  на дату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ідписання договору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становить: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грн.</w:t>
            </w:r>
          </w:p>
        </w:tc>
      </w:tr>
      <w:tr w:rsidR="0099394F" w:rsidTr="0099394F">
        <w:trPr>
          <w:trHeight w:val="266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вартості авіаквитків повинна бути здійснена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в іншому разі вартість квитків може бути змінена.</w:t>
            </w:r>
          </w:p>
        </w:tc>
      </w:tr>
      <w:tr w:rsidR="0099394F" w:rsidTr="0099394F">
        <w:trPr>
          <w:trHeight w:val="266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вартість послуг на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становить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грн.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а  є транзитною сумою для перерахування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Туроператору згідно виставлених рахункі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 за винятком винагороди Турагента. Винагорода Турагента дорівнює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ізниці загальної </w:t>
            </w:r>
          </w:p>
        </w:tc>
      </w:tr>
      <w:tr w:rsidR="0099394F" w:rsidTr="0099394F">
        <w:trPr>
          <w:trHeight w:val="266"/>
        </w:trPr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вартості послуг та суми виставлених рахункі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3.2. Сторони погодились, що на дату повної оплати загальна вартість послуг може бути автоматично  змінена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разі збільшення </w:t>
            </w:r>
            <w:r>
              <w:rPr>
                <w:sz w:val="14"/>
                <w:szCs w:val="14"/>
              </w:rPr>
              <w:t>фіксованого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курсу гривні по відношенню до Євро, долара США або Фунтів Стерлінгів, встановленому Туроператором на дату повної оплати туру.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такому випадку, курсова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ізниця, на яку змінюється вартість послуг та змінена загальна вартість туристичних послуг вказується 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Турагентом в рахунку-фактурі та додаткової угоді до цього Договору. Таке коригування не вважається змінами умов даного договору.</w:t>
            </w:r>
          </w:p>
        </w:tc>
      </w:tr>
      <w:tr w:rsidR="0099394F" w:rsidTr="0099394F">
        <w:trPr>
          <w:trHeight w:val="266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3.3. Повна оплата туру повинна бути здійснена 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 Усі види платежі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по даному Договору провадяться в національної валюті України - гривні  в безготівковій або готівковій </w:t>
            </w:r>
          </w:p>
        </w:tc>
      </w:tr>
      <w:tr w:rsidR="0099394F" w:rsidTr="0099394F">
        <w:trPr>
          <w:trHeight w:val="266"/>
        </w:trPr>
        <w:tc>
          <w:tcPr>
            <w:tcW w:w="9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формі шляхом зарахування Туристом коштів на рахунок Турагента на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ідставі рахунку-фактури через касу банку.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Вартість туристичних послуг може бути змінена Туроператором в бік її збільшення 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 як за 20 днів до початку туру в межах 5%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 загальної вартості туристичних послуг за цим Договором виключно у випадку істотних змін обставин: зміна термінів подорожі, 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непербачене збільшення транспортних тарифів, введення нових або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ідвищення діючих ставок податків і зборів та інших обов’язкових </w:t>
            </w:r>
          </w:p>
        </w:tc>
      </w:tr>
      <w:tr w:rsidR="0099394F" w:rsidTr="0099394F">
        <w:trPr>
          <w:trHeight w:val="266"/>
        </w:trPr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платежів,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ізка (більше ніж на 5 %) зміна курсу національних валют, підвищення вартості туристичних послуг в країні відвідування, </w:t>
            </w:r>
          </w:p>
        </w:tc>
      </w:tr>
      <w:tr w:rsidR="0099394F" w:rsidTr="0099394F">
        <w:trPr>
          <w:trHeight w:val="266"/>
        </w:trPr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непередбачуване збільшення витрат Туроператора на організацію туру.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</w:tbl>
    <w:p w:rsidR="0099394F" w:rsidRDefault="0099394F"/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63"/>
        <w:gridCol w:w="383"/>
        <w:gridCol w:w="761"/>
        <w:gridCol w:w="534"/>
        <w:gridCol w:w="861"/>
        <w:gridCol w:w="861"/>
        <w:gridCol w:w="861"/>
        <w:gridCol w:w="612"/>
        <w:gridCol w:w="763"/>
        <w:gridCol w:w="1113"/>
        <w:gridCol w:w="329"/>
        <w:gridCol w:w="221"/>
        <w:gridCol w:w="221"/>
        <w:gridCol w:w="216"/>
        <w:gridCol w:w="216"/>
        <w:gridCol w:w="216"/>
        <w:gridCol w:w="58"/>
        <w:gridCol w:w="221"/>
        <w:gridCol w:w="165"/>
        <w:gridCol w:w="85"/>
        <w:gridCol w:w="221"/>
        <w:gridCol w:w="171"/>
        <w:gridCol w:w="79"/>
        <w:gridCol w:w="221"/>
        <w:gridCol w:w="167"/>
        <w:gridCol w:w="82"/>
        <w:gridCol w:w="167"/>
        <w:gridCol w:w="221"/>
      </w:tblGrid>
      <w:tr w:rsidR="0099394F" w:rsidTr="0099394F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4.ВІДПОВІДАЛЬНІСТЬ СТОРІН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У випадку порушення (невиконання чи неналежного виконання) своїх зобов'язань за даним Договором однією із Сторін, Сторона,</w:t>
            </w:r>
          </w:p>
        </w:tc>
      </w:tr>
      <w:tr w:rsidR="0099394F" w:rsidTr="0099394F">
        <w:trPr>
          <w:trHeight w:val="315"/>
        </w:trPr>
        <w:tc>
          <w:tcPr>
            <w:tcW w:w="8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 порушила свої зобов'язання, несе відповідальність відповідно до </w:t>
            </w:r>
            <w:proofErr w:type="gramStart"/>
            <w:r>
              <w:rPr>
                <w:sz w:val="16"/>
                <w:szCs w:val="16"/>
              </w:rPr>
              <w:t>чинного</w:t>
            </w:r>
            <w:proofErr w:type="gramEnd"/>
            <w:r>
              <w:rPr>
                <w:sz w:val="16"/>
                <w:szCs w:val="16"/>
              </w:rPr>
              <w:t xml:space="preserve"> законодавства України та умов даного Договору</w:t>
            </w: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315"/>
        </w:trPr>
        <w:tc>
          <w:tcPr>
            <w:tcW w:w="8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4.2. У випадку невиконання з вини Туроператора своїх зобов'язань, передбачених даним Договором,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умові повного та</w:t>
            </w: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31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своєчасного виконання Туристом своїх зобов'язань за цим Договором, відповідальність Туроператора перед Туристом обмежується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розміром фактично завданих замовнику збитків. Турагент/Туроператор не несе відповідальності у випадку несвоєчасної чи неповної </w:t>
            </w:r>
          </w:p>
        </w:tc>
      </w:tr>
      <w:tr w:rsidR="0099394F" w:rsidTr="0099394F">
        <w:trPr>
          <w:trHeight w:val="255"/>
        </w:trPr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оплати Туристом вартості послуг.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4.3.Турагент/ Туроператор не несе відповідальності, якщо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ішенням влади чи відповідальних осіб Туристу відмовлено в можливості в'їзду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 виїзду внаслідок порушення правопорядку або інших причин, або якщо внаслідок будь-яких інших причин, незалежних від Турагента/</w:t>
            </w:r>
          </w:p>
        </w:tc>
      </w:tr>
      <w:tr w:rsidR="0099394F" w:rsidTr="0099394F">
        <w:trPr>
          <w:trHeight w:val="255"/>
        </w:trPr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Туроператора, Турист не скористався послугами.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4.4. Турагент/Туроператор не несе відповідальності, якщо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ішенням посольства, консульства, міграційної та/або прикордонної служби</w:t>
            </w:r>
          </w:p>
        </w:tc>
      </w:tr>
      <w:tr w:rsidR="0099394F" w:rsidTr="0099394F">
        <w:trPr>
          <w:trHeight w:val="255"/>
        </w:trPr>
        <w:tc>
          <w:tcPr>
            <w:tcW w:w="5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будь-якої країни, Туристу відмовлено в отриманні візи та/або в'їзді/виїзді до цих </w:t>
            </w:r>
            <w:proofErr w:type="gramStart"/>
            <w:r>
              <w:rPr>
                <w:sz w:val="16"/>
                <w:szCs w:val="16"/>
              </w:rPr>
              <w:t>країн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4.5. Турагент/Туроператор не несе відповідальність за шкоду, заподіяну здоров'ю, майну, багажу Туриста в </w:t>
            </w:r>
            <w:proofErr w:type="gramStart"/>
            <w:r>
              <w:rPr>
                <w:sz w:val="16"/>
                <w:szCs w:val="16"/>
              </w:rPr>
              <w:t>вини</w:t>
            </w:r>
            <w:proofErr w:type="gramEnd"/>
            <w:r>
              <w:rPr>
                <w:sz w:val="16"/>
                <w:szCs w:val="16"/>
              </w:rPr>
              <w:t xml:space="preserve"> перевізника - авіакомпанії,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залізничної компанії та іншої транспортної компанії, послуги якої були запропоновані Туристу згідно умов цього Договору.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Турагент/Туроператор не несе відповідальності за затримки чи скасування виїзду, зміну умов перевезення, втрату багажу пасажирі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, які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виникли не з вини Турагента/Туроператора, а також за невиконання або неналежне виконання перевізником, аеропортом, </w:t>
            </w:r>
            <w:proofErr w:type="gramStart"/>
            <w:r>
              <w:rPr>
                <w:sz w:val="16"/>
                <w:szCs w:val="16"/>
              </w:rPr>
              <w:t>страховою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компанією та іншими суб'єктами надання послуг відповідно зобов'язання по перевезенню, наданню послуг аеропорту, страхових послуг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або іншої послуги, оскільки  Туроператор виступає виключно посередником між Туристом та вказаними суб'єктами надання послуг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99394F" w:rsidTr="0099394F">
        <w:trPr>
          <w:trHeight w:val="255"/>
        </w:trPr>
        <w:tc>
          <w:tcPr>
            <w:tcW w:w="6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ідставі укладених з авіакомпанією, страховою компанією та інших  агентського або іншого договору.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цих випадках відповідальність перед Туристом, відповідно до законодавства та правил перевезення, страхування, послуг аеропорту</w:t>
            </w:r>
          </w:p>
        </w:tc>
      </w:tr>
      <w:tr w:rsidR="0099394F" w:rsidTr="0099394F">
        <w:trPr>
          <w:trHeight w:val="255"/>
        </w:trPr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несуть фірми,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ідприємства, установи, що надають відповідні послуги: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6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 назва авіакомпанії, ії місцезнаходження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вказані в Програмі туру (Додаток 2) або в авіаквитку;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назва страхової компанії,  ії місцезнаходження, вказані в </w:t>
            </w:r>
            <w:proofErr w:type="gramStart"/>
            <w:r>
              <w:rPr>
                <w:sz w:val="16"/>
                <w:szCs w:val="16"/>
              </w:rPr>
              <w:t>страховому</w:t>
            </w:r>
            <w:proofErr w:type="gramEnd"/>
            <w:r>
              <w:rPr>
                <w:sz w:val="16"/>
                <w:szCs w:val="16"/>
              </w:rPr>
              <w:t xml:space="preserve"> полісі;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8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назву компанії, яка надає послуги трансферу та ії коордінати вказані в Програмі туру або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відповідному ваучері.</w:t>
            </w:r>
          </w:p>
        </w:tc>
        <w:tc>
          <w:tcPr>
            <w:tcW w:w="2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4.6. Турагент/Туроператор не несе відповідальність за збереження багажу, цінностей та документів Туриста та </w:t>
            </w:r>
            <w:proofErr w:type="gramStart"/>
            <w:r>
              <w:rPr>
                <w:sz w:val="16"/>
                <w:szCs w:val="16"/>
              </w:rPr>
              <w:t>осіб</w:t>
            </w:r>
            <w:proofErr w:type="gramEnd"/>
            <w:r>
              <w:rPr>
                <w:sz w:val="16"/>
                <w:szCs w:val="16"/>
              </w:rPr>
              <w:t>, що подорожують</w:t>
            </w:r>
          </w:p>
        </w:tc>
      </w:tr>
      <w:tr w:rsidR="0099394F" w:rsidTr="0099394F">
        <w:trPr>
          <w:trHeight w:val="255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ним, протягом усього періоду надання послуг відповідно до умов даного Договору.</w:t>
            </w: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4.7. Турагент/Туроператор не несе відповідальність щодо відшкодування грошових витрат Туриста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оплачені послуги, якщо Турист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 пер</w:t>
            </w:r>
            <w:proofErr w:type="gramEnd"/>
            <w:r>
              <w:rPr>
                <w:sz w:val="16"/>
                <w:szCs w:val="16"/>
              </w:rPr>
              <w:t>іод обслуговування за своїм розсудом чи в зв'язку із своїми інтересами не скористався всіма чи частиною запропонованих  та</w:t>
            </w:r>
          </w:p>
        </w:tc>
      </w:tr>
      <w:tr w:rsidR="0099394F" w:rsidTr="0099394F">
        <w:trPr>
          <w:trHeight w:val="255"/>
        </w:trPr>
        <w:tc>
          <w:tcPr>
            <w:tcW w:w="103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сплачених послуг та не відшкодовує Туристу витрати, що виходять за межі послуг, обумовлених у Заявці Туриста.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4.8. Турагент/Туроператор не несе відповідальності у випадку настання </w:t>
            </w:r>
            <w:proofErr w:type="gramStart"/>
            <w:r>
              <w:rPr>
                <w:sz w:val="16"/>
                <w:szCs w:val="16"/>
              </w:rPr>
              <w:t>страхового</w:t>
            </w:r>
            <w:proofErr w:type="gramEnd"/>
            <w:r>
              <w:rPr>
                <w:sz w:val="16"/>
                <w:szCs w:val="16"/>
              </w:rPr>
              <w:t xml:space="preserve"> випадку. Претензії по збитках Турист пред'</w:t>
            </w:r>
            <w:proofErr w:type="gramStart"/>
            <w:r>
              <w:rPr>
                <w:sz w:val="16"/>
                <w:szCs w:val="16"/>
              </w:rPr>
              <w:t>являє  в</w:t>
            </w:r>
            <w:proofErr w:type="gramEnd"/>
          </w:p>
        </w:tc>
      </w:tr>
      <w:tr w:rsidR="0099394F" w:rsidTr="0099394F">
        <w:trPr>
          <w:trHeight w:val="270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страхову компанію, вказану в </w:t>
            </w:r>
            <w:proofErr w:type="gramStart"/>
            <w:r>
              <w:rPr>
                <w:sz w:val="16"/>
                <w:szCs w:val="16"/>
              </w:rPr>
              <w:t>страховому</w:t>
            </w:r>
            <w:proofErr w:type="gramEnd"/>
            <w:r>
              <w:rPr>
                <w:sz w:val="16"/>
                <w:szCs w:val="16"/>
              </w:rPr>
              <w:t xml:space="preserve"> полісі.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4.9. Турагент/Туроператор не несе відповідальність за неявку чи запізнення Туриста на реєстрацію в аеропорт відправлення, за недо-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тримання Туристом встановлених авіакомпанією правил поведінки на борту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 xml:space="preserve">ітака. Турагент/Туроператор не несе відповідальність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відсутність у Туриста належним чином оформленого закордонного паспорта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початку туристичного обслуговування, а також доку- 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ментів, необхідних для вивезення дітей за кордон. Сторони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ідписанням цього договору визнають той факт, що Турагентом надано</w:t>
            </w:r>
          </w:p>
        </w:tc>
      </w:tr>
      <w:tr w:rsidR="0099394F" w:rsidTr="0099394F">
        <w:trPr>
          <w:trHeight w:val="255"/>
        </w:trPr>
        <w:tc>
          <w:tcPr>
            <w:tcW w:w="105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туристу інформацію про необхідні для виїзду (в'їзду) паспортні та візові документи 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ідстави відмови у виїзді (в'їзду), а саме:</w:t>
            </w: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7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срок чинності закордонного паспорта з моменту перетину кордону є меншим, ніж 6 місяці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;</w:t>
            </w: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9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відсутній нотаріально засвідчений дозвіл батьків або законних представників батьків </w:t>
            </w:r>
            <w:proofErr w:type="gramStart"/>
            <w:r>
              <w:rPr>
                <w:sz w:val="16"/>
                <w:szCs w:val="16"/>
              </w:rPr>
              <w:t>на ви</w:t>
            </w:r>
            <w:proofErr w:type="gramEnd"/>
            <w:r>
              <w:rPr>
                <w:sz w:val="16"/>
                <w:szCs w:val="16"/>
              </w:rPr>
              <w:t>їзд дітей за кордон;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103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не вписані відомості про дітей, які їдуть за кордон разом з батьками (законними представниками) в паспорт батьків </w:t>
            </w:r>
            <w:r>
              <w:rPr>
                <w:sz w:val="14"/>
                <w:szCs w:val="14"/>
              </w:rPr>
              <w:t>(законних представників);</w:t>
            </w: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9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не вклеєні в паспорти бітьків (законних представників) та не скріплені печаткою фотографії дітей віком від 5 до14 рокі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діти віком від 14 років не мають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ій власний проїзний документ.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9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строк чинності візи з моменту перетину кордону є меншим тривалості перебування Туриста у ції </w:t>
            </w:r>
            <w:proofErr w:type="gramStart"/>
            <w:r>
              <w:rPr>
                <w:sz w:val="16"/>
                <w:szCs w:val="16"/>
              </w:rPr>
              <w:t>країн</w:t>
            </w:r>
            <w:proofErr w:type="gramEnd"/>
            <w:r>
              <w:rPr>
                <w:sz w:val="16"/>
                <w:szCs w:val="16"/>
              </w:rPr>
              <w:t>і;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7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Туристом використана кількість в"їздів до відповідної країни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або країн шенгенської угоди).</w:t>
            </w: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99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Турагент/Туроператор не несе відповідальність за збитки</w:t>
            </w:r>
            <w:proofErr w:type="gramStart"/>
            <w:r>
              <w:rPr>
                <w:sz w:val="16"/>
                <w:szCs w:val="16"/>
              </w:rPr>
              <w:t>,щ</w:t>
            </w:r>
            <w:proofErr w:type="gramEnd"/>
            <w:r>
              <w:rPr>
                <w:sz w:val="16"/>
                <w:szCs w:val="16"/>
              </w:rPr>
              <w:t xml:space="preserve">о нанесені Туристом у період туристичного обслуговування. 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1"/>
          <w:wAfter w:w="216" w:type="dxa"/>
          <w:trHeight w:val="255"/>
        </w:trPr>
        <w:tc>
          <w:tcPr>
            <w:tcW w:w="103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Туроператор не несе відповідальності у випадку депортації Туриста з причин, не пов</w:t>
            </w:r>
            <w:proofErr w:type="gramStart"/>
            <w:r>
              <w:rPr>
                <w:sz w:val="16"/>
                <w:szCs w:val="16"/>
              </w:rPr>
              <w:t>"я</w:t>
            </w:r>
            <w:proofErr w:type="gramEnd"/>
            <w:r>
              <w:rPr>
                <w:sz w:val="16"/>
                <w:szCs w:val="16"/>
              </w:rPr>
              <w:t xml:space="preserve">заних з виконанням Туроператором </w:t>
            </w:r>
            <w:r>
              <w:rPr>
                <w:sz w:val="14"/>
                <w:szCs w:val="14"/>
              </w:rPr>
              <w:t>своїх зобов"язань</w:t>
            </w:r>
            <w:r>
              <w:rPr>
                <w:sz w:val="16"/>
                <w:szCs w:val="16"/>
              </w:rPr>
              <w:t>.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4.10.Турагент/Туроператор не несе відповідальність за невиконання або неналежне виконання умов цього договору, якщо невиконання 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сталося з вини туриста або з вини третіх осіб, не пов</w:t>
            </w:r>
            <w:proofErr w:type="gramStart"/>
            <w:r>
              <w:rPr>
                <w:sz w:val="16"/>
                <w:szCs w:val="16"/>
              </w:rPr>
              <w:t>"я</w:t>
            </w:r>
            <w:proofErr w:type="gramEnd"/>
            <w:r>
              <w:rPr>
                <w:sz w:val="16"/>
                <w:szCs w:val="16"/>
              </w:rPr>
              <w:t>заних з наданням послуг, зазначених у цьому договорі, та жодна із сторін про їх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95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настання не </w:t>
            </w:r>
            <w:proofErr w:type="gramStart"/>
            <w:r>
              <w:rPr>
                <w:sz w:val="16"/>
                <w:szCs w:val="16"/>
              </w:rPr>
              <w:t>знала</w:t>
            </w:r>
            <w:proofErr w:type="gramEnd"/>
            <w:r>
              <w:rPr>
                <w:sz w:val="16"/>
                <w:szCs w:val="16"/>
              </w:rPr>
              <w:t xml:space="preserve"> і не могла знати заздалегідь.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4.11. Турагент/Туроператор не несе відповідальність за невиконання або неналежне виконання умов цього договору, якщо це невиконання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сталося внаслідок настання форс-мажорних обставин, обставин непереборної сили або  результатом подій, які Турагент не мог 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передбачити.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 обставинами непереборної сили в даному Договорі розуміються стихійні лиха (повені, виверження вулканів,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землетруси, погодні явища тощо); страйки; революції; військові дії; оголошена та неоголошена війна; терористичні акти; введення  </w:t>
            </w:r>
            <w:proofErr w:type="gramEnd"/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надзвичайного стану в Україні чи в країні слідування туриста; протиправні дії, бездіяльність, прийняття компетентних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ішень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державними органами України та </w:t>
            </w:r>
            <w:proofErr w:type="gramStart"/>
            <w:r>
              <w:rPr>
                <w:sz w:val="16"/>
                <w:szCs w:val="16"/>
              </w:rPr>
              <w:t>кра</w:t>
            </w:r>
            <w:proofErr w:type="gramEnd"/>
            <w:r>
              <w:rPr>
                <w:sz w:val="16"/>
                <w:szCs w:val="16"/>
              </w:rPr>
              <w:t xml:space="preserve">їни відвідування Туриста; протиправні дії третіх осіб; невиконання договору третіми особами; 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відмова пропустити Туриста через державний кордон України та (або) країни відвідування, інші обставини, що стали причиною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невиконання Туристом та (або) Туроператором умов даного Договору при умові, що вказані обставини не </w:t>
            </w:r>
            <w:proofErr w:type="gramStart"/>
            <w:r>
              <w:rPr>
                <w:sz w:val="16"/>
                <w:szCs w:val="16"/>
              </w:rPr>
              <w:t>могли</w:t>
            </w:r>
            <w:proofErr w:type="gramEnd"/>
            <w:r>
              <w:rPr>
                <w:sz w:val="16"/>
                <w:szCs w:val="16"/>
              </w:rPr>
              <w:t xml:space="preserve"> бути усунені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сторонами, виникли поза їх волею та не </w:t>
            </w:r>
            <w:proofErr w:type="gramStart"/>
            <w:r>
              <w:rPr>
                <w:sz w:val="16"/>
                <w:szCs w:val="16"/>
              </w:rPr>
              <w:t>могли</w:t>
            </w:r>
            <w:proofErr w:type="gramEnd"/>
            <w:r>
              <w:rPr>
                <w:sz w:val="16"/>
                <w:szCs w:val="16"/>
              </w:rPr>
              <w:t xml:space="preserve"> бути прямо передбачені ними при укладанні цього Договору. Сторони погоджуються,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Сторони погоджуються, що невиконані зобов’язання Туроператора через виникнення обставин непереборної сили, припиняються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95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зв’язку з неможливістю їх виконання.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 Турист несе повну відповідальність за наявність у нього та осіб, що подорожують з ним, необхідних документі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на в'їзд-виїзд,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транзит через територію будь-яких третіх </w:t>
            </w:r>
            <w:proofErr w:type="gramStart"/>
            <w:r>
              <w:rPr>
                <w:sz w:val="16"/>
                <w:szCs w:val="16"/>
              </w:rPr>
              <w:t>країн</w:t>
            </w:r>
            <w:proofErr w:type="gramEnd"/>
            <w:r>
              <w:rPr>
                <w:sz w:val="16"/>
                <w:szCs w:val="16"/>
              </w:rPr>
              <w:t xml:space="preserve"> за маршрутом подорожі в країну тимчасового перебування та документів на багаж,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 компенсує Турагенту/Туроператору всі витрати у випадку будь-яких порушень ним та (або) особами, що з ним подорожують, візового,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прикордонного, митного режиму та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іграційних правил, включаючи ті витрати, які можуть виникнути у Турагента/Туроператора у зв'язку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9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необхідністю сплати штрафів, депортацією Туристів, тощо.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4.13. Турист несе повну відповідальність у випадку порушення діючих правил проїзду, реєстрації чи провозу багажу, нанесення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збитків майну транспортної компанії чи порушення правил проживання в готелі або недотримання законодавства країни тимчасового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0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перебування. При цьому штрафи стягуються з винної особи в розмірах, передбачених відповідними правилами і нормами  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97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транспортної компанії, готелю, країни тимчасового перебування, тощо.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4.14. Турист має право відмовитись від виконання даного Договору з виплатою Турагенту фактично понесених Турагентом та Туропе-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ратором витрат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аява про відмову Туриста від туристичних послуг в письмовій формі приймається Турагентом  до виконання з дня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отримання такої заяви. Відмовою Туриста від виконання даного Договору також вважати невиконання Туристом умов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оплаті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туристичних послуг, викладених в п.п. 3.1.; 3.2.; 3.3. У випадку відмови Туриста від виконання даного Договору, незалежно від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 цієї відмови (в тому числі по причині відмови Туристу або особам, яких він представля</w:t>
            </w:r>
            <w:proofErr w:type="gramStart"/>
            <w:r>
              <w:rPr>
                <w:sz w:val="16"/>
                <w:szCs w:val="16"/>
              </w:rPr>
              <w:t>є,</w:t>
            </w:r>
            <w:proofErr w:type="gramEnd"/>
            <w:r>
              <w:rPr>
                <w:sz w:val="16"/>
                <w:szCs w:val="16"/>
              </w:rPr>
              <w:t xml:space="preserve"> у видачі візи, хвороби, підтвердженої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відповідними медичними довідками та інше), Турист сплачує Турагенту або Турагент утримує з раніше сплачених Туристом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10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коштів вартість фактично понесених витрат,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тому</w:t>
            </w:r>
            <w:proofErr w:type="gramEnd"/>
            <w:r>
              <w:rPr>
                <w:sz w:val="16"/>
                <w:szCs w:val="16"/>
              </w:rPr>
              <w:t xml:space="preserve"> числі на оплату пені, штрафів що застосовуються компаніями – партнерами, що  </w:t>
            </w:r>
          </w:p>
        </w:tc>
      </w:tr>
      <w:tr w:rsidR="0099394F" w:rsidTr="0099394F">
        <w:trPr>
          <w:gridAfter w:val="2"/>
          <w:wAfter w:w="409" w:type="dxa"/>
          <w:trHeight w:val="255"/>
        </w:trPr>
        <w:tc>
          <w:tcPr>
            <w:tcW w:w="97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безпосередньо надають послуги та інших витрат у наступних розмірах: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p w:rsidR="0099394F" w:rsidRDefault="0099394F"/>
    <w:tbl>
      <w:tblPr>
        <w:tblW w:w="15382" w:type="dxa"/>
        <w:tblInd w:w="93" w:type="dxa"/>
        <w:tblLook w:val="04A0" w:firstRow="1" w:lastRow="0" w:firstColumn="1" w:lastColumn="0" w:noHBand="0" w:noVBand="1"/>
      </w:tblPr>
      <w:tblGrid>
        <w:gridCol w:w="700"/>
        <w:gridCol w:w="679"/>
        <w:gridCol w:w="5015"/>
        <w:gridCol w:w="513"/>
        <w:gridCol w:w="6448"/>
        <w:gridCol w:w="1072"/>
        <w:gridCol w:w="955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-</w:t>
            </w:r>
          </w:p>
        </w:tc>
        <w:tc>
          <w:tcPr>
            <w:tcW w:w="14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незалежно від терміну відмови від одержання туристичних послуг розмі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фактичних витрат Туроператора на організацію </w:t>
            </w: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туру становить не менше </w:t>
            </w:r>
            <w:proofErr w:type="gramStart"/>
            <w:r>
              <w:rPr>
                <w:sz w:val="16"/>
                <w:szCs w:val="16"/>
              </w:rPr>
              <w:t>ніж</w:t>
            </w:r>
            <w:proofErr w:type="gramEnd"/>
            <w:r>
              <w:rPr>
                <w:sz w:val="16"/>
                <w:szCs w:val="16"/>
              </w:rPr>
              <w:t xml:space="preserve"> 200грн.  за кожну особу;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від вартості туристичних послуг  за відмову від поїздки за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днів до ії початку </w:t>
            </w:r>
            <w:r>
              <w:rPr>
                <w:sz w:val="14"/>
                <w:szCs w:val="14"/>
              </w:rPr>
              <w:t>(</w:t>
            </w:r>
            <w:proofErr w:type="gramStart"/>
            <w:r>
              <w:rPr>
                <w:sz w:val="14"/>
                <w:szCs w:val="14"/>
              </w:rPr>
              <w:t>кр</w:t>
            </w:r>
            <w:proofErr w:type="gramEnd"/>
            <w:r>
              <w:rPr>
                <w:sz w:val="14"/>
                <w:szCs w:val="14"/>
              </w:rPr>
              <w:t>ім вартості авіаквитків)</w:t>
            </w: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від вартості туристичних послуг  за відмову від поїздки за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днів до ії початку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gramStart"/>
            <w:r>
              <w:rPr>
                <w:sz w:val="14"/>
                <w:szCs w:val="14"/>
              </w:rPr>
              <w:t>кр</w:t>
            </w:r>
            <w:proofErr w:type="gramEnd"/>
            <w:r>
              <w:rPr>
                <w:sz w:val="14"/>
                <w:szCs w:val="14"/>
              </w:rPr>
              <w:t>ім вартості авіаквитків)</w:t>
            </w: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від вартості туристичних послуг  за відмову від поїздки за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9394F" w:rsidRDefault="009939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до ії початку або No Show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</w:tc>
        <w:tc>
          <w:tcPr>
            <w:tcW w:w="14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вартість консульського збору та збору візового центру Туристу не повертається незалежно від видачі або відмові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візі</w:t>
            </w:r>
          </w:p>
        </w:tc>
      </w:tr>
      <w:tr w:rsidR="0099394F" w:rsidTr="0099394F">
        <w:trPr>
          <w:trHeight w:val="255"/>
        </w:trPr>
        <w:tc>
          <w:tcPr>
            <w:tcW w:w="1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4.13. Штрафні санкції по авіаквиткам накладаються згі</w:t>
            </w:r>
            <w:proofErr w:type="gramStart"/>
            <w:r>
              <w:rPr>
                <w:sz w:val="16"/>
                <w:szCs w:val="16"/>
              </w:rPr>
              <w:t>дно</w:t>
            </w:r>
            <w:proofErr w:type="gramEnd"/>
            <w:r>
              <w:rPr>
                <w:sz w:val="16"/>
                <w:szCs w:val="16"/>
              </w:rPr>
              <w:t xml:space="preserve"> правилам перевізника. У випадку ануляції чи зміни заявки на туристичні </w:t>
            </w:r>
          </w:p>
        </w:tc>
      </w:tr>
      <w:tr w:rsidR="0099394F" w:rsidTr="0099394F">
        <w:trPr>
          <w:trHeight w:val="255"/>
        </w:trPr>
        <w:tc>
          <w:tcPr>
            <w:tcW w:w="1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послуги, незалежно від дати цієї ануляції, не повертається вартість авіаквитків на регулярні рейси, заброньованих або викуплених</w:t>
            </w:r>
          </w:p>
        </w:tc>
      </w:tr>
      <w:tr w:rsidR="0099394F" w:rsidTr="0099394F">
        <w:trPr>
          <w:trHeight w:val="255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груповому, </w:t>
            </w: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 xml:space="preserve">іальному туристичному тарифу, на авіаквитки в складі турпакету або квитки на чартерні рейси.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700"/>
        <w:gridCol w:w="460"/>
        <w:gridCol w:w="960"/>
        <w:gridCol w:w="660"/>
        <w:gridCol w:w="1005"/>
        <w:gridCol w:w="1005"/>
        <w:gridCol w:w="1005"/>
        <w:gridCol w:w="1005"/>
        <w:gridCol w:w="960"/>
        <w:gridCol w:w="1420"/>
        <w:gridCol w:w="1000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ПОРЯДОК ВИРІШЕННЯ СУПЕРЕЧОК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 Всі суперечки, які можуть виникнути в ході виконання даного Договору, Сторони зобов'язуються вирішувати шляхом переговорі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,</w:t>
            </w:r>
          </w:p>
        </w:tc>
      </w:tr>
      <w:tr w:rsidR="0099394F" w:rsidTr="0099394F">
        <w:trPr>
          <w:trHeight w:val="255"/>
        </w:trPr>
        <w:tc>
          <w:tcPr>
            <w:tcW w:w="5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у випадку недосягнення згоди - згідно </w:t>
            </w:r>
            <w:proofErr w:type="gramStart"/>
            <w:r>
              <w:rPr>
                <w:sz w:val="16"/>
                <w:szCs w:val="16"/>
              </w:rPr>
              <w:t>чинного</w:t>
            </w:r>
            <w:proofErr w:type="gramEnd"/>
            <w:r>
              <w:rPr>
                <w:sz w:val="16"/>
                <w:szCs w:val="16"/>
              </w:rPr>
              <w:t xml:space="preserve"> законодавства України.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 Всі претензії Туриста з питань надання послуг відповідно до даного Договору приймаються до розгляду в письмовій формі протя-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гом 14 днів з моменту закінчення подорожі за наявності Акту, складеного Туристом та уповноваженим працівником організації, що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надавала послуги Туристу в країні тимчасового перебування та завіреного підписом цього представника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екламації, подані чи заявлені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Туристом з порушенням вимог, передбачених даним Договором, Турагентом до розгляду не приймаються.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700"/>
        <w:gridCol w:w="460"/>
        <w:gridCol w:w="960"/>
        <w:gridCol w:w="660"/>
        <w:gridCol w:w="1005"/>
        <w:gridCol w:w="1005"/>
        <w:gridCol w:w="1005"/>
        <w:gridCol w:w="1005"/>
        <w:gridCol w:w="960"/>
        <w:gridCol w:w="1420"/>
        <w:gridCol w:w="1000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ФОРС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- МАЖОРНІ ОБСТАВИНИ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6.1. Сторони звільняються від майнової відповідальності за невиконання зобов'язань, передбачених даним Договором,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виникненні форс-мажорних обставин, а саме: повінь</w:t>
            </w:r>
            <w:proofErr w:type="gramStart"/>
            <w:r>
              <w:rPr>
                <w:sz w:val="16"/>
                <w:szCs w:val="16"/>
              </w:rPr>
              <w:t>,з</w:t>
            </w:r>
            <w:proofErr w:type="gramEnd"/>
            <w:r>
              <w:rPr>
                <w:sz w:val="16"/>
                <w:szCs w:val="16"/>
              </w:rPr>
              <w:t>емлетрус,цунамі,епідемії, пожежі, снігопади,виверження вулканів та інші стихійні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явища природи; вибухи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 xml:space="preserve">ерористичні акти, захоплення заручників, виходи з ладу чи ушкодження транспортних засобів;страйк,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саботаж, оголошена чи неоголошена війна; відмі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рейсу через погодні умови або страйк авіакомпанії. Перелік не є вичерпаним.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6.2. Сторона,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якої створилась неможливість виконання прийнятих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себе зобов'язань внаслідок дії форс-мажорних обставин,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зобов'язана в доступній формі та негайно, але не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ізніше 48 годин з моменту їх настання, повідомити іншу сторону про час настання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і припинення дії даних обставин.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ідтвердженням наявності та тривалості дії непереборної сили є офіційне  підтвердження Торгово-</w:t>
            </w:r>
          </w:p>
        </w:tc>
      </w:tr>
      <w:tr w:rsidR="0099394F" w:rsidTr="0099394F">
        <w:trPr>
          <w:trHeight w:val="255"/>
        </w:trPr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промислової палати України.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700"/>
        <w:gridCol w:w="460"/>
        <w:gridCol w:w="960"/>
        <w:gridCol w:w="660"/>
        <w:gridCol w:w="3260"/>
        <w:gridCol w:w="760"/>
        <w:gridCol w:w="960"/>
        <w:gridCol w:w="1420"/>
        <w:gridCol w:w="957"/>
        <w:gridCol w:w="222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7. ДОДАТКОВІ УМОВИ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7.1. Сторони обумовили настання прав та обов'язків за даним Договором з моменту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ідписання даного Договору при умові підтвердження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бронювання послуг згідно Заявки Туриста та виконання Туристом п.п. 2.2.1; 2.2.2. цього Договору 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моменту  закінчення </w:t>
            </w:r>
            <w:r>
              <w:rPr>
                <w:sz w:val="14"/>
                <w:szCs w:val="14"/>
              </w:rPr>
              <w:t xml:space="preserve">надання послуг. 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7.2. У разі неможливості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 замовлення, Турагент повідомляє Туриста усно по телефону, пропонуючи зробити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заміну чи скасувати замовлення. У випадку, якщо Турист скористався запропонованою йому </w:t>
            </w:r>
            <w:proofErr w:type="gramStart"/>
            <w:r>
              <w:rPr>
                <w:sz w:val="16"/>
                <w:szCs w:val="16"/>
              </w:rPr>
              <w:t>альтернативною</w:t>
            </w:r>
            <w:proofErr w:type="gramEnd"/>
            <w:r>
              <w:rPr>
                <w:sz w:val="16"/>
                <w:szCs w:val="16"/>
              </w:rPr>
              <w:t xml:space="preserve"> послугою, претензії </w:t>
            </w:r>
          </w:p>
        </w:tc>
      </w:tr>
      <w:tr w:rsidR="0099394F" w:rsidTr="0099394F">
        <w:trPr>
          <w:trHeight w:val="255"/>
        </w:trPr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вважаються необґрунтованими, а послуги за Договором наданими належним чином.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7.3.Сторони домовились, що у випадку не надання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 на бронювання Заявки Туриста та відмови Туриста від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альтернативної послуги, даний Догові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є таким, що не укладений, а сплачені Туристом кошти підлягають поверненню за вимогою.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 Турагент не повертає вартість туристичних послуг, сплачених за даним Договором, але не використаних Туристом 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поїздці з його ініціативи чи вини, в тому числі з причини хвороби Туриста,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ідтвердженої відповідними медичними довідками,</w:t>
            </w:r>
          </w:p>
        </w:tc>
      </w:tr>
      <w:tr w:rsidR="0099394F" w:rsidTr="0099394F">
        <w:trPr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повертаються Туристу витрати, що виходять за рамки обмовлених в Договорі.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7.5. У випадку зміни вартості послуг, що надаються відповідно до даного Договору більш </w:t>
            </w:r>
            <w:proofErr w:type="gramStart"/>
            <w:r>
              <w:rPr>
                <w:sz w:val="16"/>
                <w:szCs w:val="16"/>
              </w:rPr>
              <w:t>ніж</w:t>
            </w:r>
            <w:proofErr w:type="gramEnd"/>
            <w:r>
              <w:rPr>
                <w:sz w:val="16"/>
                <w:szCs w:val="16"/>
              </w:rPr>
              <w:t xml:space="preserve"> на 5% вартості, обумовленої даним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Договором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урист має право відмовитись від виконання Договору та вимагати повернення сплачених коштів.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7.6. </w:t>
            </w:r>
            <w:proofErr w:type="gramStart"/>
            <w:r>
              <w:rPr>
                <w:sz w:val="16"/>
                <w:szCs w:val="16"/>
              </w:rPr>
              <w:t>Будь-як</w:t>
            </w:r>
            <w:proofErr w:type="gramEnd"/>
            <w:r>
              <w:rPr>
                <w:sz w:val="16"/>
                <w:szCs w:val="16"/>
              </w:rPr>
              <w:t>і зміни і доповнення до даного Договору мають юридичну силу за умови, якщо вони зроблені в письмовій формі,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ідписами обох Сторін та оформлені додатками чи додатковими угодами до даного Договору.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ісля закінчення кожного розрахункового періоду (поточного місяця) Турагент направляє Туристу акт наданих послуг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(виконаних робіт) в двох примірниках для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ідписання. Турист належним чином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ідписує та повертає Турагенту такий акт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протягом </w:t>
            </w:r>
            <w:proofErr w:type="gramStart"/>
            <w:r>
              <w:rPr>
                <w:sz w:val="16"/>
                <w:szCs w:val="16"/>
              </w:rPr>
              <w:t>п'яти</w:t>
            </w:r>
            <w:proofErr w:type="gramEnd"/>
            <w:r>
              <w:rPr>
                <w:sz w:val="16"/>
                <w:szCs w:val="16"/>
              </w:rPr>
              <w:t xml:space="preserve"> робочих днів з моменту його отримання. У випадку неповернення Туристом акту наданих послуг Турагенту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протягом вказаного терміну, послуги, зазначені в такому акті, вважаються прийнятими Туристом, а акт вважається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івнозначним</w:t>
            </w:r>
          </w:p>
        </w:tc>
      </w:tr>
      <w:tr w:rsidR="0099394F" w:rsidTr="0099394F">
        <w:trPr>
          <w:trHeight w:val="2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акту,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ідписаному представниками обох сторін, у разі відсутності обґрунтованих письмових заперечень від Туриста.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7.8.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ідписуючи даний Договір, Турист/туристи повністю розуміє, що вся надана інформація є персональними даними, тобто даними,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які використовуються для ідентифікації такого туриста та погоджується з тим, що такі дані зберігаються у Туроператора (тур агента) 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подальшого використання відповідно до низки статей Господарського кодексу України та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реалізації ділових відносин між сторонами.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 добровільно надає свою  згоду 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ідтверджує надання згоди особами, що подорожують з ним на обробку Туроператором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(тур агентом) будь-яких персональних даних туриста або туристі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як</w:t>
            </w:r>
            <w:proofErr w:type="gramEnd"/>
            <w:r>
              <w:rPr>
                <w:sz w:val="16"/>
                <w:szCs w:val="16"/>
              </w:rPr>
              <w:t>і стали відомими в результаті правових відносин. Обробка включа</w:t>
            </w:r>
            <w:proofErr w:type="gramStart"/>
            <w:r>
              <w:rPr>
                <w:sz w:val="16"/>
                <w:szCs w:val="16"/>
              </w:rPr>
              <w:t>є,</w:t>
            </w:r>
            <w:proofErr w:type="gramEnd"/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 не обмежується, реєстрацією, зберіганням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 xml:space="preserve">икористанням (включаючи передачу),знищення перс. даних, які обробляються </w:t>
            </w:r>
            <w:r>
              <w:rPr>
                <w:sz w:val="14"/>
                <w:szCs w:val="14"/>
              </w:rPr>
              <w:t>Туроператором.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Турист погоджується, що Туроператор (тур агент) не зобов’язаний отримувати жодної додаткової згоди Туриста для передачі </w:t>
            </w:r>
          </w:p>
        </w:tc>
      </w:tr>
      <w:tr w:rsidR="0099394F" w:rsidTr="0099394F">
        <w:trPr>
          <w:trHeight w:val="25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персональних даних консульському відділу (візовому центру) або будь-якій особі, </w:t>
            </w:r>
            <w:proofErr w:type="gramStart"/>
            <w:r>
              <w:rPr>
                <w:sz w:val="16"/>
                <w:szCs w:val="16"/>
              </w:rPr>
              <w:t>пов’язан</w:t>
            </w:r>
            <w:proofErr w:type="gramEnd"/>
            <w:r>
              <w:rPr>
                <w:sz w:val="16"/>
                <w:szCs w:val="16"/>
              </w:rPr>
              <w:t xml:space="preserve">ій з Туроператором (тур агентом)  </w:t>
            </w:r>
          </w:p>
        </w:tc>
      </w:tr>
      <w:tr w:rsidR="0099394F" w:rsidTr="0099394F">
        <w:trPr>
          <w:trHeight w:val="255"/>
        </w:trPr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цивільно-правовими відносинами у сфері надання туристичних послуг. Персональні дані Туриста (туристів) захищаються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9394F" w:rsidRDefault="0099394F"/>
    <w:p w:rsidR="0099394F" w:rsidRDefault="0099394F"/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077"/>
        <w:gridCol w:w="222"/>
        <w:gridCol w:w="222"/>
      </w:tblGrid>
      <w:tr w:rsidR="0099394F" w:rsidTr="0099394F">
        <w:trPr>
          <w:trHeight w:val="255"/>
        </w:trPr>
        <w:tc>
          <w:tcPr>
            <w:tcW w:w="10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Конституцією України та ЗУ «Про захист персональних Даних» № 2297-VI від 01.06.2010р. Права Туриста  регламентуються</w:t>
            </w:r>
          </w:p>
        </w:tc>
      </w:tr>
      <w:tr w:rsidR="0099394F" w:rsidTr="0099394F">
        <w:trPr>
          <w:trHeight w:val="255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ст.8 ЗУ «Про захист персональних Даних».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ідпис на цьому документі Туриста/туристів означає  згоду з вищевикладеним і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ідтвердженням того, що Турист ознайомлений зі змістом ст.8 ЗУ «Про захист персональних Даних».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 У випадках, не передбачених даним Договором, Сторони керуються законодавством України.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7.10. Термін дії Договору: з моменту його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ідписання до повного виконання його умов Сторонами.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 Цей Догові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складений українською мовою у двох примірниках, кожний з яких має однакову юридичну силу.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</w:tr>
    </w:tbl>
    <w:p w:rsidR="0099394F" w:rsidRDefault="0099394F"/>
    <w:tbl>
      <w:tblPr>
        <w:tblW w:w="10351" w:type="dxa"/>
        <w:tblInd w:w="93" w:type="dxa"/>
        <w:tblLook w:val="04A0" w:firstRow="1" w:lastRow="0" w:firstColumn="1" w:lastColumn="0" w:noHBand="0" w:noVBand="1"/>
      </w:tblPr>
      <w:tblGrid>
        <w:gridCol w:w="700"/>
        <w:gridCol w:w="460"/>
        <w:gridCol w:w="960"/>
        <w:gridCol w:w="660"/>
        <w:gridCol w:w="222"/>
        <w:gridCol w:w="1833"/>
        <w:gridCol w:w="1376"/>
        <w:gridCol w:w="760"/>
        <w:gridCol w:w="960"/>
        <w:gridCol w:w="1420"/>
        <w:gridCol w:w="1000"/>
      </w:tblGrid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ІДПИСИ ТА РЕКВІЗИТИ СТОРІН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ТУРАГЕНТ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ТУРИСТ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 тому числі за туристів: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туриста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94F" w:rsidTr="0099394F">
        <w:trPr>
          <w:trHeight w:val="25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ідпис: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Pr="0099394F" w:rsidRDefault="0099394F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gramStart"/>
            <w:r w:rsidRPr="0099394F">
              <w:rPr>
                <w:rFonts w:ascii="Arial CYR" w:hAnsi="Arial CYR" w:cs="Arial CYR"/>
                <w:bCs/>
                <w:sz w:val="20"/>
                <w:szCs w:val="20"/>
              </w:rPr>
              <w:t>П</w:t>
            </w:r>
            <w:proofErr w:type="gramEnd"/>
            <w:r w:rsidRPr="0099394F">
              <w:rPr>
                <w:rFonts w:ascii="Arial CYR" w:hAnsi="Arial CYR" w:cs="Arial CYR"/>
                <w:bCs/>
                <w:sz w:val="20"/>
                <w:szCs w:val="20"/>
              </w:rPr>
              <w:t>ідпис: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9394F" w:rsidRDefault="0099394F"/>
    <w:tbl>
      <w:tblPr>
        <w:tblW w:w="11179" w:type="dxa"/>
        <w:tblInd w:w="93" w:type="dxa"/>
        <w:tblLook w:val="04A0" w:firstRow="1" w:lastRow="0" w:firstColumn="1" w:lastColumn="0" w:noHBand="0" w:noVBand="1"/>
      </w:tblPr>
      <w:tblGrid>
        <w:gridCol w:w="701"/>
        <w:gridCol w:w="701"/>
        <w:gridCol w:w="1080"/>
        <w:gridCol w:w="1078"/>
        <w:gridCol w:w="1236"/>
        <w:gridCol w:w="410"/>
        <w:gridCol w:w="410"/>
        <w:gridCol w:w="4860"/>
        <w:gridCol w:w="296"/>
        <w:gridCol w:w="296"/>
        <w:gridCol w:w="296"/>
      </w:tblGrid>
      <w:tr w:rsidR="0099394F" w:rsidTr="0099394F">
        <w:trPr>
          <w:trHeight w:val="225"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9394F" w:rsidRDefault="0099394F">
            <w:pPr>
              <w:rPr>
                <w:sz w:val="16"/>
                <w:szCs w:val="16"/>
              </w:rPr>
            </w:pPr>
          </w:p>
          <w:p w:rsidR="0099394F" w:rsidRDefault="0099394F">
            <w:pPr>
              <w:rPr>
                <w:sz w:val="16"/>
                <w:szCs w:val="16"/>
              </w:rPr>
            </w:pPr>
          </w:p>
          <w:p w:rsidR="0099394F" w:rsidRDefault="0099394F">
            <w:pPr>
              <w:rPr>
                <w:sz w:val="16"/>
                <w:szCs w:val="16"/>
              </w:rPr>
            </w:pPr>
          </w:p>
          <w:p w:rsidR="0099394F" w:rsidRDefault="0099394F">
            <w:pPr>
              <w:rPr>
                <w:sz w:val="16"/>
                <w:szCs w:val="16"/>
              </w:rPr>
            </w:pPr>
          </w:p>
          <w:p w:rsidR="0099394F" w:rsidRDefault="0099394F">
            <w:pPr>
              <w:rPr>
                <w:sz w:val="16"/>
                <w:szCs w:val="16"/>
              </w:rPr>
            </w:pPr>
          </w:p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Я, Турист 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заявляю, що з програмою туристичної подорожі, основними вимогами пропонованими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оформлення виїзних/в'їзних документів (паспорт, дозвіл (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іза) на в'їзд/виїзд до країни тимчасового перебування), у тому числі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інформацію щодо термінів їх оформленням; медичними застереженнями,  стосовно здійснення туристичної поїздки,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тому числі 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протипоказання через певні захворювання, особливості фізичного стану  (фізичні недоліки) і віку туристі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для участі в поїздці;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ісцезнаходженням туроператора (турагента), його поштовими реквізитами, наявністю ліцензії на здійснення туристичної діяльності;  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розміром фінансового забезпечення туроператора чи турагента на випадок його неплатоспроможності чи неспроможності (банкрутства) 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 кредитну установу, яка надала таке забезпечення,  ознайомлений та погоджуюсь. Інформацію по організації туристичної подорожі,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своїх правах, зобов'язаннях, правилах безпеки та умовах страхування, порядку відшкодування завданих збиткі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та оплати фактично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понесених витрат, умовах відмови від послуг, правилах перетину державного кордону, а також об'єктивну інформацію про </w:t>
            </w:r>
            <w:proofErr w:type="gramStart"/>
            <w:r>
              <w:rPr>
                <w:sz w:val="16"/>
                <w:szCs w:val="16"/>
              </w:rPr>
              <w:t>країну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</w:tc>
      </w:tr>
      <w:tr w:rsidR="0099394F" w:rsidTr="0099394F">
        <w:trPr>
          <w:trHeight w:val="225"/>
        </w:trPr>
        <w:tc>
          <w:tcPr>
            <w:tcW w:w="11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перебування, звичаї місцевого населення, поведінку в громадських місцях та місцях, пов'язаних з проведенням </w:t>
            </w:r>
            <w:proofErr w:type="gramStart"/>
            <w:r>
              <w:rPr>
                <w:sz w:val="16"/>
                <w:szCs w:val="16"/>
              </w:rPr>
              <w:t>рел</w:t>
            </w:r>
            <w:proofErr w:type="gramEnd"/>
            <w:r>
              <w:rPr>
                <w:sz w:val="16"/>
                <w:szCs w:val="16"/>
              </w:rPr>
              <w:t xml:space="preserve">ігійних обрядів та іншу </w:t>
            </w:r>
          </w:p>
        </w:tc>
      </w:tr>
      <w:tr w:rsidR="0099394F" w:rsidTr="0099394F">
        <w:trPr>
          <w:trHeight w:val="225"/>
        </w:trPr>
        <w:tc>
          <w:tcPr>
            <w:tcW w:w="10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інформацію згідно Закону України "Про туризм" отримав 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ідписання цього Договору.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25"/>
        </w:trPr>
        <w:tc>
          <w:tcPr>
            <w:tcW w:w="5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Програму туру (Інфолі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) та Пам"ятку туристу отримав до початку подорожі.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2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94F" w:rsidTr="0099394F">
        <w:trPr>
          <w:trHeight w:val="25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4F" w:rsidRDefault="009939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9394F" w:rsidRDefault="0099394F"/>
    <w:sectPr w:rsidR="0099394F" w:rsidSect="00993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4F"/>
    <w:rsid w:val="00000235"/>
    <w:rsid w:val="0000030E"/>
    <w:rsid w:val="000004AE"/>
    <w:rsid w:val="000005C8"/>
    <w:rsid w:val="00000637"/>
    <w:rsid w:val="000006F6"/>
    <w:rsid w:val="00000855"/>
    <w:rsid w:val="000008D8"/>
    <w:rsid w:val="00000B20"/>
    <w:rsid w:val="00000C2B"/>
    <w:rsid w:val="00000CC3"/>
    <w:rsid w:val="000012FD"/>
    <w:rsid w:val="000013A0"/>
    <w:rsid w:val="00001429"/>
    <w:rsid w:val="00001695"/>
    <w:rsid w:val="00001838"/>
    <w:rsid w:val="00001B00"/>
    <w:rsid w:val="00001B2E"/>
    <w:rsid w:val="00001B79"/>
    <w:rsid w:val="00001C0F"/>
    <w:rsid w:val="00001E05"/>
    <w:rsid w:val="00001F7D"/>
    <w:rsid w:val="0000230D"/>
    <w:rsid w:val="00002362"/>
    <w:rsid w:val="000023A2"/>
    <w:rsid w:val="000024AF"/>
    <w:rsid w:val="000024D2"/>
    <w:rsid w:val="0000283F"/>
    <w:rsid w:val="00002EB3"/>
    <w:rsid w:val="00003482"/>
    <w:rsid w:val="00003666"/>
    <w:rsid w:val="000038F4"/>
    <w:rsid w:val="00003976"/>
    <w:rsid w:val="00003C8F"/>
    <w:rsid w:val="00003C94"/>
    <w:rsid w:val="00003EC4"/>
    <w:rsid w:val="000043A9"/>
    <w:rsid w:val="000049EA"/>
    <w:rsid w:val="00004AFA"/>
    <w:rsid w:val="00004C1A"/>
    <w:rsid w:val="00004C4C"/>
    <w:rsid w:val="00004F2F"/>
    <w:rsid w:val="00005062"/>
    <w:rsid w:val="000050FA"/>
    <w:rsid w:val="0000524E"/>
    <w:rsid w:val="000054E0"/>
    <w:rsid w:val="00005852"/>
    <w:rsid w:val="00005A2B"/>
    <w:rsid w:val="00005BE2"/>
    <w:rsid w:val="00005DC5"/>
    <w:rsid w:val="00005DE4"/>
    <w:rsid w:val="00005EF0"/>
    <w:rsid w:val="0000604B"/>
    <w:rsid w:val="00006224"/>
    <w:rsid w:val="000065C9"/>
    <w:rsid w:val="00006703"/>
    <w:rsid w:val="0000698C"/>
    <w:rsid w:val="00006B79"/>
    <w:rsid w:val="00006D59"/>
    <w:rsid w:val="00006D6B"/>
    <w:rsid w:val="00006DE4"/>
    <w:rsid w:val="00006EFE"/>
    <w:rsid w:val="0000704C"/>
    <w:rsid w:val="00007274"/>
    <w:rsid w:val="000072DA"/>
    <w:rsid w:val="000075B0"/>
    <w:rsid w:val="00007919"/>
    <w:rsid w:val="0000798F"/>
    <w:rsid w:val="00007BC5"/>
    <w:rsid w:val="00007D6D"/>
    <w:rsid w:val="00007F1B"/>
    <w:rsid w:val="00007FC9"/>
    <w:rsid w:val="000100D1"/>
    <w:rsid w:val="000100D9"/>
    <w:rsid w:val="000100F1"/>
    <w:rsid w:val="00010137"/>
    <w:rsid w:val="0001013D"/>
    <w:rsid w:val="00010185"/>
    <w:rsid w:val="00010377"/>
    <w:rsid w:val="00010D6C"/>
    <w:rsid w:val="00010F43"/>
    <w:rsid w:val="0001104E"/>
    <w:rsid w:val="000110EC"/>
    <w:rsid w:val="0001128F"/>
    <w:rsid w:val="0001131D"/>
    <w:rsid w:val="000115A8"/>
    <w:rsid w:val="000117B3"/>
    <w:rsid w:val="00011E55"/>
    <w:rsid w:val="00012069"/>
    <w:rsid w:val="00012935"/>
    <w:rsid w:val="000129FD"/>
    <w:rsid w:val="00012C39"/>
    <w:rsid w:val="00012E04"/>
    <w:rsid w:val="00012E7E"/>
    <w:rsid w:val="000130B9"/>
    <w:rsid w:val="00013270"/>
    <w:rsid w:val="00013569"/>
    <w:rsid w:val="0001373A"/>
    <w:rsid w:val="00013EB4"/>
    <w:rsid w:val="00014096"/>
    <w:rsid w:val="00014207"/>
    <w:rsid w:val="0001468E"/>
    <w:rsid w:val="000149E2"/>
    <w:rsid w:val="00014AE5"/>
    <w:rsid w:val="00014B2F"/>
    <w:rsid w:val="00014D0E"/>
    <w:rsid w:val="00014FBB"/>
    <w:rsid w:val="0001508B"/>
    <w:rsid w:val="0001523D"/>
    <w:rsid w:val="00015287"/>
    <w:rsid w:val="000155FA"/>
    <w:rsid w:val="00015706"/>
    <w:rsid w:val="00015AC1"/>
    <w:rsid w:val="00015E26"/>
    <w:rsid w:val="00015E6E"/>
    <w:rsid w:val="00015EBA"/>
    <w:rsid w:val="0001603F"/>
    <w:rsid w:val="000165DB"/>
    <w:rsid w:val="00016914"/>
    <w:rsid w:val="00016923"/>
    <w:rsid w:val="00016A7C"/>
    <w:rsid w:val="00016BEF"/>
    <w:rsid w:val="00016BF0"/>
    <w:rsid w:val="00016D42"/>
    <w:rsid w:val="00017429"/>
    <w:rsid w:val="000174DB"/>
    <w:rsid w:val="000174FD"/>
    <w:rsid w:val="00017618"/>
    <w:rsid w:val="0001792F"/>
    <w:rsid w:val="00017E11"/>
    <w:rsid w:val="000201FA"/>
    <w:rsid w:val="00020262"/>
    <w:rsid w:val="000202E0"/>
    <w:rsid w:val="00020399"/>
    <w:rsid w:val="00020445"/>
    <w:rsid w:val="0002072B"/>
    <w:rsid w:val="00020851"/>
    <w:rsid w:val="00020A60"/>
    <w:rsid w:val="00020B7D"/>
    <w:rsid w:val="00020FF9"/>
    <w:rsid w:val="000212AF"/>
    <w:rsid w:val="0002147F"/>
    <w:rsid w:val="00021B0C"/>
    <w:rsid w:val="00021BBB"/>
    <w:rsid w:val="00021D60"/>
    <w:rsid w:val="00021DA1"/>
    <w:rsid w:val="00021DDB"/>
    <w:rsid w:val="00021F74"/>
    <w:rsid w:val="000221F8"/>
    <w:rsid w:val="00022ACC"/>
    <w:rsid w:val="00022B46"/>
    <w:rsid w:val="000231F0"/>
    <w:rsid w:val="0002356E"/>
    <w:rsid w:val="00023C19"/>
    <w:rsid w:val="00023CBE"/>
    <w:rsid w:val="00023D62"/>
    <w:rsid w:val="000241BA"/>
    <w:rsid w:val="00024296"/>
    <w:rsid w:val="000243FC"/>
    <w:rsid w:val="0002465C"/>
    <w:rsid w:val="0002486D"/>
    <w:rsid w:val="00024982"/>
    <w:rsid w:val="00024BB5"/>
    <w:rsid w:val="00024D7A"/>
    <w:rsid w:val="00024D9C"/>
    <w:rsid w:val="0002514A"/>
    <w:rsid w:val="00025171"/>
    <w:rsid w:val="0002535B"/>
    <w:rsid w:val="00025697"/>
    <w:rsid w:val="00025B9B"/>
    <w:rsid w:val="00025DC8"/>
    <w:rsid w:val="000260D2"/>
    <w:rsid w:val="000261EC"/>
    <w:rsid w:val="00026265"/>
    <w:rsid w:val="00026513"/>
    <w:rsid w:val="00026A7D"/>
    <w:rsid w:val="00026C0B"/>
    <w:rsid w:val="00026CDE"/>
    <w:rsid w:val="00026DFD"/>
    <w:rsid w:val="00026F68"/>
    <w:rsid w:val="00027406"/>
    <w:rsid w:val="00027490"/>
    <w:rsid w:val="00027577"/>
    <w:rsid w:val="000276A9"/>
    <w:rsid w:val="00027AFE"/>
    <w:rsid w:val="00027BA5"/>
    <w:rsid w:val="00027C2D"/>
    <w:rsid w:val="00030077"/>
    <w:rsid w:val="000300C8"/>
    <w:rsid w:val="0003023C"/>
    <w:rsid w:val="00030299"/>
    <w:rsid w:val="00030AAD"/>
    <w:rsid w:val="00031106"/>
    <w:rsid w:val="000311D9"/>
    <w:rsid w:val="000311E3"/>
    <w:rsid w:val="0003120C"/>
    <w:rsid w:val="0003185D"/>
    <w:rsid w:val="00031B9E"/>
    <w:rsid w:val="00031BEB"/>
    <w:rsid w:val="00031D60"/>
    <w:rsid w:val="000321AA"/>
    <w:rsid w:val="00032263"/>
    <w:rsid w:val="000330B9"/>
    <w:rsid w:val="0003336C"/>
    <w:rsid w:val="0003339B"/>
    <w:rsid w:val="0003339C"/>
    <w:rsid w:val="00033878"/>
    <w:rsid w:val="00033941"/>
    <w:rsid w:val="00033BFB"/>
    <w:rsid w:val="000340EF"/>
    <w:rsid w:val="000342D5"/>
    <w:rsid w:val="0003449E"/>
    <w:rsid w:val="000344C0"/>
    <w:rsid w:val="000345B8"/>
    <w:rsid w:val="0003463E"/>
    <w:rsid w:val="00034715"/>
    <w:rsid w:val="000347F2"/>
    <w:rsid w:val="00034929"/>
    <w:rsid w:val="00034EB3"/>
    <w:rsid w:val="00034F96"/>
    <w:rsid w:val="00035114"/>
    <w:rsid w:val="00035A22"/>
    <w:rsid w:val="00035C78"/>
    <w:rsid w:val="0003627F"/>
    <w:rsid w:val="00036406"/>
    <w:rsid w:val="00036471"/>
    <w:rsid w:val="00036506"/>
    <w:rsid w:val="0003658A"/>
    <w:rsid w:val="000365D5"/>
    <w:rsid w:val="00036766"/>
    <w:rsid w:val="00036828"/>
    <w:rsid w:val="0003689F"/>
    <w:rsid w:val="00036960"/>
    <w:rsid w:val="0003699C"/>
    <w:rsid w:val="00036BE7"/>
    <w:rsid w:val="00036BF7"/>
    <w:rsid w:val="00036C60"/>
    <w:rsid w:val="00036D73"/>
    <w:rsid w:val="00036EE3"/>
    <w:rsid w:val="00036FE5"/>
    <w:rsid w:val="00037451"/>
    <w:rsid w:val="00037592"/>
    <w:rsid w:val="000375EA"/>
    <w:rsid w:val="00037620"/>
    <w:rsid w:val="0003767E"/>
    <w:rsid w:val="000377AF"/>
    <w:rsid w:val="0003796C"/>
    <w:rsid w:val="00037CFB"/>
    <w:rsid w:val="00037D2F"/>
    <w:rsid w:val="00037E1D"/>
    <w:rsid w:val="00037FEB"/>
    <w:rsid w:val="000400C1"/>
    <w:rsid w:val="0004045A"/>
    <w:rsid w:val="00040497"/>
    <w:rsid w:val="00040554"/>
    <w:rsid w:val="00040716"/>
    <w:rsid w:val="000407E5"/>
    <w:rsid w:val="00040951"/>
    <w:rsid w:val="00040AD7"/>
    <w:rsid w:val="00040B0E"/>
    <w:rsid w:val="00040B8A"/>
    <w:rsid w:val="00040C63"/>
    <w:rsid w:val="00040D42"/>
    <w:rsid w:val="00040D49"/>
    <w:rsid w:val="00040DF0"/>
    <w:rsid w:val="00040DF3"/>
    <w:rsid w:val="000412FA"/>
    <w:rsid w:val="00041344"/>
    <w:rsid w:val="000413D6"/>
    <w:rsid w:val="0004144B"/>
    <w:rsid w:val="0004165F"/>
    <w:rsid w:val="000417BD"/>
    <w:rsid w:val="00041D91"/>
    <w:rsid w:val="00042029"/>
    <w:rsid w:val="000421B1"/>
    <w:rsid w:val="000423FB"/>
    <w:rsid w:val="00042460"/>
    <w:rsid w:val="00042471"/>
    <w:rsid w:val="0004274D"/>
    <w:rsid w:val="000428E8"/>
    <w:rsid w:val="00042AD5"/>
    <w:rsid w:val="00042DF3"/>
    <w:rsid w:val="00042EF4"/>
    <w:rsid w:val="00042F22"/>
    <w:rsid w:val="00042F32"/>
    <w:rsid w:val="0004317E"/>
    <w:rsid w:val="00043281"/>
    <w:rsid w:val="00043456"/>
    <w:rsid w:val="000435F4"/>
    <w:rsid w:val="0004366B"/>
    <w:rsid w:val="000436E8"/>
    <w:rsid w:val="00043945"/>
    <w:rsid w:val="00043973"/>
    <w:rsid w:val="00043B79"/>
    <w:rsid w:val="00043D54"/>
    <w:rsid w:val="00043F6E"/>
    <w:rsid w:val="00043FCD"/>
    <w:rsid w:val="0004403F"/>
    <w:rsid w:val="00044077"/>
    <w:rsid w:val="000444A3"/>
    <w:rsid w:val="00044709"/>
    <w:rsid w:val="00044886"/>
    <w:rsid w:val="00044B60"/>
    <w:rsid w:val="000456AF"/>
    <w:rsid w:val="0004570E"/>
    <w:rsid w:val="00045BB4"/>
    <w:rsid w:val="00045D69"/>
    <w:rsid w:val="00045DB6"/>
    <w:rsid w:val="00046052"/>
    <w:rsid w:val="0004619B"/>
    <w:rsid w:val="000462C4"/>
    <w:rsid w:val="000466EE"/>
    <w:rsid w:val="00046924"/>
    <w:rsid w:val="00046982"/>
    <w:rsid w:val="0004698F"/>
    <w:rsid w:val="00046CCC"/>
    <w:rsid w:val="00046E51"/>
    <w:rsid w:val="00046E6C"/>
    <w:rsid w:val="00046ECB"/>
    <w:rsid w:val="00046F54"/>
    <w:rsid w:val="000472A1"/>
    <w:rsid w:val="00047303"/>
    <w:rsid w:val="000478DB"/>
    <w:rsid w:val="00047B99"/>
    <w:rsid w:val="00047E9A"/>
    <w:rsid w:val="00050069"/>
    <w:rsid w:val="00050225"/>
    <w:rsid w:val="000505BB"/>
    <w:rsid w:val="000507AB"/>
    <w:rsid w:val="00050886"/>
    <w:rsid w:val="00050AB6"/>
    <w:rsid w:val="00050CD6"/>
    <w:rsid w:val="000511D6"/>
    <w:rsid w:val="000511E0"/>
    <w:rsid w:val="0005137A"/>
    <w:rsid w:val="00051668"/>
    <w:rsid w:val="0005177E"/>
    <w:rsid w:val="00051985"/>
    <w:rsid w:val="00051AA6"/>
    <w:rsid w:val="00051BAD"/>
    <w:rsid w:val="00051BCE"/>
    <w:rsid w:val="00051D9F"/>
    <w:rsid w:val="00051E4D"/>
    <w:rsid w:val="00051EF7"/>
    <w:rsid w:val="00051F98"/>
    <w:rsid w:val="0005212E"/>
    <w:rsid w:val="0005213B"/>
    <w:rsid w:val="00052389"/>
    <w:rsid w:val="000523D8"/>
    <w:rsid w:val="000527E6"/>
    <w:rsid w:val="000527F3"/>
    <w:rsid w:val="0005289D"/>
    <w:rsid w:val="00052B4F"/>
    <w:rsid w:val="00052BF6"/>
    <w:rsid w:val="00052C24"/>
    <w:rsid w:val="00052C62"/>
    <w:rsid w:val="00052C83"/>
    <w:rsid w:val="00052DBF"/>
    <w:rsid w:val="00052E5B"/>
    <w:rsid w:val="00052F50"/>
    <w:rsid w:val="00052FF7"/>
    <w:rsid w:val="00052FFE"/>
    <w:rsid w:val="00053071"/>
    <w:rsid w:val="00053527"/>
    <w:rsid w:val="00053676"/>
    <w:rsid w:val="00053746"/>
    <w:rsid w:val="000538AB"/>
    <w:rsid w:val="00053956"/>
    <w:rsid w:val="0005395F"/>
    <w:rsid w:val="00053A98"/>
    <w:rsid w:val="00053C88"/>
    <w:rsid w:val="00053EE5"/>
    <w:rsid w:val="00054285"/>
    <w:rsid w:val="000543FD"/>
    <w:rsid w:val="0005459E"/>
    <w:rsid w:val="000545B2"/>
    <w:rsid w:val="000545F2"/>
    <w:rsid w:val="0005485B"/>
    <w:rsid w:val="0005489C"/>
    <w:rsid w:val="00054A67"/>
    <w:rsid w:val="00054B03"/>
    <w:rsid w:val="00054C57"/>
    <w:rsid w:val="00054CC5"/>
    <w:rsid w:val="00054EAB"/>
    <w:rsid w:val="00055181"/>
    <w:rsid w:val="000551CD"/>
    <w:rsid w:val="00055354"/>
    <w:rsid w:val="00055762"/>
    <w:rsid w:val="00055930"/>
    <w:rsid w:val="000559E9"/>
    <w:rsid w:val="00056124"/>
    <w:rsid w:val="000562A0"/>
    <w:rsid w:val="000563A5"/>
    <w:rsid w:val="000563D7"/>
    <w:rsid w:val="000565E6"/>
    <w:rsid w:val="000568ED"/>
    <w:rsid w:val="0005693B"/>
    <w:rsid w:val="00056B75"/>
    <w:rsid w:val="00056BB1"/>
    <w:rsid w:val="00056F73"/>
    <w:rsid w:val="00057010"/>
    <w:rsid w:val="00057126"/>
    <w:rsid w:val="00057A4C"/>
    <w:rsid w:val="00057AA0"/>
    <w:rsid w:val="00057E69"/>
    <w:rsid w:val="00057E75"/>
    <w:rsid w:val="00060063"/>
    <w:rsid w:val="000600A0"/>
    <w:rsid w:val="000600C5"/>
    <w:rsid w:val="00060219"/>
    <w:rsid w:val="0006032F"/>
    <w:rsid w:val="00060891"/>
    <w:rsid w:val="00060CAA"/>
    <w:rsid w:val="00060EF3"/>
    <w:rsid w:val="0006110C"/>
    <w:rsid w:val="000614D6"/>
    <w:rsid w:val="00061513"/>
    <w:rsid w:val="000617D1"/>
    <w:rsid w:val="000619AA"/>
    <w:rsid w:val="00061CB0"/>
    <w:rsid w:val="00061F0F"/>
    <w:rsid w:val="0006212C"/>
    <w:rsid w:val="000621E8"/>
    <w:rsid w:val="00062348"/>
    <w:rsid w:val="000623B5"/>
    <w:rsid w:val="000623FF"/>
    <w:rsid w:val="00062611"/>
    <w:rsid w:val="00062863"/>
    <w:rsid w:val="00062A00"/>
    <w:rsid w:val="00062A5A"/>
    <w:rsid w:val="00062C00"/>
    <w:rsid w:val="00062C01"/>
    <w:rsid w:val="00062C1E"/>
    <w:rsid w:val="00062E19"/>
    <w:rsid w:val="00062FFE"/>
    <w:rsid w:val="00063109"/>
    <w:rsid w:val="00063259"/>
    <w:rsid w:val="00063277"/>
    <w:rsid w:val="0006347C"/>
    <w:rsid w:val="00063488"/>
    <w:rsid w:val="0006352F"/>
    <w:rsid w:val="000637FB"/>
    <w:rsid w:val="000639E8"/>
    <w:rsid w:val="00063F82"/>
    <w:rsid w:val="00064086"/>
    <w:rsid w:val="000640E8"/>
    <w:rsid w:val="000641F1"/>
    <w:rsid w:val="00064293"/>
    <w:rsid w:val="00064DCF"/>
    <w:rsid w:val="00064FD0"/>
    <w:rsid w:val="000653F1"/>
    <w:rsid w:val="00065435"/>
    <w:rsid w:val="000655DE"/>
    <w:rsid w:val="00065691"/>
    <w:rsid w:val="000656BE"/>
    <w:rsid w:val="00065A3B"/>
    <w:rsid w:val="00065AFD"/>
    <w:rsid w:val="00065B5D"/>
    <w:rsid w:val="000662C5"/>
    <w:rsid w:val="00066572"/>
    <w:rsid w:val="000669DD"/>
    <w:rsid w:val="00066D98"/>
    <w:rsid w:val="00066DA6"/>
    <w:rsid w:val="00066E70"/>
    <w:rsid w:val="00066F83"/>
    <w:rsid w:val="00066FDE"/>
    <w:rsid w:val="000670F7"/>
    <w:rsid w:val="00067260"/>
    <w:rsid w:val="00067392"/>
    <w:rsid w:val="00067418"/>
    <w:rsid w:val="0006747A"/>
    <w:rsid w:val="0006748F"/>
    <w:rsid w:val="00067505"/>
    <w:rsid w:val="00067B4B"/>
    <w:rsid w:val="00067E08"/>
    <w:rsid w:val="00067E0A"/>
    <w:rsid w:val="00067F1F"/>
    <w:rsid w:val="00067FF3"/>
    <w:rsid w:val="000700C1"/>
    <w:rsid w:val="000701FC"/>
    <w:rsid w:val="0007025B"/>
    <w:rsid w:val="000705C3"/>
    <w:rsid w:val="000707E0"/>
    <w:rsid w:val="0007087C"/>
    <w:rsid w:val="00070A2F"/>
    <w:rsid w:val="00070AFC"/>
    <w:rsid w:val="00070C0B"/>
    <w:rsid w:val="00070EEB"/>
    <w:rsid w:val="00070F42"/>
    <w:rsid w:val="000710F1"/>
    <w:rsid w:val="00071220"/>
    <w:rsid w:val="0007195F"/>
    <w:rsid w:val="00071D22"/>
    <w:rsid w:val="00072249"/>
    <w:rsid w:val="00072772"/>
    <w:rsid w:val="000727F9"/>
    <w:rsid w:val="000728E6"/>
    <w:rsid w:val="000728EF"/>
    <w:rsid w:val="00072963"/>
    <w:rsid w:val="00072D8A"/>
    <w:rsid w:val="00072DD3"/>
    <w:rsid w:val="00072EEC"/>
    <w:rsid w:val="000731D7"/>
    <w:rsid w:val="000733FD"/>
    <w:rsid w:val="00073427"/>
    <w:rsid w:val="00073646"/>
    <w:rsid w:val="00073B77"/>
    <w:rsid w:val="00073B9E"/>
    <w:rsid w:val="00073EA3"/>
    <w:rsid w:val="00074870"/>
    <w:rsid w:val="00074871"/>
    <w:rsid w:val="00074A24"/>
    <w:rsid w:val="00074A26"/>
    <w:rsid w:val="00074AE2"/>
    <w:rsid w:val="0007527F"/>
    <w:rsid w:val="000754B0"/>
    <w:rsid w:val="0007561C"/>
    <w:rsid w:val="00075737"/>
    <w:rsid w:val="00075775"/>
    <w:rsid w:val="00075942"/>
    <w:rsid w:val="0007598B"/>
    <w:rsid w:val="00075A56"/>
    <w:rsid w:val="00075AAA"/>
    <w:rsid w:val="00075AFB"/>
    <w:rsid w:val="00075B4E"/>
    <w:rsid w:val="00075CC6"/>
    <w:rsid w:val="00075D43"/>
    <w:rsid w:val="00075DDA"/>
    <w:rsid w:val="00076062"/>
    <w:rsid w:val="00076140"/>
    <w:rsid w:val="00076575"/>
    <w:rsid w:val="0007686E"/>
    <w:rsid w:val="00076A7F"/>
    <w:rsid w:val="00076BAA"/>
    <w:rsid w:val="00076DE9"/>
    <w:rsid w:val="00076FCF"/>
    <w:rsid w:val="00077015"/>
    <w:rsid w:val="00077058"/>
    <w:rsid w:val="00077127"/>
    <w:rsid w:val="000771A0"/>
    <w:rsid w:val="0007757D"/>
    <w:rsid w:val="00077674"/>
    <w:rsid w:val="00077699"/>
    <w:rsid w:val="00077952"/>
    <w:rsid w:val="00077A1B"/>
    <w:rsid w:val="00077E88"/>
    <w:rsid w:val="00077EFA"/>
    <w:rsid w:val="00080397"/>
    <w:rsid w:val="000804FA"/>
    <w:rsid w:val="0008083E"/>
    <w:rsid w:val="00080907"/>
    <w:rsid w:val="000809C5"/>
    <w:rsid w:val="00080FF4"/>
    <w:rsid w:val="000814B4"/>
    <w:rsid w:val="0008197F"/>
    <w:rsid w:val="000819BE"/>
    <w:rsid w:val="00081A33"/>
    <w:rsid w:val="00081C8E"/>
    <w:rsid w:val="00081DD6"/>
    <w:rsid w:val="00082743"/>
    <w:rsid w:val="00082BAC"/>
    <w:rsid w:val="00082D6A"/>
    <w:rsid w:val="00082E1D"/>
    <w:rsid w:val="00082F98"/>
    <w:rsid w:val="00082FA6"/>
    <w:rsid w:val="0008304F"/>
    <w:rsid w:val="000830A9"/>
    <w:rsid w:val="000830B3"/>
    <w:rsid w:val="000830C2"/>
    <w:rsid w:val="000831BB"/>
    <w:rsid w:val="0008328D"/>
    <w:rsid w:val="00083364"/>
    <w:rsid w:val="00083598"/>
    <w:rsid w:val="000835D0"/>
    <w:rsid w:val="00083601"/>
    <w:rsid w:val="00083644"/>
    <w:rsid w:val="00083B84"/>
    <w:rsid w:val="00083C1D"/>
    <w:rsid w:val="00083FDC"/>
    <w:rsid w:val="000840E4"/>
    <w:rsid w:val="000842AF"/>
    <w:rsid w:val="000842B5"/>
    <w:rsid w:val="000844A5"/>
    <w:rsid w:val="0008464C"/>
    <w:rsid w:val="0008474C"/>
    <w:rsid w:val="00084812"/>
    <w:rsid w:val="0008489D"/>
    <w:rsid w:val="000848B4"/>
    <w:rsid w:val="000848EC"/>
    <w:rsid w:val="0008498B"/>
    <w:rsid w:val="00084AA0"/>
    <w:rsid w:val="00084C42"/>
    <w:rsid w:val="00085082"/>
    <w:rsid w:val="000850A3"/>
    <w:rsid w:val="00085221"/>
    <w:rsid w:val="0008556A"/>
    <w:rsid w:val="00085788"/>
    <w:rsid w:val="00085853"/>
    <w:rsid w:val="000858B9"/>
    <w:rsid w:val="00085CCB"/>
    <w:rsid w:val="00085D60"/>
    <w:rsid w:val="00085FBD"/>
    <w:rsid w:val="000864F1"/>
    <w:rsid w:val="00086845"/>
    <w:rsid w:val="0008688B"/>
    <w:rsid w:val="00086948"/>
    <w:rsid w:val="0008698E"/>
    <w:rsid w:val="000869E2"/>
    <w:rsid w:val="00086B31"/>
    <w:rsid w:val="00086B56"/>
    <w:rsid w:val="00086B65"/>
    <w:rsid w:val="00086EC6"/>
    <w:rsid w:val="00086F42"/>
    <w:rsid w:val="00087038"/>
    <w:rsid w:val="00087325"/>
    <w:rsid w:val="000874E5"/>
    <w:rsid w:val="000874F7"/>
    <w:rsid w:val="00087613"/>
    <w:rsid w:val="0008764C"/>
    <w:rsid w:val="00087671"/>
    <w:rsid w:val="00087673"/>
    <w:rsid w:val="000877F4"/>
    <w:rsid w:val="0008783A"/>
    <w:rsid w:val="000879B8"/>
    <w:rsid w:val="00087E89"/>
    <w:rsid w:val="000905D0"/>
    <w:rsid w:val="000908F4"/>
    <w:rsid w:val="00090999"/>
    <w:rsid w:val="00090C7C"/>
    <w:rsid w:val="00090CBF"/>
    <w:rsid w:val="000911FB"/>
    <w:rsid w:val="0009127E"/>
    <w:rsid w:val="000915AE"/>
    <w:rsid w:val="00091829"/>
    <w:rsid w:val="000919C2"/>
    <w:rsid w:val="000919C4"/>
    <w:rsid w:val="00091C8F"/>
    <w:rsid w:val="000920C0"/>
    <w:rsid w:val="000920E7"/>
    <w:rsid w:val="000920F0"/>
    <w:rsid w:val="00092132"/>
    <w:rsid w:val="000921BC"/>
    <w:rsid w:val="000921D0"/>
    <w:rsid w:val="00092261"/>
    <w:rsid w:val="0009270B"/>
    <w:rsid w:val="000929BF"/>
    <w:rsid w:val="00092A15"/>
    <w:rsid w:val="00092CAF"/>
    <w:rsid w:val="00092EE5"/>
    <w:rsid w:val="00092F1E"/>
    <w:rsid w:val="00092F3B"/>
    <w:rsid w:val="00092F9D"/>
    <w:rsid w:val="00092FA1"/>
    <w:rsid w:val="0009312A"/>
    <w:rsid w:val="00093166"/>
    <w:rsid w:val="00093375"/>
    <w:rsid w:val="000934F5"/>
    <w:rsid w:val="000935C5"/>
    <w:rsid w:val="000936DD"/>
    <w:rsid w:val="000936F8"/>
    <w:rsid w:val="00093712"/>
    <w:rsid w:val="00093A4C"/>
    <w:rsid w:val="00093AB6"/>
    <w:rsid w:val="00093B16"/>
    <w:rsid w:val="00093BB3"/>
    <w:rsid w:val="00093E50"/>
    <w:rsid w:val="00094014"/>
    <w:rsid w:val="00094150"/>
    <w:rsid w:val="00094CBB"/>
    <w:rsid w:val="00094E8A"/>
    <w:rsid w:val="00094EF8"/>
    <w:rsid w:val="00094F9D"/>
    <w:rsid w:val="00095038"/>
    <w:rsid w:val="000950D8"/>
    <w:rsid w:val="000950E3"/>
    <w:rsid w:val="000957AC"/>
    <w:rsid w:val="00095A16"/>
    <w:rsid w:val="00095A25"/>
    <w:rsid w:val="00095A68"/>
    <w:rsid w:val="00095A9B"/>
    <w:rsid w:val="00095B19"/>
    <w:rsid w:val="00095B29"/>
    <w:rsid w:val="00095D6B"/>
    <w:rsid w:val="00095DC0"/>
    <w:rsid w:val="00096042"/>
    <w:rsid w:val="00096155"/>
    <w:rsid w:val="000961F5"/>
    <w:rsid w:val="00096505"/>
    <w:rsid w:val="0009662A"/>
    <w:rsid w:val="000969FF"/>
    <w:rsid w:val="00096B6F"/>
    <w:rsid w:val="00096F7B"/>
    <w:rsid w:val="00096F88"/>
    <w:rsid w:val="00096F9C"/>
    <w:rsid w:val="000971EA"/>
    <w:rsid w:val="00097512"/>
    <w:rsid w:val="000979CE"/>
    <w:rsid w:val="00097C14"/>
    <w:rsid w:val="00097ED8"/>
    <w:rsid w:val="000A0165"/>
    <w:rsid w:val="000A030C"/>
    <w:rsid w:val="000A0371"/>
    <w:rsid w:val="000A03E1"/>
    <w:rsid w:val="000A0595"/>
    <w:rsid w:val="000A0ADD"/>
    <w:rsid w:val="000A0CDB"/>
    <w:rsid w:val="000A0D85"/>
    <w:rsid w:val="000A0EAE"/>
    <w:rsid w:val="000A122E"/>
    <w:rsid w:val="000A1337"/>
    <w:rsid w:val="000A1465"/>
    <w:rsid w:val="000A16FC"/>
    <w:rsid w:val="000A17D7"/>
    <w:rsid w:val="000A1A43"/>
    <w:rsid w:val="000A1B6F"/>
    <w:rsid w:val="000A1C70"/>
    <w:rsid w:val="000A1CA1"/>
    <w:rsid w:val="000A2399"/>
    <w:rsid w:val="000A2A09"/>
    <w:rsid w:val="000A2E49"/>
    <w:rsid w:val="000A2F1D"/>
    <w:rsid w:val="000A30D1"/>
    <w:rsid w:val="000A3126"/>
    <w:rsid w:val="000A33AF"/>
    <w:rsid w:val="000A3508"/>
    <w:rsid w:val="000A35F3"/>
    <w:rsid w:val="000A386F"/>
    <w:rsid w:val="000A3BC2"/>
    <w:rsid w:val="000A3C1F"/>
    <w:rsid w:val="000A3E7C"/>
    <w:rsid w:val="000A3F1D"/>
    <w:rsid w:val="000A410F"/>
    <w:rsid w:val="000A42DA"/>
    <w:rsid w:val="000A45A5"/>
    <w:rsid w:val="000A48A2"/>
    <w:rsid w:val="000A4B50"/>
    <w:rsid w:val="000A4F53"/>
    <w:rsid w:val="000A4F86"/>
    <w:rsid w:val="000A539B"/>
    <w:rsid w:val="000A5423"/>
    <w:rsid w:val="000A5442"/>
    <w:rsid w:val="000A5B1A"/>
    <w:rsid w:val="000A5FE6"/>
    <w:rsid w:val="000A6041"/>
    <w:rsid w:val="000A616A"/>
    <w:rsid w:val="000A62DF"/>
    <w:rsid w:val="000A62FC"/>
    <w:rsid w:val="000A634F"/>
    <w:rsid w:val="000A6AEC"/>
    <w:rsid w:val="000A6B86"/>
    <w:rsid w:val="000A6D78"/>
    <w:rsid w:val="000A6D9F"/>
    <w:rsid w:val="000A704E"/>
    <w:rsid w:val="000A7228"/>
    <w:rsid w:val="000A73AD"/>
    <w:rsid w:val="000A75F5"/>
    <w:rsid w:val="000A7704"/>
    <w:rsid w:val="000A7934"/>
    <w:rsid w:val="000A7B57"/>
    <w:rsid w:val="000A7B62"/>
    <w:rsid w:val="000A7C4E"/>
    <w:rsid w:val="000A7D78"/>
    <w:rsid w:val="000B0405"/>
    <w:rsid w:val="000B07D5"/>
    <w:rsid w:val="000B08E4"/>
    <w:rsid w:val="000B0A31"/>
    <w:rsid w:val="000B14AF"/>
    <w:rsid w:val="000B14DC"/>
    <w:rsid w:val="000B150F"/>
    <w:rsid w:val="000B17E0"/>
    <w:rsid w:val="000B1918"/>
    <w:rsid w:val="000B1B85"/>
    <w:rsid w:val="000B1D55"/>
    <w:rsid w:val="000B2055"/>
    <w:rsid w:val="000B255F"/>
    <w:rsid w:val="000B26C5"/>
    <w:rsid w:val="000B2833"/>
    <w:rsid w:val="000B29B6"/>
    <w:rsid w:val="000B2A28"/>
    <w:rsid w:val="000B2A4E"/>
    <w:rsid w:val="000B2E6E"/>
    <w:rsid w:val="000B2F44"/>
    <w:rsid w:val="000B2FF7"/>
    <w:rsid w:val="000B306F"/>
    <w:rsid w:val="000B30D4"/>
    <w:rsid w:val="000B3101"/>
    <w:rsid w:val="000B3275"/>
    <w:rsid w:val="000B3395"/>
    <w:rsid w:val="000B3C18"/>
    <w:rsid w:val="000B3E48"/>
    <w:rsid w:val="000B4069"/>
    <w:rsid w:val="000B4483"/>
    <w:rsid w:val="000B44B3"/>
    <w:rsid w:val="000B45D2"/>
    <w:rsid w:val="000B47F7"/>
    <w:rsid w:val="000B4A58"/>
    <w:rsid w:val="000B4EE3"/>
    <w:rsid w:val="000B4F3E"/>
    <w:rsid w:val="000B515E"/>
    <w:rsid w:val="000B53AE"/>
    <w:rsid w:val="000B5845"/>
    <w:rsid w:val="000B5953"/>
    <w:rsid w:val="000B5B30"/>
    <w:rsid w:val="000B5C2B"/>
    <w:rsid w:val="000B5D58"/>
    <w:rsid w:val="000B5D96"/>
    <w:rsid w:val="000B6107"/>
    <w:rsid w:val="000B61C5"/>
    <w:rsid w:val="000B6395"/>
    <w:rsid w:val="000B63F1"/>
    <w:rsid w:val="000B6416"/>
    <w:rsid w:val="000B6DB4"/>
    <w:rsid w:val="000B6E8A"/>
    <w:rsid w:val="000B6EE9"/>
    <w:rsid w:val="000B6FFE"/>
    <w:rsid w:val="000B705E"/>
    <w:rsid w:val="000B7112"/>
    <w:rsid w:val="000B73CA"/>
    <w:rsid w:val="000B75E7"/>
    <w:rsid w:val="000B7A6B"/>
    <w:rsid w:val="000B7AA4"/>
    <w:rsid w:val="000B7B89"/>
    <w:rsid w:val="000B7D87"/>
    <w:rsid w:val="000B7E82"/>
    <w:rsid w:val="000C0039"/>
    <w:rsid w:val="000C0298"/>
    <w:rsid w:val="000C02DA"/>
    <w:rsid w:val="000C033A"/>
    <w:rsid w:val="000C05E7"/>
    <w:rsid w:val="000C0694"/>
    <w:rsid w:val="000C07BB"/>
    <w:rsid w:val="000C0B42"/>
    <w:rsid w:val="000C0D7F"/>
    <w:rsid w:val="000C0E9C"/>
    <w:rsid w:val="000C0EBC"/>
    <w:rsid w:val="000C1178"/>
    <w:rsid w:val="000C139C"/>
    <w:rsid w:val="000C1532"/>
    <w:rsid w:val="000C185E"/>
    <w:rsid w:val="000C19F3"/>
    <w:rsid w:val="000C1B1E"/>
    <w:rsid w:val="000C1BAD"/>
    <w:rsid w:val="000C1C85"/>
    <w:rsid w:val="000C1DC4"/>
    <w:rsid w:val="000C1F04"/>
    <w:rsid w:val="000C1F0A"/>
    <w:rsid w:val="000C2283"/>
    <w:rsid w:val="000C2339"/>
    <w:rsid w:val="000C2564"/>
    <w:rsid w:val="000C27D9"/>
    <w:rsid w:val="000C2856"/>
    <w:rsid w:val="000C28CF"/>
    <w:rsid w:val="000C2A36"/>
    <w:rsid w:val="000C2B09"/>
    <w:rsid w:val="000C2E59"/>
    <w:rsid w:val="000C2EEE"/>
    <w:rsid w:val="000C3404"/>
    <w:rsid w:val="000C37FF"/>
    <w:rsid w:val="000C392E"/>
    <w:rsid w:val="000C3C29"/>
    <w:rsid w:val="000C3CEB"/>
    <w:rsid w:val="000C3D2F"/>
    <w:rsid w:val="000C3D6F"/>
    <w:rsid w:val="000C3EF3"/>
    <w:rsid w:val="000C40CD"/>
    <w:rsid w:val="000C4116"/>
    <w:rsid w:val="000C419E"/>
    <w:rsid w:val="000C41D3"/>
    <w:rsid w:val="000C460E"/>
    <w:rsid w:val="000C4D4B"/>
    <w:rsid w:val="000C4DBA"/>
    <w:rsid w:val="000C5072"/>
    <w:rsid w:val="000C5123"/>
    <w:rsid w:val="000C53D7"/>
    <w:rsid w:val="000C5401"/>
    <w:rsid w:val="000C5555"/>
    <w:rsid w:val="000C5592"/>
    <w:rsid w:val="000C5B70"/>
    <w:rsid w:val="000C5BAB"/>
    <w:rsid w:val="000C5E89"/>
    <w:rsid w:val="000C6024"/>
    <w:rsid w:val="000C6466"/>
    <w:rsid w:val="000C6921"/>
    <w:rsid w:val="000C69BF"/>
    <w:rsid w:val="000C6A49"/>
    <w:rsid w:val="000C6DB4"/>
    <w:rsid w:val="000C7128"/>
    <w:rsid w:val="000C7149"/>
    <w:rsid w:val="000C7468"/>
    <w:rsid w:val="000C79D9"/>
    <w:rsid w:val="000C7A5C"/>
    <w:rsid w:val="000C7AA6"/>
    <w:rsid w:val="000C7E1B"/>
    <w:rsid w:val="000C7E75"/>
    <w:rsid w:val="000D015B"/>
    <w:rsid w:val="000D0327"/>
    <w:rsid w:val="000D03F2"/>
    <w:rsid w:val="000D0582"/>
    <w:rsid w:val="000D088E"/>
    <w:rsid w:val="000D0C24"/>
    <w:rsid w:val="000D117F"/>
    <w:rsid w:val="000D1371"/>
    <w:rsid w:val="000D14B8"/>
    <w:rsid w:val="000D1532"/>
    <w:rsid w:val="000D1611"/>
    <w:rsid w:val="000D22E1"/>
    <w:rsid w:val="000D2509"/>
    <w:rsid w:val="000D26D3"/>
    <w:rsid w:val="000D26EE"/>
    <w:rsid w:val="000D2A1E"/>
    <w:rsid w:val="000D2AD8"/>
    <w:rsid w:val="000D2C15"/>
    <w:rsid w:val="000D2EFF"/>
    <w:rsid w:val="000D3371"/>
    <w:rsid w:val="000D3502"/>
    <w:rsid w:val="000D36ED"/>
    <w:rsid w:val="000D3CC3"/>
    <w:rsid w:val="000D3E57"/>
    <w:rsid w:val="000D3E93"/>
    <w:rsid w:val="000D40C8"/>
    <w:rsid w:val="000D43A8"/>
    <w:rsid w:val="000D4661"/>
    <w:rsid w:val="000D4693"/>
    <w:rsid w:val="000D46FC"/>
    <w:rsid w:val="000D47DB"/>
    <w:rsid w:val="000D4C5E"/>
    <w:rsid w:val="000D4D7D"/>
    <w:rsid w:val="000D50BF"/>
    <w:rsid w:val="000D50EE"/>
    <w:rsid w:val="000D518A"/>
    <w:rsid w:val="000D52E2"/>
    <w:rsid w:val="000D5817"/>
    <w:rsid w:val="000D5AB0"/>
    <w:rsid w:val="000D5B41"/>
    <w:rsid w:val="000D5CBD"/>
    <w:rsid w:val="000D610D"/>
    <w:rsid w:val="000D62B5"/>
    <w:rsid w:val="000D6460"/>
    <w:rsid w:val="000D652B"/>
    <w:rsid w:val="000D65A1"/>
    <w:rsid w:val="000D6847"/>
    <w:rsid w:val="000D6A23"/>
    <w:rsid w:val="000D6E91"/>
    <w:rsid w:val="000D6F58"/>
    <w:rsid w:val="000D758C"/>
    <w:rsid w:val="000D75A1"/>
    <w:rsid w:val="000D7774"/>
    <w:rsid w:val="000D7889"/>
    <w:rsid w:val="000D7BF5"/>
    <w:rsid w:val="000D7C57"/>
    <w:rsid w:val="000E004F"/>
    <w:rsid w:val="000E0088"/>
    <w:rsid w:val="000E0176"/>
    <w:rsid w:val="000E0275"/>
    <w:rsid w:val="000E0309"/>
    <w:rsid w:val="000E0377"/>
    <w:rsid w:val="000E03FE"/>
    <w:rsid w:val="000E053F"/>
    <w:rsid w:val="000E07FE"/>
    <w:rsid w:val="000E0871"/>
    <w:rsid w:val="000E0A4A"/>
    <w:rsid w:val="000E0AD8"/>
    <w:rsid w:val="000E0C44"/>
    <w:rsid w:val="000E10CB"/>
    <w:rsid w:val="000E1385"/>
    <w:rsid w:val="000E14AF"/>
    <w:rsid w:val="000E15C5"/>
    <w:rsid w:val="000E16CE"/>
    <w:rsid w:val="000E16D8"/>
    <w:rsid w:val="000E18C3"/>
    <w:rsid w:val="000E193E"/>
    <w:rsid w:val="000E23B2"/>
    <w:rsid w:val="000E2418"/>
    <w:rsid w:val="000E2486"/>
    <w:rsid w:val="000E285B"/>
    <w:rsid w:val="000E292C"/>
    <w:rsid w:val="000E2A28"/>
    <w:rsid w:val="000E2C31"/>
    <w:rsid w:val="000E2F72"/>
    <w:rsid w:val="000E3014"/>
    <w:rsid w:val="000E3096"/>
    <w:rsid w:val="000E3123"/>
    <w:rsid w:val="000E3138"/>
    <w:rsid w:val="000E313D"/>
    <w:rsid w:val="000E32B3"/>
    <w:rsid w:val="000E32B6"/>
    <w:rsid w:val="000E3470"/>
    <w:rsid w:val="000E355F"/>
    <w:rsid w:val="000E366D"/>
    <w:rsid w:val="000E36AC"/>
    <w:rsid w:val="000E36F0"/>
    <w:rsid w:val="000E3729"/>
    <w:rsid w:val="000E37A1"/>
    <w:rsid w:val="000E37B2"/>
    <w:rsid w:val="000E3B38"/>
    <w:rsid w:val="000E3C01"/>
    <w:rsid w:val="000E3D08"/>
    <w:rsid w:val="000E3F50"/>
    <w:rsid w:val="000E3F97"/>
    <w:rsid w:val="000E408C"/>
    <w:rsid w:val="000E4396"/>
    <w:rsid w:val="000E43F8"/>
    <w:rsid w:val="000E4417"/>
    <w:rsid w:val="000E44A1"/>
    <w:rsid w:val="000E44DE"/>
    <w:rsid w:val="000E453D"/>
    <w:rsid w:val="000E4684"/>
    <w:rsid w:val="000E46F6"/>
    <w:rsid w:val="000E4706"/>
    <w:rsid w:val="000E4AB1"/>
    <w:rsid w:val="000E4BAC"/>
    <w:rsid w:val="000E508F"/>
    <w:rsid w:val="000E510C"/>
    <w:rsid w:val="000E53F7"/>
    <w:rsid w:val="000E55FC"/>
    <w:rsid w:val="000E58B6"/>
    <w:rsid w:val="000E5CF4"/>
    <w:rsid w:val="000E5EBA"/>
    <w:rsid w:val="000E6420"/>
    <w:rsid w:val="000E64D0"/>
    <w:rsid w:val="000E68CF"/>
    <w:rsid w:val="000E6A2A"/>
    <w:rsid w:val="000E6A77"/>
    <w:rsid w:val="000E6AB8"/>
    <w:rsid w:val="000E7389"/>
    <w:rsid w:val="000E73C4"/>
    <w:rsid w:val="000E742C"/>
    <w:rsid w:val="000E78AE"/>
    <w:rsid w:val="000E7925"/>
    <w:rsid w:val="000E7985"/>
    <w:rsid w:val="000E7AF5"/>
    <w:rsid w:val="000E7B91"/>
    <w:rsid w:val="000E7BB3"/>
    <w:rsid w:val="000E7DF2"/>
    <w:rsid w:val="000E7ED8"/>
    <w:rsid w:val="000E7F0B"/>
    <w:rsid w:val="000F0048"/>
    <w:rsid w:val="000F00C9"/>
    <w:rsid w:val="000F0210"/>
    <w:rsid w:val="000F0B63"/>
    <w:rsid w:val="000F0D1E"/>
    <w:rsid w:val="000F0E61"/>
    <w:rsid w:val="000F0E8E"/>
    <w:rsid w:val="000F0ECB"/>
    <w:rsid w:val="000F1176"/>
    <w:rsid w:val="000F1186"/>
    <w:rsid w:val="000F1316"/>
    <w:rsid w:val="000F151F"/>
    <w:rsid w:val="000F15D9"/>
    <w:rsid w:val="000F16ED"/>
    <w:rsid w:val="000F1721"/>
    <w:rsid w:val="000F18EF"/>
    <w:rsid w:val="000F192F"/>
    <w:rsid w:val="000F20B0"/>
    <w:rsid w:val="000F265A"/>
    <w:rsid w:val="000F2716"/>
    <w:rsid w:val="000F290D"/>
    <w:rsid w:val="000F29A6"/>
    <w:rsid w:val="000F2B1E"/>
    <w:rsid w:val="000F2C3A"/>
    <w:rsid w:val="000F2DF2"/>
    <w:rsid w:val="000F3259"/>
    <w:rsid w:val="000F325D"/>
    <w:rsid w:val="000F35B3"/>
    <w:rsid w:val="000F3606"/>
    <w:rsid w:val="000F3796"/>
    <w:rsid w:val="000F3AE7"/>
    <w:rsid w:val="000F3AF3"/>
    <w:rsid w:val="000F3BEE"/>
    <w:rsid w:val="000F3F75"/>
    <w:rsid w:val="000F4177"/>
    <w:rsid w:val="000F419A"/>
    <w:rsid w:val="000F485B"/>
    <w:rsid w:val="000F4A4C"/>
    <w:rsid w:val="000F4B17"/>
    <w:rsid w:val="000F4B68"/>
    <w:rsid w:val="000F4C09"/>
    <w:rsid w:val="000F5175"/>
    <w:rsid w:val="000F5316"/>
    <w:rsid w:val="000F539B"/>
    <w:rsid w:val="000F53BE"/>
    <w:rsid w:val="000F580D"/>
    <w:rsid w:val="000F5B5B"/>
    <w:rsid w:val="000F5C3A"/>
    <w:rsid w:val="000F5E5B"/>
    <w:rsid w:val="000F5F0F"/>
    <w:rsid w:val="000F5F53"/>
    <w:rsid w:val="000F64DD"/>
    <w:rsid w:val="000F64DF"/>
    <w:rsid w:val="000F6793"/>
    <w:rsid w:val="000F67C2"/>
    <w:rsid w:val="000F6C08"/>
    <w:rsid w:val="000F6CF0"/>
    <w:rsid w:val="000F6D93"/>
    <w:rsid w:val="000F7114"/>
    <w:rsid w:val="000F7187"/>
    <w:rsid w:val="000F7517"/>
    <w:rsid w:val="000F7580"/>
    <w:rsid w:val="000F75D8"/>
    <w:rsid w:val="000F78AC"/>
    <w:rsid w:val="00100205"/>
    <w:rsid w:val="00100247"/>
    <w:rsid w:val="001002A3"/>
    <w:rsid w:val="001006B8"/>
    <w:rsid w:val="0010076D"/>
    <w:rsid w:val="0010079A"/>
    <w:rsid w:val="00100827"/>
    <w:rsid w:val="001008C5"/>
    <w:rsid w:val="001008D8"/>
    <w:rsid w:val="001009C0"/>
    <w:rsid w:val="001009CF"/>
    <w:rsid w:val="00100DDA"/>
    <w:rsid w:val="00100E1B"/>
    <w:rsid w:val="001012D0"/>
    <w:rsid w:val="00101B62"/>
    <w:rsid w:val="00101D25"/>
    <w:rsid w:val="00101DCC"/>
    <w:rsid w:val="00101E10"/>
    <w:rsid w:val="00101E25"/>
    <w:rsid w:val="0010232E"/>
    <w:rsid w:val="00102769"/>
    <w:rsid w:val="00102859"/>
    <w:rsid w:val="00102DA1"/>
    <w:rsid w:val="00102FA6"/>
    <w:rsid w:val="00103211"/>
    <w:rsid w:val="0010356B"/>
    <w:rsid w:val="00103591"/>
    <w:rsid w:val="00103644"/>
    <w:rsid w:val="001037EF"/>
    <w:rsid w:val="00103A41"/>
    <w:rsid w:val="00103C2B"/>
    <w:rsid w:val="00104628"/>
    <w:rsid w:val="0010490E"/>
    <w:rsid w:val="00104B2D"/>
    <w:rsid w:val="00104FD2"/>
    <w:rsid w:val="00105150"/>
    <w:rsid w:val="0010524E"/>
    <w:rsid w:val="001052FB"/>
    <w:rsid w:val="00105350"/>
    <w:rsid w:val="0010539F"/>
    <w:rsid w:val="0010554E"/>
    <w:rsid w:val="0010561E"/>
    <w:rsid w:val="00105B65"/>
    <w:rsid w:val="00105C36"/>
    <w:rsid w:val="001064FA"/>
    <w:rsid w:val="00106687"/>
    <w:rsid w:val="001066C6"/>
    <w:rsid w:val="001067D1"/>
    <w:rsid w:val="00106B55"/>
    <w:rsid w:val="00106BE5"/>
    <w:rsid w:val="00106EA6"/>
    <w:rsid w:val="00107384"/>
    <w:rsid w:val="0010787F"/>
    <w:rsid w:val="001078E0"/>
    <w:rsid w:val="00107935"/>
    <w:rsid w:val="00107A48"/>
    <w:rsid w:val="00107B66"/>
    <w:rsid w:val="00110237"/>
    <w:rsid w:val="001102AC"/>
    <w:rsid w:val="001103BD"/>
    <w:rsid w:val="00110735"/>
    <w:rsid w:val="00110853"/>
    <w:rsid w:val="00110877"/>
    <w:rsid w:val="001109B2"/>
    <w:rsid w:val="00110A16"/>
    <w:rsid w:val="00110C51"/>
    <w:rsid w:val="00110C92"/>
    <w:rsid w:val="00110CAF"/>
    <w:rsid w:val="00110D47"/>
    <w:rsid w:val="00110E28"/>
    <w:rsid w:val="00111044"/>
    <w:rsid w:val="001112E5"/>
    <w:rsid w:val="00111325"/>
    <w:rsid w:val="0011145B"/>
    <w:rsid w:val="00111538"/>
    <w:rsid w:val="0011158D"/>
    <w:rsid w:val="001115DF"/>
    <w:rsid w:val="0011184D"/>
    <w:rsid w:val="00111981"/>
    <w:rsid w:val="00111BA9"/>
    <w:rsid w:val="00111BC7"/>
    <w:rsid w:val="00111BFA"/>
    <w:rsid w:val="00111C52"/>
    <w:rsid w:val="00111E6A"/>
    <w:rsid w:val="00111FCF"/>
    <w:rsid w:val="001120EE"/>
    <w:rsid w:val="001121B5"/>
    <w:rsid w:val="0011245B"/>
    <w:rsid w:val="001125BD"/>
    <w:rsid w:val="00112752"/>
    <w:rsid w:val="00112863"/>
    <w:rsid w:val="001128A2"/>
    <w:rsid w:val="00112DE5"/>
    <w:rsid w:val="00112F0F"/>
    <w:rsid w:val="00113184"/>
    <w:rsid w:val="00113431"/>
    <w:rsid w:val="00113749"/>
    <w:rsid w:val="00113753"/>
    <w:rsid w:val="00113B0D"/>
    <w:rsid w:val="00113C87"/>
    <w:rsid w:val="00113C8A"/>
    <w:rsid w:val="00114776"/>
    <w:rsid w:val="00114A19"/>
    <w:rsid w:val="00114B92"/>
    <w:rsid w:val="00114E27"/>
    <w:rsid w:val="00115003"/>
    <w:rsid w:val="00115043"/>
    <w:rsid w:val="001150F2"/>
    <w:rsid w:val="0011511D"/>
    <w:rsid w:val="0011543D"/>
    <w:rsid w:val="001157E8"/>
    <w:rsid w:val="00115C9A"/>
    <w:rsid w:val="00115E51"/>
    <w:rsid w:val="00115F9E"/>
    <w:rsid w:val="001160F4"/>
    <w:rsid w:val="001163B5"/>
    <w:rsid w:val="0011673D"/>
    <w:rsid w:val="00116744"/>
    <w:rsid w:val="00116913"/>
    <w:rsid w:val="00116984"/>
    <w:rsid w:val="00116AC9"/>
    <w:rsid w:val="00116C17"/>
    <w:rsid w:val="00116CC8"/>
    <w:rsid w:val="00116EDC"/>
    <w:rsid w:val="0011721C"/>
    <w:rsid w:val="0011743F"/>
    <w:rsid w:val="0011759A"/>
    <w:rsid w:val="001176F5"/>
    <w:rsid w:val="00117821"/>
    <w:rsid w:val="00117A05"/>
    <w:rsid w:val="00117A7A"/>
    <w:rsid w:val="00117C53"/>
    <w:rsid w:val="00117F25"/>
    <w:rsid w:val="001200D2"/>
    <w:rsid w:val="00120147"/>
    <w:rsid w:val="001201D8"/>
    <w:rsid w:val="00120280"/>
    <w:rsid w:val="00120298"/>
    <w:rsid w:val="00120299"/>
    <w:rsid w:val="00120407"/>
    <w:rsid w:val="00120911"/>
    <w:rsid w:val="00120BD1"/>
    <w:rsid w:val="00120EDB"/>
    <w:rsid w:val="0012103B"/>
    <w:rsid w:val="001213BB"/>
    <w:rsid w:val="0012153C"/>
    <w:rsid w:val="00121745"/>
    <w:rsid w:val="0012186E"/>
    <w:rsid w:val="00121964"/>
    <w:rsid w:val="0012197C"/>
    <w:rsid w:val="0012197F"/>
    <w:rsid w:val="001219F4"/>
    <w:rsid w:val="00121D27"/>
    <w:rsid w:val="00121D33"/>
    <w:rsid w:val="00121DA7"/>
    <w:rsid w:val="00121FB9"/>
    <w:rsid w:val="0012202F"/>
    <w:rsid w:val="0012221D"/>
    <w:rsid w:val="0012229E"/>
    <w:rsid w:val="001223CA"/>
    <w:rsid w:val="001225BA"/>
    <w:rsid w:val="0012266C"/>
    <w:rsid w:val="00123281"/>
    <w:rsid w:val="00123690"/>
    <w:rsid w:val="00123A57"/>
    <w:rsid w:val="00123B2D"/>
    <w:rsid w:val="00123F7E"/>
    <w:rsid w:val="00123FF5"/>
    <w:rsid w:val="00124265"/>
    <w:rsid w:val="001247A2"/>
    <w:rsid w:val="00124955"/>
    <w:rsid w:val="001249CC"/>
    <w:rsid w:val="00124A38"/>
    <w:rsid w:val="00124D1D"/>
    <w:rsid w:val="00124DBE"/>
    <w:rsid w:val="00124EFB"/>
    <w:rsid w:val="00125152"/>
    <w:rsid w:val="0012531F"/>
    <w:rsid w:val="0012533E"/>
    <w:rsid w:val="00125466"/>
    <w:rsid w:val="001254CF"/>
    <w:rsid w:val="001255D8"/>
    <w:rsid w:val="00126083"/>
    <w:rsid w:val="001262F7"/>
    <w:rsid w:val="00126343"/>
    <w:rsid w:val="0012674F"/>
    <w:rsid w:val="0012677D"/>
    <w:rsid w:val="001268AF"/>
    <w:rsid w:val="001268B6"/>
    <w:rsid w:val="00126995"/>
    <w:rsid w:val="00126AD2"/>
    <w:rsid w:val="00126EE0"/>
    <w:rsid w:val="001270D2"/>
    <w:rsid w:val="00127359"/>
    <w:rsid w:val="00127372"/>
    <w:rsid w:val="00127714"/>
    <w:rsid w:val="001277CB"/>
    <w:rsid w:val="00127960"/>
    <w:rsid w:val="00127A11"/>
    <w:rsid w:val="00127AE3"/>
    <w:rsid w:val="00127BA5"/>
    <w:rsid w:val="00127F42"/>
    <w:rsid w:val="00130503"/>
    <w:rsid w:val="001306BA"/>
    <w:rsid w:val="001308BC"/>
    <w:rsid w:val="001309BF"/>
    <w:rsid w:val="00130A12"/>
    <w:rsid w:val="00130C83"/>
    <w:rsid w:val="00130DB1"/>
    <w:rsid w:val="00130E05"/>
    <w:rsid w:val="00130EFD"/>
    <w:rsid w:val="0013102A"/>
    <w:rsid w:val="001311AF"/>
    <w:rsid w:val="00131528"/>
    <w:rsid w:val="00131660"/>
    <w:rsid w:val="001319F4"/>
    <w:rsid w:val="00131AE5"/>
    <w:rsid w:val="00131B79"/>
    <w:rsid w:val="00131CA0"/>
    <w:rsid w:val="00131DEB"/>
    <w:rsid w:val="00131EED"/>
    <w:rsid w:val="0013221E"/>
    <w:rsid w:val="001324C4"/>
    <w:rsid w:val="00132584"/>
    <w:rsid w:val="00132B84"/>
    <w:rsid w:val="00132C01"/>
    <w:rsid w:val="00132D19"/>
    <w:rsid w:val="00132EF3"/>
    <w:rsid w:val="00132F6E"/>
    <w:rsid w:val="00133170"/>
    <w:rsid w:val="00133185"/>
    <w:rsid w:val="001332A1"/>
    <w:rsid w:val="001332D3"/>
    <w:rsid w:val="0013334A"/>
    <w:rsid w:val="00133409"/>
    <w:rsid w:val="00133504"/>
    <w:rsid w:val="00133827"/>
    <w:rsid w:val="00133840"/>
    <w:rsid w:val="00133971"/>
    <w:rsid w:val="00133B97"/>
    <w:rsid w:val="00133F7C"/>
    <w:rsid w:val="00133FE9"/>
    <w:rsid w:val="001344C7"/>
    <w:rsid w:val="001346A6"/>
    <w:rsid w:val="001346AB"/>
    <w:rsid w:val="0013482C"/>
    <w:rsid w:val="00134CB1"/>
    <w:rsid w:val="00134F56"/>
    <w:rsid w:val="0013518C"/>
    <w:rsid w:val="00135237"/>
    <w:rsid w:val="0013528B"/>
    <w:rsid w:val="001352D9"/>
    <w:rsid w:val="00135425"/>
    <w:rsid w:val="0013572B"/>
    <w:rsid w:val="00135A9D"/>
    <w:rsid w:val="00135F00"/>
    <w:rsid w:val="00135F1A"/>
    <w:rsid w:val="001360ED"/>
    <w:rsid w:val="001362F4"/>
    <w:rsid w:val="0013686A"/>
    <w:rsid w:val="001368CE"/>
    <w:rsid w:val="001368D5"/>
    <w:rsid w:val="001369A0"/>
    <w:rsid w:val="001369E5"/>
    <w:rsid w:val="00136A9F"/>
    <w:rsid w:val="00136B93"/>
    <w:rsid w:val="00136E44"/>
    <w:rsid w:val="0013754E"/>
    <w:rsid w:val="0013771B"/>
    <w:rsid w:val="00137736"/>
    <w:rsid w:val="00137751"/>
    <w:rsid w:val="00137975"/>
    <w:rsid w:val="001379C9"/>
    <w:rsid w:val="001379CC"/>
    <w:rsid w:val="00137EE4"/>
    <w:rsid w:val="00140157"/>
    <w:rsid w:val="0014034E"/>
    <w:rsid w:val="00140369"/>
    <w:rsid w:val="00140443"/>
    <w:rsid w:val="0014075C"/>
    <w:rsid w:val="001408DD"/>
    <w:rsid w:val="00140BD5"/>
    <w:rsid w:val="00140CC7"/>
    <w:rsid w:val="00140DAC"/>
    <w:rsid w:val="001410A5"/>
    <w:rsid w:val="00141162"/>
    <w:rsid w:val="001411E8"/>
    <w:rsid w:val="00141434"/>
    <w:rsid w:val="001414EE"/>
    <w:rsid w:val="001416AE"/>
    <w:rsid w:val="001419B5"/>
    <w:rsid w:val="001419E8"/>
    <w:rsid w:val="00141DBA"/>
    <w:rsid w:val="001422EC"/>
    <w:rsid w:val="0014251B"/>
    <w:rsid w:val="001425E8"/>
    <w:rsid w:val="001425F9"/>
    <w:rsid w:val="0014282B"/>
    <w:rsid w:val="00142E44"/>
    <w:rsid w:val="00142E65"/>
    <w:rsid w:val="00143001"/>
    <w:rsid w:val="00143042"/>
    <w:rsid w:val="00143068"/>
    <w:rsid w:val="001430D6"/>
    <w:rsid w:val="001431A6"/>
    <w:rsid w:val="0014321E"/>
    <w:rsid w:val="00143262"/>
    <w:rsid w:val="00143414"/>
    <w:rsid w:val="0014389A"/>
    <w:rsid w:val="00143A96"/>
    <w:rsid w:val="00143B44"/>
    <w:rsid w:val="00143C77"/>
    <w:rsid w:val="00143CDC"/>
    <w:rsid w:val="00143FDF"/>
    <w:rsid w:val="00143FE3"/>
    <w:rsid w:val="001440C1"/>
    <w:rsid w:val="00144121"/>
    <w:rsid w:val="00144483"/>
    <w:rsid w:val="00144578"/>
    <w:rsid w:val="00144696"/>
    <w:rsid w:val="00144869"/>
    <w:rsid w:val="001449F0"/>
    <w:rsid w:val="00144FD4"/>
    <w:rsid w:val="001451E4"/>
    <w:rsid w:val="0014528F"/>
    <w:rsid w:val="00145394"/>
    <w:rsid w:val="00145466"/>
    <w:rsid w:val="00145541"/>
    <w:rsid w:val="00145746"/>
    <w:rsid w:val="00145757"/>
    <w:rsid w:val="00145916"/>
    <w:rsid w:val="00145DB2"/>
    <w:rsid w:val="00145E3B"/>
    <w:rsid w:val="00146001"/>
    <w:rsid w:val="001460AF"/>
    <w:rsid w:val="001460BD"/>
    <w:rsid w:val="00146115"/>
    <w:rsid w:val="00146318"/>
    <w:rsid w:val="001463F3"/>
    <w:rsid w:val="0014669C"/>
    <w:rsid w:val="00146797"/>
    <w:rsid w:val="00146816"/>
    <w:rsid w:val="00146C50"/>
    <w:rsid w:val="00146EE0"/>
    <w:rsid w:val="00146F6F"/>
    <w:rsid w:val="00147009"/>
    <w:rsid w:val="00147303"/>
    <w:rsid w:val="001475CF"/>
    <w:rsid w:val="00147D0A"/>
    <w:rsid w:val="00147D88"/>
    <w:rsid w:val="00147E39"/>
    <w:rsid w:val="00147E45"/>
    <w:rsid w:val="00147EB2"/>
    <w:rsid w:val="00150037"/>
    <w:rsid w:val="001506FE"/>
    <w:rsid w:val="00150889"/>
    <w:rsid w:val="00150A87"/>
    <w:rsid w:val="00150B82"/>
    <w:rsid w:val="00150FF7"/>
    <w:rsid w:val="00151075"/>
    <w:rsid w:val="00151084"/>
    <w:rsid w:val="001510DA"/>
    <w:rsid w:val="00151264"/>
    <w:rsid w:val="00151361"/>
    <w:rsid w:val="0015142B"/>
    <w:rsid w:val="00151524"/>
    <w:rsid w:val="00151668"/>
    <w:rsid w:val="001516AC"/>
    <w:rsid w:val="00151913"/>
    <w:rsid w:val="00151A61"/>
    <w:rsid w:val="00151A6B"/>
    <w:rsid w:val="00151B5E"/>
    <w:rsid w:val="00151B6A"/>
    <w:rsid w:val="00151D96"/>
    <w:rsid w:val="00151DBD"/>
    <w:rsid w:val="00152034"/>
    <w:rsid w:val="00152101"/>
    <w:rsid w:val="00152363"/>
    <w:rsid w:val="001524FC"/>
    <w:rsid w:val="00152616"/>
    <w:rsid w:val="0015274C"/>
    <w:rsid w:val="0015296C"/>
    <w:rsid w:val="00152A74"/>
    <w:rsid w:val="00152A79"/>
    <w:rsid w:val="00152DAC"/>
    <w:rsid w:val="0015345E"/>
    <w:rsid w:val="00153523"/>
    <w:rsid w:val="00153538"/>
    <w:rsid w:val="001535F2"/>
    <w:rsid w:val="00153788"/>
    <w:rsid w:val="0015395E"/>
    <w:rsid w:val="00153A44"/>
    <w:rsid w:val="00153CE6"/>
    <w:rsid w:val="00153E0F"/>
    <w:rsid w:val="00153EB6"/>
    <w:rsid w:val="001540A8"/>
    <w:rsid w:val="0015418D"/>
    <w:rsid w:val="001543C5"/>
    <w:rsid w:val="001545F9"/>
    <w:rsid w:val="00154864"/>
    <w:rsid w:val="001548AB"/>
    <w:rsid w:val="001549E1"/>
    <w:rsid w:val="00154A89"/>
    <w:rsid w:val="00154F11"/>
    <w:rsid w:val="001550AB"/>
    <w:rsid w:val="0015526C"/>
    <w:rsid w:val="0015557A"/>
    <w:rsid w:val="0015599F"/>
    <w:rsid w:val="00155A87"/>
    <w:rsid w:val="00155BB3"/>
    <w:rsid w:val="00155C36"/>
    <w:rsid w:val="00155C4D"/>
    <w:rsid w:val="00155F73"/>
    <w:rsid w:val="00156020"/>
    <w:rsid w:val="00156145"/>
    <w:rsid w:val="00156402"/>
    <w:rsid w:val="0015641A"/>
    <w:rsid w:val="00156520"/>
    <w:rsid w:val="0015659E"/>
    <w:rsid w:val="001565BF"/>
    <w:rsid w:val="001565D6"/>
    <w:rsid w:val="00156A1C"/>
    <w:rsid w:val="00156A37"/>
    <w:rsid w:val="00156ABA"/>
    <w:rsid w:val="00156CC8"/>
    <w:rsid w:val="00156D6D"/>
    <w:rsid w:val="00157302"/>
    <w:rsid w:val="001573EE"/>
    <w:rsid w:val="001574DC"/>
    <w:rsid w:val="001575F7"/>
    <w:rsid w:val="001576A1"/>
    <w:rsid w:val="001577D4"/>
    <w:rsid w:val="00157B58"/>
    <w:rsid w:val="00157BD2"/>
    <w:rsid w:val="00157BF1"/>
    <w:rsid w:val="00157C5D"/>
    <w:rsid w:val="00157CD1"/>
    <w:rsid w:val="00157E03"/>
    <w:rsid w:val="00157EE9"/>
    <w:rsid w:val="00157F73"/>
    <w:rsid w:val="0016025D"/>
    <w:rsid w:val="00160276"/>
    <w:rsid w:val="00160497"/>
    <w:rsid w:val="00160660"/>
    <w:rsid w:val="001606F8"/>
    <w:rsid w:val="00160A55"/>
    <w:rsid w:val="00160C50"/>
    <w:rsid w:val="00160D79"/>
    <w:rsid w:val="00160E13"/>
    <w:rsid w:val="00160E8B"/>
    <w:rsid w:val="00160F72"/>
    <w:rsid w:val="0016114E"/>
    <w:rsid w:val="00161214"/>
    <w:rsid w:val="00161294"/>
    <w:rsid w:val="00161748"/>
    <w:rsid w:val="00161AB4"/>
    <w:rsid w:val="00161BE6"/>
    <w:rsid w:val="00161EC7"/>
    <w:rsid w:val="00162401"/>
    <w:rsid w:val="001624E3"/>
    <w:rsid w:val="0016272F"/>
    <w:rsid w:val="0016327E"/>
    <w:rsid w:val="00163947"/>
    <w:rsid w:val="00163B16"/>
    <w:rsid w:val="0016419A"/>
    <w:rsid w:val="001641A1"/>
    <w:rsid w:val="00164525"/>
    <w:rsid w:val="001647E3"/>
    <w:rsid w:val="0016480A"/>
    <w:rsid w:val="001648B1"/>
    <w:rsid w:val="00164A74"/>
    <w:rsid w:val="00165024"/>
    <w:rsid w:val="001650C6"/>
    <w:rsid w:val="00165179"/>
    <w:rsid w:val="001653AA"/>
    <w:rsid w:val="00165504"/>
    <w:rsid w:val="0016563A"/>
    <w:rsid w:val="001657C3"/>
    <w:rsid w:val="001657DE"/>
    <w:rsid w:val="001657ED"/>
    <w:rsid w:val="00165916"/>
    <w:rsid w:val="00165960"/>
    <w:rsid w:val="0016598D"/>
    <w:rsid w:val="00165AE7"/>
    <w:rsid w:val="00165E55"/>
    <w:rsid w:val="00165F09"/>
    <w:rsid w:val="00165F7A"/>
    <w:rsid w:val="0016623E"/>
    <w:rsid w:val="00166265"/>
    <w:rsid w:val="0016639E"/>
    <w:rsid w:val="00166474"/>
    <w:rsid w:val="001668CA"/>
    <w:rsid w:val="001668DB"/>
    <w:rsid w:val="00166A4D"/>
    <w:rsid w:val="00166A91"/>
    <w:rsid w:val="00166DFA"/>
    <w:rsid w:val="00166EAF"/>
    <w:rsid w:val="001672BB"/>
    <w:rsid w:val="0016759C"/>
    <w:rsid w:val="001675A7"/>
    <w:rsid w:val="0016775F"/>
    <w:rsid w:val="00167A33"/>
    <w:rsid w:val="0017013F"/>
    <w:rsid w:val="00170262"/>
    <w:rsid w:val="00170778"/>
    <w:rsid w:val="0017081E"/>
    <w:rsid w:val="00170AC6"/>
    <w:rsid w:val="00170B16"/>
    <w:rsid w:val="00170BE4"/>
    <w:rsid w:val="00170C69"/>
    <w:rsid w:val="00170DE3"/>
    <w:rsid w:val="001712DC"/>
    <w:rsid w:val="001714EC"/>
    <w:rsid w:val="00171832"/>
    <w:rsid w:val="00171A5D"/>
    <w:rsid w:val="00171C4B"/>
    <w:rsid w:val="00171F1B"/>
    <w:rsid w:val="001720CA"/>
    <w:rsid w:val="001721C9"/>
    <w:rsid w:val="00172298"/>
    <w:rsid w:val="001722E5"/>
    <w:rsid w:val="0017277D"/>
    <w:rsid w:val="00172B1F"/>
    <w:rsid w:val="00172C04"/>
    <w:rsid w:val="00172CEB"/>
    <w:rsid w:val="00172D0C"/>
    <w:rsid w:val="0017323F"/>
    <w:rsid w:val="001732BA"/>
    <w:rsid w:val="001732C6"/>
    <w:rsid w:val="00173770"/>
    <w:rsid w:val="001738C4"/>
    <w:rsid w:val="00173B6C"/>
    <w:rsid w:val="00173C38"/>
    <w:rsid w:val="00173C88"/>
    <w:rsid w:val="00173CE2"/>
    <w:rsid w:val="00173CFA"/>
    <w:rsid w:val="00173F40"/>
    <w:rsid w:val="00174550"/>
    <w:rsid w:val="001746F4"/>
    <w:rsid w:val="0017475E"/>
    <w:rsid w:val="001747AB"/>
    <w:rsid w:val="0017485B"/>
    <w:rsid w:val="001748B9"/>
    <w:rsid w:val="00174903"/>
    <w:rsid w:val="00174A0C"/>
    <w:rsid w:val="00174CD2"/>
    <w:rsid w:val="0017520A"/>
    <w:rsid w:val="00175523"/>
    <w:rsid w:val="001758E8"/>
    <w:rsid w:val="00175924"/>
    <w:rsid w:val="00175DC4"/>
    <w:rsid w:val="00175F2C"/>
    <w:rsid w:val="00175F50"/>
    <w:rsid w:val="0017601C"/>
    <w:rsid w:val="00176169"/>
    <w:rsid w:val="001761A4"/>
    <w:rsid w:val="00176308"/>
    <w:rsid w:val="00176530"/>
    <w:rsid w:val="001765C8"/>
    <w:rsid w:val="001765D3"/>
    <w:rsid w:val="00176806"/>
    <w:rsid w:val="00176825"/>
    <w:rsid w:val="0017682D"/>
    <w:rsid w:val="00176983"/>
    <w:rsid w:val="00176B93"/>
    <w:rsid w:val="00176D04"/>
    <w:rsid w:val="00176D31"/>
    <w:rsid w:val="00176D32"/>
    <w:rsid w:val="00177167"/>
    <w:rsid w:val="001773FC"/>
    <w:rsid w:val="00177543"/>
    <w:rsid w:val="00177636"/>
    <w:rsid w:val="001776DE"/>
    <w:rsid w:val="001776F9"/>
    <w:rsid w:val="00177701"/>
    <w:rsid w:val="0017779B"/>
    <w:rsid w:val="00177A60"/>
    <w:rsid w:val="00177B8F"/>
    <w:rsid w:val="00177BC2"/>
    <w:rsid w:val="00177C81"/>
    <w:rsid w:val="00177CE2"/>
    <w:rsid w:val="00177D6F"/>
    <w:rsid w:val="00177DC8"/>
    <w:rsid w:val="001801E1"/>
    <w:rsid w:val="00180396"/>
    <w:rsid w:val="0018076F"/>
    <w:rsid w:val="001808D4"/>
    <w:rsid w:val="00180A3E"/>
    <w:rsid w:val="00180A42"/>
    <w:rsid w:val="00180AB9"/>
    <w:rsid w:val="00180AD0"/>
    <w:rsid w:val="00180D12"/>
    <w:rsid w:val="00180F15"/>
    <w:rsid w:val="0018100C"/>
    <w:rsid w:val="00181012"/>
    <w:rsid w:val="001810BE"/>
    <w:rsid w:val="0018123D"/>
    <w:rsid w:val="001815A9"/>
    <w:rsid w:val="001815E3"/>
    <w:rsid w:val="001819BD"/>
    <w:rsid w:val="00181B27"/>
    <w:rsid w:val="00181B3C"/>
    <w:rsid w:val="00181CE6"/>
    <w:rsid w:val="00181E48"/>
    <w:rsid w:val="001822B5"/>
    <w:rsid w:val="00182458"/>
    <w:rsid w:val="0018246D"/>
    <w:rsid w:val="001824E0"/>
    <w:rsid w:val="001827F9"/>
    <w:rsid w:val="001828BF"/>
    <w:rsid w:val="00182A14"/>
    <w:rsid w:val="00182F86"/>
    <w:rsid w:val="0018305D"/>
    <w:rsid w:val="001833BF"/>
    <w:rsid w:val="001835BB"/>
    <w:rsid w:val="00183643"/>
    <w:rsid w:val="00183654"/>
    <w:rsid w:val="00183693"/>
    <w:rsid w:val="001836E3"/>
    <w:rsid w:val="001836ED"/>
    <w:rsid w:val="0018372C"/>
    <w:rsid w:val="00183772"/>
    <w:rsid w:val="00183781"/>
    <w:rsid w:val="00183C9A"/>
    <w:rsid w:val="00183E57"/>
    <w:rsid w:val="001845AE"/>
    <w:rsid w:val="001847D9"/>
    <w:rsid w:val="00184CA3"/>
    <w:rsid w:val="00184F5D"/>
    <w:rsid w:val="00184F98"/>
    <w:rsid w:val="0018501A"/>
    <w:rsid w:val="0018501E"/>
    <w:rsid w:val="001851FD"/>
    <w:rsid w:val="00185258"/>
    <w:rsid w:val="0018566A"/>
    <w:rsid w:val="001858E8"/>
    <w:rsid w:val="00185BEE"/>
    <w:rsid w:val="00185F35"/>
    <w:rsid w:val="0018609E"/>
    <w:rsid w:val="001860A3"/>
    <w:rsid w:val="001860AF"/>
    <w:rsid w:val="00186482"/>
    <w:rsid w:val="00186690"/>
    <w:rsid w:val="001867BC"/>
    <w:rsid w:val="00186805"/>
    <w:rsid w:val="00186BAF"/>
    <w:rsid w:val="001870A7"/>
    <w:rsid w:val="00187394"/>
    <w:rsid w:val="00187C79"/>
    <w:rsid w:val="00187D55"/>
    <w:rsid w:val="001900BE"/>
    <w:rsid w:val="00190562"/>
    <w:rsid w:val="001905D0"/>
    <w:rsid w:val="00190716"/>
    <w:rsid w:val="00190C74"/>
    <w:rsid w:val="00190F08"/>
    <w:rsid w:val="00190FF4"/>
    <w:rsid w:val="001910D9"/>
    <w:rsid w:val="001912CB"/>
    <w:rsid w:val="001912CF"/>
    <w:rsid w:val="001912FC"/>
    <w:rsid w:val="001913E8"/>
    <w:rsid w:val="00191543"/>
    <w:rsid w:val="0019171F"/>
    <w:rsid w:val="00191B2A"/>
    <w:rsid w:val="00191CB6"/>
    <w:rsid w:val="001923E3"/>
    <w:rsid w:val="001923EE"/>
    <w:rsid w:val="001923FD"/>
    <w:rsid w:val="001925B9"/>
    <w:rsid w:val="0019270A"/>
    <w:rsid w:val="00192BF0"/>
    <w:rsid w:val="00192EF4"/>
    <w:rsid w:val="00192F10"/>
    <w:rsid w:val="00193273"/>
    <w:rsid w:val="001933A8"/>
    <w:rsid w:val="001935FB"/>
    <w:rsid w:val="00193683"/>
    <w:rsid w:val="001936F8"/>
    <w:rsid w:val="0019377E"/>
    <w:rsid w:val="00193BD9"/>
    <w:rsid w:val="00193EB8"/>
    <w:rsid w:val="00193F84"/>
    <w:rsid w:val="00193FB2"/>
    <w:rsid w:val="001940DD"/>
    <w:rsid w:val="001940E1"/>
    <w:rsid w:val="00194387"/>
    <w:rsid w:val="001944A4"/>
    <w:rsid w:val="001945F7"/>
    <w:rsid w:val="00194723"/>
    <w:rsid w:val="00194801"/>
    <w:rsid w:val="00194877"/>
    <w:rsid w:val="00194915"/>
    <w:rsid w:val="00194960"/>
    <w:rsid w:val="00194C63"/>
    <w:rsid w:val="00194D01"/>
    <w:rsid w:val="00194D6F"/>
    <w:rsid w:val="00194F69"/>
    <w:rsid w:val="00194FB1"/>
    <w:rsid w:val="00194FD0"/>
    <w:rsid w:val="00194FEC"/>
    <w:rsid w:val="00195054"/>
    <w:rsid w:val="00195189"/>
    <w:rsid w:val="001953E7"/>
    <w:rsid w:val="001955DB"/>
    <w:rsid w:val="00195669"/>
    <w:rsid w:val="00195853"/>
    <w:rsid w:val="0019600E"/>
    <w:rsid w:val="00196017"/>
    <w:rsid w:val="001963E1"/>
    <w:rsid w:val="001964A6"/>
    <w:rsid w:val="00196508"/>
    <w:rsid w:val="0019651D"/>
    <w:rsid w:val="0019652D"/>
    <w:rsid w:val="00196576"/>
    <w:rsid w:val="00196ABC"/>
    <w:rsid w:val="00196B43"/>
    <w:rsid w:val="00196BB4"/>
    <w:rsid w:val="00196C9D"/>
    <w:rsid w:val="001977C6"/>
    <w:rsid w:val="00197FEC"/>
    <w:rsid w:val="001A02C6"/>
    <w:rsid w:val="001A051D"/>
    <w:rsid w:val="001A0713"/>
    <w:rsid w:val="001A08C6"/>
    <w:rsid w:val="001A0A4A"/>
    <w:rsid w:val="001A0A9F"/>
    <w:rsid w:val="001A0EDB"/>
    <w:rsid w:val="001A1001"/>
    <w:rsid w:val="001A175C"/>
    <w:rsid w:val="001A1CC5"/>
    <w:rsid w:val="001A1DC2"/>
    <w:rsid w:val="001A21B6"/>
    <w:rsid w:val="001A22CD"/>
    <w:rsid w:val="001A2490"/>
    <w:rsid w:val="001A27B0"/>
    <w:rsid w:val="001A2AF1"/>
    <w:rsid w:val="001A2BC7"/>
    <w:rsid w:val="001A2D05"/>
    <w:rsid w:val="001A34AA"/>
    <w:rsid w:val="001A3581"/>
    <w:rsid w:val="001A3752"/>
    <w:rsid w:val="001A3AEE"/>
    <w:rsid w:val="001A3FA8"/>
    <w:rsid w:val="001A410E"/>
    <w:rsid w:val="001A4415"/>
    <w:rsid w:val="001A4CF7"/>
    <w:rsid w:val="001A4DEA"/>
    <w:rsid w:val="001A52B7"/>
    <w:rsid w:val="001A52C3"/>
    <w:rsid w:val="001A5507"/>
    <w:rsid w:val="001A5987"/>
    <w:rsid w:val="001A5C48"/>
    <w:rsid w:val="001A5D5E"/>
    <w:rsid w:val="001A604C"/>
    <w:rsid w:val="001A6767"/>
    <w:rsid w:val="001A6C87"/>
    <w:rsid w:val="001A6DBA"/>
    <w:rsid w:val="001A7257"/>
    <w:rsid w:val="001A727C"/>
    <w:rsid w:val="001A7381"/>
    <w:rsid w:val="001A782D"/>
    <w:rsid w:val="001A7B92"/>
    <w:rsid w:val="001A7CAC"/>
    <w:rsid w:val="001A7CE0"/>
    <w:rsid w:val="001A7DF9"/>
    <w:rsid w:val="001A7F18"/>
    <w:rsid w:val="001B004C"/>
    <w:rsid w:val="001B0185"/>
    <w:rsid w:val="001B038F"/>
    <w:rsid w:val="001B0792"/>
    <w:rsid w:val="001B0B8F"/>
    <w:rsid w:val="001B11B1"/>
    <w:rsid w:val="001B13A2"/>
    <w:rsid w:val="001B1796"/>
    <w:rsid w:val="001B23D6"/>
    <w:rsid w:val="001B2477"/>
    <w:rsid w:val="001B2516"/>
    <w:rsid w:val="001B2607"/>
    <w:rsid w:val="001B26B1"/>
    <w:rsid w:val="001B28A3"/>
    <w:rsid w:val="001B291F"/>
    <w:rsid w:val="001B2A66"/>
    <w:rsid w:val="001B2B5F"/>
    <w:rsid w:val="001B2B8C"/>
    <w:rsid w:val="001B2D0F"/>
    <w:rsid w:val="001B2E76"/>
    <w:rsid w:val="001B2E98"/>
    <w:rsid w:val="001B3714"/>
    <w:rsid w:val="001B38A1"/>
    <w:rsid w:val="001B3A5F"/>
    <w:rsid w:val="001B3B3E"/>
    <w:rsid w:val="001B42C3"/>
    <w:rsid w:val="001B49C0"/>
    <w:rsid w:val="001B4B8C"/>
    <w:rsid w:val="001B4CFB"/>
    <w:rsid w:val="001B4D2B"/>
    <w:rsid w:val="001B4E51"/>
    <w:rsid w:val="001B4E9A"/>
    <w:rsid w:val="001B4EB3"/>
    <w:rsid w:val="001B50BB"/>
    <w:rsid w:val="001B52FF"/>
    <w:rsid w:val="001B5745"/>
    <w:rsid w:val="001B57A6"/>
    <w:rsid w:val="001B5AE0"/>
    <w:rsid w:val="001B5BFF"/>
    <w:rsid w:val="001B5DAC"/>
    <w:rsid w:val="001B5DE2"/>
    <w:rsid w:val="001B5EC0"/>
    <w:rsid w:val="001B61C8"/>
    <w:rsid w:val="001B62FF"/>
    <w:rsid w:val="001B632A"/>
    <w:rsid w:val="001B63A3"/>
    <w:rsid w:val="001B65CD"/>
    <w:rsid w:val="001B680D"/>
    <w:rsid w:val="001B757B"/>
    <w:rsid w:val="001B7972"/>
    <w:rsid w:val="001B7B36"/>
    <w:rsid w:val="001B7C6A"/>
    <w:rsid w:val="001C00D5"/>
    <w:rsid w:val="001C03B8"/>
    <w:rsid w:val="001C0444"/>
    <w:rsid w:val="001C04E1"/>
    <w:rsid w:val="001C06D8"/>
    <w:rsid w:val="001C0923"/>
    <w:rsid w:val="001C095C"/>
    <w:rsid w:val="001C0A7D"/>
    <w:rsid w:val="001C1064"/>
    <w:rsid w:val="001C1127"/>
    <w:rsid w:val="001C11CD"/>
    <w:rsid w:val="001C131A"/>
    <w:rsid w:val="001C13FB"/>
    <w:rsid w:val="001C163D"/>
    <w:rsid w:val="001C17CA"/>
    <w:rsid w:val="001C1AC5"/>
    <w:rsid w:val="001C1B3B"/>
    <w:rsid w:val="001C1CE6"/>
    <w:rsid w:val="001C217B"/>
    <w:rsid w:val="001C24FD"/>
    <w:rsid w:val="001C255A"/>
    <w:rsid w:val="001C2621"/>
    <w:rsid w:val="001C27EC"/>
    <w:rsid w:val="001C28F3"/>
    <w:rsid w:val="001C2ABE"/>
    <w:rsid w:val="001C2B1F"/>
    <w:rsid w:val="001C2C90"/>
    <w:rsid w:val="001C2D5A"/>
    <w:rsid w:val="001C3016"/>
    <w:rsid w:val="001C3711"/>
    <w:rsid w:val="001C3939"/>
    <w:rsid w:val="001C3A83"/>
    <w:rsid w:val="001C3AFA"/>
    <w:rsid w:val="001C3D33"/>
    <w:rsid w:val="001C3D3C"/>
    <w:rsid w:val="001C40A2"/>
    <w:rsid w:val="001C40F1"/>
    <w:rsid w:val="001C4179"/>
    <w:rsid w:val="001C4729"/>
    <w:rsid w:val="001C4AF2"/>
    <w:rsid w:val="001C4D17"/>
    <w:rsid w:val="001C52CC"/>
    <w:rsid w:val="001C55B4"/>
    <w:rsid w:val="001C56C2"/>
    <w:rsid w:val="001C570C"/>
    <w:rsid w:val="001C5742"/>
    <w:rsid w:val="001C579E"/>
    <w:rsid w:val="001C58AC"/>
    <w:rsid w:val="001C594C"/>
    <w:rsid w:val="001C5BB7"/>
    <w:rsid w:val="001C5C66"/>
    <w:rsid w:val="001C5D9B"/>
    <w:rsid w:val="001C5F8E"/>
    <w:rsid w:val="001C6140"/>
    <w:rsid w:val="001C6589"/>
    <w:rsid w:val="001C6658"/>
    <w:rsid w:val="001C681C"/>
    <w:rsid w:val="001C6C06"/>
    <w:rsid w:val="001C6C15"/>
    <w:rsid w:val="001C6C57"/>
    <w:rsid w:val="001C6CC9"/>
    <w:rsid w:val="001C7048"/>
    <w:rsid w:val="001C70D2"/>
    <w:rsid w:val="001C7239"/>
    <w:rsid w:val="001C72BD"/>
    <w:rsid w:val="001C7303"/>
    <w:rsid w:val="001C73F3"/>
    <w:rsid w:val="001C74B1"/>
    <w:rsid w:val="001C74CE"/>
    <w:rsid w:val="001C75F4"/>
    <w:rsid w:val="001C761B"/>
    <w:rsid w:val="001C7794"/>
    <w:rsid w:val="001C77C7"/>
    <w:rsid w:val="001C782F"/>
    <w:rsid w:val="001C786E"/>
    <w:rsid w:val="001D0182"/>
    <w:rsid w:val="001D03FB"/>
    <w:rsid w:val="001D05B5"/>
    <w:rsid w:val="001D0CD4"/>
    <w:rsid w:val="001D0FBA"/>
    <w:rsid w:val="001D117C"/>
    <w:rsid w:val="001D11F1"/>
    <w:rsid w:val="001D127D"/>
    <w:rsid w:val="001D17F4"/>
    <w:rsid w:val="001D186B"/>
    <w:rsid w:val="001D194F"/>
    <w:rsid w:val="001D1D05"/>
    <w:rsid w:val="001D1E86"/>
    <w:rsid w:val="001D2457"/>
    <w:rsid w:val="001D28B1"/>
    <w:rsid w:val="001D2B84"/>
    <w:rsid w:val="001D2E2E"/>
    <w:rsid w:val="001D3077"/>
    <w:rsid w:val="001D335C"/>
    <w:rsid w:val="001D3AA9"/>
    <w:rsid w:val="001D3AD0"/>
    <w:rsid w:val="001D3F0C"/>
    <w:rsid w:val="001D4099"/>
    <w:rsid w:val="001D41C3"/>
    <w:rsid w:val="001D4215"/>
    <w:rsid w:val="001D4609"/>
    <w:rsid w:val="001D4743"/>
    <w:rsid w:val="001D47B3"/>
    <w:rsid w:val="001D4837"/>
    <w:rsid w:val="001D4A2F"/>
    <w:rsid w:val="001D5001"/>
    <w:rsid w:val="001D5059"/>
    <w:rsid w:val="001D50B2"/>
    <w:rsid w:val="001D50D4"/>
    <w:rsid w:val="001D516A"/>
    <w:rsid w:val="001D5551"/>
    <w:rsid w:val="001D5587"/>
    <w:rsid w:val="001D55CA"/>
    <w:rsid w:val="001D5668"/>
    <w:rsid w:val="001D5741"/>
    <w:rsid w:val="001D593D"/>
    <w:rsid w:val="001D5F1D"/>
    <w:rsid w:val="001D6030"/>
    <w:rsid w:val="001D61BC"/>
    <w:rsid w:val="001D622D"/>
    <w:rsid w:val="001D6582"/>
    <w:rsid w:val="001D659F"/>
    <w:rsid w:val="001D65BC"/>
    <w:rsid w:val="001D670D"/>
    <w:rsid w:val="001D672D"/>
    <w:rsid w:val="001D67EC"/>
    <w:rsid w:val="001D68ED"/>
    <w:rsid w:val="001D696D"/>
    <w:rsid w:val="001D6DF5"/>
    <w:rsid w:val="001D6E57"/>
    <w:rsid w:val="001D73D2"/>
    <w:rsid w:val="001D75DD"/>
    <w:rsid w:val="001D76AD"/>
    <w:rsid w:val="001D7773"/>
    <w:rsid w:val="001D77B9"/>
    <w:rsid w:val="001D7BA5"/>
    <w:rsid w:val="001D7D8E"/>
    <w:rsid w:val="001D7F61"/>
    <w:rsid w:val="001E0271"/>
    <w:rsid w:val="001E0635"/>
    <w:rsid w:val="001E0715"/>
    <w:rsid w:val="001E07F2"/>
    <w:rsid w:val="001E095E"/>
    <w:rsid w:val="001E0A0C"/>
    <w:rsid w:val="001E1107"/>
    <w:rsid w:val="001E1199"/>
    <w:rsid w:val="001E155D"/>
    <w:rsid w:val="001E17C9"/>
    <w:rsid w:val="001E1888"/>
    <w:rsid w:val="001E189A"/>
    <w:rsid w:val="001E18ED"/>
    <w:rsid w:val="001E1A3C"/>
    <w:rsid w:val="001E1C1C"/>
    <w:rsid w:val="001E2001"/>
    <w:rsid w:val="001E2263"/>
    <w:rsid w:val="001E239D"/>
    <w:rsid w:val="001E2556"/>
    <w:rsid w:val="001E25E5"/>
    <w:rsid w:val="001E28B5"/>
    <w:rsid w:val="001E29EF"/>
    <w:rsid w:val="001E3274"/>
    <w:rsid w:val="001E3341"/>
    <w:rsid w:val="001E3503"/>
    <w:rsid w:val="001E382C"/>
    <w:rsid w:val="001E38FB"/>
    <w:rsid w:val="001E392D"/>
    <w:rsid w:val="001E3B62"/>
    <w:rsid w:val="001E4534"/>
    <w:rsid w:val="001E4632"/>
    <w:rsid w:val="001E4690"/>
    <w:rsid w:val="001E4741"/>
    <w:rsid w:val="001E494F"/>
    <w:rsid w:val="001E4B43"/>
    <w:rsid w:val="001E4BD0"/>
    <w:rsid w:val="001E4C09"/>
    <w:rsid w:val="001E5890"/>
    <w:rsid w:val="001E5DDF"/>
    <w:rsid w:val="001E5E07"/>
    <w:rsid w:val="001E5E19"/>
    <w:rsid w:val="001E5E1F"/>
    <w:rsid w:val="001E6361"/>
    <w:rsid w:val="001E64F3"/>
    <w:rsid w:val="001E6AB4"/>
    <w:rsid w:val="001E6ACE"/>
    <w:rsid w:val="001E6CBB"/>
    <w:rsid w:val="001E6CC5"/>
    <w:rsid w:val="001E6D02"/>
    <w:rsid w:val="001E7098"/>
    <w:rsid w:val="001E70EC"/>
    <w:rsid w:val="001E720B"/>
    <w:rsid w:val="001E73C6"/>
    <w:rsid w:val="001E746D"/>
    <w:rsid w:val="001E75EA"/>
    <w:rsid w:val="001E75FA"/>
    <w:rsid w:val="001E7B7A"/>
    <w:rsid w:val="001E7C05"/>
    <w:rsid w:val="001F02E4"/>
    <w:rsid w:val="001F08D0"/>
    <w:rsid w:val="001F0BB8"/>
    <w:rsid w:val="001F0EBA"/>
    <w:rsid w:val="001F0F82"/>
    <w:rsid w:val="001F113D"/>
    <w:rsid w:val="001F1208"/>
    <w:rsid w:val="001F1262"/>
    <w:rsid w:val="001F16C4"/>
    <w:rsid w:val="001F1740"/>
    <w:rsid w:val="001F184A"/>
    <w:rsid w:val="001F1936"/>
    <w:rsid w:val="001F1944"/>
    <w:rsid w:val="001F1C33"/>
    <w:rsid w:val="001F1F1F"/>
    <w:rsid w:val="001F214E"/>
    <w:rsid w:val="001F215B"/>
    <w:rsid w:val="001F2621"/>
    <w:rsid w:val="001F2676"/>
    <w:rsid w:val="001F2B4A"/>
    <w:rsid w:val="001F2B50"/>
    <w:rsid w:val="001F2BF0"/>
    <w:rsid w:val="001F2E98"/>
    <w:rsid w:val="001F30B4"/>
    <w:rsid w:val="001F317B"/>
    <w:rsid w:val="001F31C8"/>
    <w:rsid w:val="001F32CE"/>
    <w:rsid w:val="001F33A9"/>
    <w:rsid w:val="001F34A7"/>
    <w:rsid w:val="001F3705"/>
    <w:rsid w:val="001F3A55"/>
    <w:rsid w:val="001F3AA0"/>
    <w:rsid w:val="001F3F13"/>
    <w:rsid w:val="001F3F61"/>
    <w:rsid w:val="001F3FAC"/>
    <w:rsid w:val="001F4020"/>
    <w:rsid w:val="001F44AE"/>
    <w:rsid w:val="001F4541"/>
    <w:rsid w:val="001F4841"/>
    <w:rsid w:val="001F48C7"/>
    <w:rsid w:val="001F48F9"/>
    <w:rsid w:val="001F49C5"/>
    <w:rsid w:val="001F4C22"/>
    <w:rsid w:val="001F4C86"/>
    <w:rsid w:val="001F4E06"/>
    <w:rsid w:val="001F4E77"/>
    <w:rsid w:val="001F506E"/>
    <w:rsid w:val="001F5304"/>
    <w:rsid w:val="001F55A0"/>
    <w:rsid w:val="001F56F4"/>
    <w:rsid w:val="001F5E28"/>
    <w:rsid w:val="001F5E7F"/>
    <w:rsid w:val="001F5EA3"/>
    <w:rsid w:val="001F6297"/>
    <w:rsid w:val="001F64EF"/>
    <w:rsid w:val="001F6666"/>
    <w:rsid w:val="001F69B8"/>
    <w:rsid w:val="001F6AC6"/>
    <w:rsid w:val="001F6B46"/>
    <w:rsid w:val="001F6DA2"/>
    <w:rsid w:val="001F6DBF"/>
    <w:rsid w:val="001F7077"/>
    <w:rsid w:val="001F70C9"/>
    <w:rsid w:val="001F735A"/>
    <w:rsid w:val="001F75BA"/>
    <w:rsid w:val="001F7B2E"/>
    <w:rsid w:val="001F7CA5"/>
    <w:rsid w:val="001F7CBA"/>
    <w:rsid w:val="00200612"/>
    <w:rsid w:val="00200657"/>
    <w:rsid w:val="00200EC3"/>
    <w:rsid w:val="0020141E"/>
    <w:rsid w:val="002016C7"/>
    <w:rsid w:val="0020181C"/>
    <w:rsid w:val="00201B05"/>
    <w:rsid w:val="00201EB1"/>
    <w:rsid w:val="002020BB"/>
    <w:rsid w:val="00202B7E"/>
    <w:rsid w:val="00202C43"/>
    <w:rsid w:val="00202CB0"/>
    <w:rsid w:val="00202E2D"/>
    <w:rsid w:val="00202F9D"/>
    <w:rsid w:val="00202FEB"/>
    <w:rsid w:val="0020305F"/>
    <w:rsid w:val="00203060"/>
    <w:rsid w:val="002030B7"/>
    <w:rsid w:val="00203182"/>
    <w:rsid w:val="00203692"/>
    <w:rsid w:val="002036CB"/>
    <w:rsid w:val="00203713"/>
    <w:rsid w:val="00203921"/>
    <w:rsid w:val="0020397D"/>
    <w:rsid w:val="00203A07"/>
    <w:rsid w:val="00203A53"/>
    <w:rsid w:val="00203A82"/>
    <w:rsid w:val="00203BDA"/>
    <w:rsid w:val="00203D0E"/>
    <w:rsid w:val="00204166"/>
    <w:rsid w:val="00204405"/>
    <w:rsid w:val="00204459"/>
    <w:rsid w:val="00204540"/>
    <w:rsid w:val="00204753"/>
    <w:rsid w:val="002047E3"/>
    <w:rsid w:val="00204857"/>
    <w:rsid w:val="002049A1"/>
    <w:rsid w:val="00204C72"/>
    <w:rsid w:val="00204CEF"/>
    <w:rsid w:val="00205372"/>
    <w:rsid w:val="0020566C"/>
    <w:rsid w:val="00205989"/>
    <w:rsid w:val="00205A95"/>
    <w:rsid w:val="00205C21"/>
    <w:rsid w:val="00205C8C"/>
    <w:rsid w:val="00205E7D"/>
    <w:rsid w:val="00205F9A"/>
    <w:rsid w:val="00206109"/>
    <w:rsid w:val="00206272"/>
    <w:rsid w:val="00206483"/>
    <w:rsid w:val="00206593"/>
    <w:rsid w:val="002065BA"/>
    <w:rsid w:val="00206636"/>
    <w:rsid w:val="00206A00"/>
    <w:rsid w:val="00206C43"/>
    <w:rsid w:val="00206E3D"/>
    <w:rsid w:val="002070C0"/>
    <w:rsid w:val="00207199"/>
    <w:rsid w:val="0020720B"/>
    <w:rsid w:val="00207385"/>
    <w:rsid w:val="0020777E"/>
    <w:rsid w:val="002077F1"/>
    <w:rsid w:val="00207995"/>
    <w:rsid w:val="002079DC"/>
    <w:rsid w:val="00207A5B"/>
    <w:rsid w:val="00207BBC"/>
    <w:rsid w:val="00207BDD"/>
    <w:rsid w:val="00207CA5"/>
    <w:rsid w:val="00207F22"/>
    <w:rsid w:val="00207F41"/>
    <w:rsid w:val="0021008F"/>
    <w:rsid w:val="0021009E"/>
    <w:rsid w:val="0021019C"/>
    <w:rsid w:val="002102DC"/>
    <w:rsid w:val="002103E6"/>
    <w:rsid w:val="00210694"/>
    <w:rsid w:val="002107D6"/>
    <w:rsid w:val="00210D13"/>
    <w:rsid w:val="0021106E"/>
    <w:rsid w:val="0021110A"/>
    <w:rsid w:val="0021110C"/>
    <w:rsid w:val="002111BB"/>
    <w:rsid w:val="0021135C"/>
    <w:rsid w:val="0021199B"/>
    <w:rsid w:val="002119C8"/>
    <w:rsid w:val="00211B49"/>
    <w:rsid w:val="00211CD7"/>
    <w:rsid w:val="0021205B"/>
    <w:rsid w:val="002120E9"/>
    <w:rsid w:val="0021211F"/>
    <w:rsid w:val="002121AC"/>
    <w:rsid w:val="002121F1"/>
    <w:rsid w:val="002122B7"/>
    <w:rsid w:val="00212521"/>
    <w:rsid w:val="00212849"/>
    <w:rsid w:val="0021290D"/>
    <w:rsid w:val="0021291B"/>
    <w:rsid w:val="00212B38"/>
    <w:rsid w:val="00212F94"/>
    <w:rsid w:val="00212FAC"/>
    <w:rsid w:val="00212FF1"/>
    <w:rsid w:val="0021313C"/>
    <w:rsid w:val="0021325E"/>
    <w:rsid w:val="002132FF"/>
    <w:rsid w:val="0021331A"/>
    <w:rsid w:val="002133A1"/>
    <w:rsid w:val="002133A5"/>
    <w:rsid w:val="00213436"/>
    <w:rsid w:val="0021359F"/>
    <w:rsid w:val="00213690"/>
    <w:rsid w:val="00213841"/>
    <w:rsid w:val="00213857"/>
    <w:rsid w:val="00213A7B"/>
    <w:rsid w:val="00213B02"/>
    <w:rsid w:val="00213B18"/>
    <w:rsid w:val="00213B27"/>
    <w:rsid w:val="00213CCC"/>
    <w:rsid w:val="00213EC6"/>
    <w:rsid w:val="00214010"/>
    <w:rsid w:val="00214251"/>
    <w:rsid w:val="002142A2"/>
    <w:rsid w:val="00214798"/>
    <w:rsid w:val="002147A6"/>
    <w:rsid w:val="0021486A"/>
    <w:rsid w:val="002148C5"/>
    <w:rsid w:val="002148F4"/>
    <w:rsid w:val="00214AD1"/>
    <w:rsid w:val="00214B56"/>
    <w:rsid w:val="00214D1A"/>
    <w:rsid w:val="00214EC3"/>
    <w:rsid w:val="00215C0B"/>
    <w:rsid w:val="00215C1A"/>
    <w:rsid w:val="00215CCF"/>
    <w:rsid w:val="00215D84"/>
    <w:rsid w:val="00215EC5"/>
    <w:rsid w:val="00215FDD"/>
    <w:rsid w:val="002163AF"/>
    <w:rsid w:val="0021649D"/>
    <w:rsid w:val="002165AD"/>
    <w:rsid w:val="00216758"/>
    <w:rsid w:val="002167EE"/>
    <w:rsid w:val="002168A4"/>
    <w:rsid w:val="002169AF"/>
    <w:rsid w:val="00216B64"/>
    <w:rsid w:val="00216BF9"/>
    <w:rsid w:val="00216C33"/>
    <w:rsid w:val="00216CDD"/>
    <w:rsid w:val="00216DB9"/>
    <w:rsid w:val="00216F69"/>
    <w:rsid w:val="00216FB4"/>
    <w:rsid w:val="00217006"/>
    <w:rsid w:val="00217101"/>
    <w:rsid w:val="0021717E"/>
    <w:rsid w:val="002172F6"/>
    <w:rsid w:val="00217485"/>
    <w:rsid w:val="0021750A"/>
    <w:rsid w:val="002176A4"/>
    <w:rsid w:val="002176D1"/>
    <w:rsid w:val="00217706"/>
    <w:rsid w:val="0021787B"/>
    <w:rsid w:val="002179ED"/>
    <w:rsid w:val="00217A87"/>
    <w:rsid w:val="00217B8D"/>
    <w:rsid w:val="00217DDE"/>
    <w:rsid w:val="002201AA"/>
    <w:rsid w:val="00220365"/>
    <w:rsid w:val="00220374"/>
    <w:rsid w:val="00220404"/>
    <w:rsid w:val="002206B3"/>
    <w:rsid w:val="002206D1"/>
    <w:rsid w:val="00220773"/>
    <w:rsid w:val="00220A78"/>
    <w:rsid w:val="00220B52"/>
    <w:rsid w:val="00220DB6"/>
    <w:rsid w:val="00220F73"/>
    <w:rsid w:val="00220FCC"/>
    <w:rsid w:val="00221103"/>
    <w:rsid w:val="00221371"/>
    <w:rsid w:val="002215EE"/>
    <w:rsid w:val="0022178D"/>
    <w:rsid w:val="00221A89"/>
    <w:rsid w:val="00221B77"/>
    <w:rsid w:val="00221B8D"/>
    <w:rsid w:val="0022203F"/>
    <w:rsid w:val="002221D5"/>
    <w:rsid w:val="002222B0"/>
    <w:rsid w:val="002229D9"/>
    <w:rsid w:val="00222C06"/>
    <w:rsid w:val="00222EFB"/>
    <w:rsid w:val="00222F5A"/>
    <w:rsid w:val="00223005"/>
    <w:rsid w:val="00223105"/>
    <w:rsid w:val="00223115"/>
    <w:rsid w:val="0022327B"/>
    <w:rsid w:val="00223371"/>
    <w:rsid w:val="002233FA"/>
    <w:rsid w:val="0022350B"/>
    <w:rsid w:val="0022360F"/>
    <w:rsid w:val="002236C1"/>
    <w:rsid w:val="00223728"/>
    <w:rsid w:val="002238A6"/>
    <w:rsid w:val="00223A63"/>
    <w:rsid w:val="002242ED"/>
    <w:rsid w:val="002245C3"/>
    <w:rsid w:val="0022494F"/>
    <w:rsid w:val="00224ACB"/>
    <w:rsid w:val="00224AE5"/>
    <w:rsid w:val="00224BBE"/>
    <w:rsid w:val="00224ECA"/>
    <w:rsid w:val="00224F77"/>
    <w:rsid w:val="002254E7"/>
    <w:rsid w:val="00225682"/>
    <w:rsid w:val="002256CF"/>
    <w:rsid w:val="0022584D"/>
    <w:rsid w:val="00225908"/>
    <w:rsid w:val="00225D66"/>
    <w:rsid w:val="00225EF9"/>
    <w:rsid w:val="00225FD4"/>
    <w:rsid w:val="002260A6"/>
    <w:rsid w:val="0022650D"/>
    <w:rsid w:val="002266F9"/>
    <w:rsid w:val="00226A91"/>
    <w:rsid w:val="002271ED"/>
    <w:rsid w:val="002279B6"/>
    <w:rsid w:val="00227AB1"/>
    <w:rsid w:val="00227DDC"/>
    <w:rsid w:val="00227EF5"/>
    <w:rsid w:val="00230088"/>
    <w:rsid w:val="00230470"/>
    <w:rsid w:val="00230535"/>
    <w:rsid w:val="0023061B"/>
    <w:rsid w:val="002306C5"/>
    <w:rsid w:val="0023075C"/>
    <w:rsid w:val="00230CAA"/>
    <w:rsid w:val="00230CF0"/>
    <w:rsid w:val="00230D0E"/>
    <w:rsid w:val="0023108E"/>
    <w:rsid w:val="00231162"/>
    <w:rsid w:val="002316B8"/>
    <w:rsid w:val="00231714"/>
    <w:rsid w:val="002317A8"/>
    <w:rsid w:val="00231914"/>
    <w:rsid w:val="00231BB6"/>
    <w:rsid w:val="00231E98"/>
    <w:rsid w:val="00231F2E"/>
    <w:rsid w:val="00232428"/>
    <w:rsid w:val="0023285B"/>
    <w:rsid w:val="00232901"/>
    <w:rsid w:val="00232F6F"/>
    <w:rsid w:val="00232F77"/>
    <w:rsid w:val="00233002"/>
    <w:rsid w:val="00233129"/>
    <w:rsid w:val="00233A56"/>
    <w:rsid w:val="00233C2E"/>
    <w:rsid w:val="00233D1D"/>
    <w:rsid w:val="0023408C"/>
    <w:rsid w:val="002342DB"/>
    <w:rsid w:val="00234670"/>
    <w:rsid w:val="00234727"/>
    <w:rsid w:val="00234E5D"/>
    <w:rsid w:val="00234FAE"/>
    <w:rsid w:val="002350A3"/>
    <w:rsid w:val="002351B6"/>
    <w:rsid w:val="0023523F"/>
    <w:rsid w:val="00235282"/>
    <w:rsid w:val="002352EE"/>
    <w:rsid w:val="0023540E"/>
    <w:rsid w:val="002354A7"/>
    <w:rsid w:val="00235840"/>
    <w:rsid w:val="00235ED6"/>
    <w:rsid w:val="0023610A"/>
    <w:rsid w:val="0023649F"/>
    <w:rsid w:val="00236588"/>
    <w:rsid w:val="00236645"/>
    <w:rsid w:val="002366E6"/>
    <w:rsid w:val="00236828"/>
    <w:rsid w:val="00236B50"/>
    <w:rsid w:val="00236E5F"/>
    <w:rsid w:val="002370FC"/>
    <w:rsid w:val="002371A6"/>
    <w:rsid w:val="002375C9"/>
    <w:rsid w:val="00237765"/>
    <w:rsid w:val="002377F8"/>
    <w:rsid w:val="00237C72"/>
    <w:rsid w:val="00237E91"/>
    <w:rsid w:val="002400CA"/>
    <w:rsid w:val="002400F7"/>
    <w:rsid w:val="002403E2"/>
    <w:rsid w:val="00240641"/>
    <w:rsid w:val="002406C1"/>
    <w:rsid w:val="00240822"/>
    <w:rsid w:val="00241965"/>
    <w:rsid w:val="00241CA7"/>
    <w:rsid w:val="00241CBC"/>
    <w:rsid w:val="00241DBE"/>
    <w:rsid w:val="00241E0E"/>
    <w:rsid w:val="00241F2F"/>
    <w:rsid w:val="00241F97"/>
    <w:rsid w:val="002422E5"/>
    <w:rsid w:val="0024248E"/>
    <w:rsid w:val="002429B0"/>
    <w:rsid w:val="002429B4"/>
    <w:rsid w:val="00242C35"/>
    <w:rsid w:val="00242DF8"/>
    <w:rsid w:val="00242FB2"/>
    <w:rsid w:val="002431EE"/>
    <w:rsid w:val="0024362A"/>
    <w:rsid w:val="002438E1"/>
    <w:rsid w:val="00243A21"/>
    <w:rsid w:val="00243ABD"/>
    <w:rsid w:val="00243AD8"/>
    <w:rsid w:val="00243B2D"/>
    <w:rsid w:val="00243B5C"/>
    <w:rsid w:val="0024404D"/>
    <w:rsid w:val="00244338"/>
    <w:rsid w:val="00244423"/>
    <w:rsid w:val="0024478F"/>
    <w:rsid w:val="00244C36"/>
    <w:rsid w:val="00244C54"/>
    <w:rsid w:val="00244CE0"/>
    <w:rsid w:val="00244D26"/>
    <w:rsid w:val="00245259"/>
    <w:rsid w:val="0024525C"/>
    <w:rsid w:val="0024536E"/>
    <w:rsid w:val="00245395"/>
    <w:rsid w:val="00245796"/>
    <w:rsid w:val="002457AB"/>
    <w:rsid w:val="0024594D"/>
    <w:rsid w:val="002459A7"/>
    <w:rsid w:val="002459C8"/>
    <w:rsid w:val="00245D4C"/>
    <w:rsid w:val="00246398"/>
    <w:rsid w:val="0024655A"/>
    <w:rsid w:val="002467EF"/>
    <w:rsid w:val="00246832"/>
    <w:rsid w:val="00246D36"/>
    <w:rsid w:val="002471F7"/>
    <w:rsid w:val="002474E2"/>
    <w:rsid w:val="00247587"/>
    <w:rsid w:val="002476A6"/>
    <w:rsid w:val="0024771D"/>
    <w:rsid w:val="00247758"/>
    <w:rsid w:val="002478A4"/>
    <w:rsid w:val="002478F0"/>
    <w:rsid w:val="00247908"/>
    <w:rsid w:val="00247939"/>
    <w:rsid w:val="00247A07"/>
    <w:rsid w:val="00247ACF"/>
    <w:rsid w:val="00250022"/>
    <w:rsid w:val="00250157"/>
    <w:rsid w:val="00250306"/>
    <w:rsid w:val="0025048E"/>
    <w:rsid w:val="002509A1"/>
    <w:rsid w:val="00250BA8"/>
    <w:rsid w:val="00250BF2"/>
    <w:rsid w:val="00250CCE"/>
    <w:rsid w:val="00250FE2"/>
    <w:rsid w:val="002511FE"/>
    <w:rsid w:val="0025135D"/>
    <w:rsid w:val="002514D7"/>
    <w:rsid w:val="00251534"/>
    <w:rsid w:val="0025164C"/>
    <w:rsid w:val="0025170A"/>
    <w:rsid w:val="00251981"/>
    <w:rsid w:val="00251C5C"/>
    <w:rsid w:val="00251DBE"/>
    <w:rsid w:val="0025238D"/>
    <w:rsid w:val="002523AC"/>
    <w:rsid w:val="002527C8"/>
    <w:rsid w:val="00252A0C"/>
    <w:rsid w:val="00252D7C"/>
    <w:rsid w:val="00252D8A"/>
    <w:rsid w:val="00252FE4"/>
    <w:rsid w:val="002530AE"/>
    <w:rsid w:val="00253274"/>
    <w:rsid w:val="0025332F"/>
    <w:rsid w:val="00253405"/>
    <w:rsid w:val="0025349D"/>
    <w:rsid w:val="0025376C"/>
    <w:rsid w:val="00253978"/>
    <w:rsid w:val="002539D9"/>
    <w:rsid w:val="00253AFD"/>
    <w:rsid w:val="00253C0F"/>
    <w:rsid w:val="00253E6C"/>
    <w:rsid w:val="00254322"/>
    <w:rsid w:val="002543DF"/>
    <w:rsid w:val="00254462"/>
    <w:rsid w:val="00254596"/>
    <w:rsid w:val="002549D1"/>
    <w:rsid w:val="00254A53"/>
    <w:rsid w:val="00254C78"/>
    <w:rsid w:val="00254EAF"/>
    <w:rsid w:val="00254F31"/>
    <w:rsid w:val="002553A3"/>
    <w:rsid w:val="0025541B"/>
    <w:rsid w:val="00255A01"/>
    <w:rsid w:val="00255B81"/>
    <w:rsid w:val="00255E75"/>
    <w:rsid w:val="00256127"/>
    <w:rsid w:val="00256194"/>
    <w:rsid w:val="00256296"/>
    <w:rsid w:val="002562C8"/>
    <w:rsid w:val="0025664D"/>
    <w:rsid w:val="00256938"/>
    <w:rsid w:val="00256A43"/>
    <w:rsid w:val="00256ABE"/>
    <w:rsid w:val="00256F67"/>
    <w:rsid w:val="00257073"/>
    <w:rsid w:val="00257215"/>
    <w:rsid w:val="00257351"/>
    <w:rsid w:val="002574EA"/>
    <w:rsid w:val="00257597"/>
    <w:rsid w:val="002575AD"/>
    <w:rsid w:val="00257A59"/>
    <w:rsid w:val="00257EE5"/>
    <w:rsid w:val="00257EF2"/>
    <w:rsid w:val="00257FCC"/>
    <w:rsid w:val="0026005D"/>
    <w:rsid w:val="0026007D"/>
    <w:rsid w:val="002602B9"/>
    <w:rsid w:val="00260821"/>
    <w:rsid w:val="00260878"/>
    <w:rsid w:val="00260944"/>
    <w:rsid w:val="00260AEC"/>
    <w:rsid w:val="00260C19"/>
    <w:rsid w:val="00260EC1"/>
    <w:rsid w:val="0026113E"/>
    <w:rsid w:val="002612A8"/>
    <w:rsid w:val="0026135F"/>
    <w:rsid w:val="002613DC"/>
    <w:rsid w:val="00261466"/>
    <w:rsid w:val="0026174B"/>
    <w:rsid w:val="0026179C"/>
    <w:rsid w:val="002618C0"/>
    <w:rsid w:val="00261959"/>
    <w:rsid w:val="002619CB"/>
    <w:rsid w:val="00261ED3"/>
    <w:rsid w:val="0026215B"/>
    <w:rsid w:val="002621FB"/>
    <w:rsid w:val="002622B2"/>
    <w:rsid w:val="002624A8"/>
    <w:rsid w:val="00262DB6"/>
    <w:rsid w:val="00262E43"/>
    <w:rsid w:val="00263190"/>
    <w:rsid w:val="002631BD"/>
    <w:rsid w:val="002633AB"/>
    <w:rsid w:val="00263505"/>
    <w:rsid w:val="002635E6"/>
    <w:rsid w:val="002636B2"/>
    <w:rsid w:val="0026371C"/>
    <w:rsid w:val="00263A76"/>
    <w:rsid w:val="00263ABF"/>
    <w:rsid w:val="00263AEC"/>
    <w:rsid w:val="00263AFD"/>
    <w:rsid w:val="00263C9C"/>
    <w:rsid w:val="00263CFD"/>
    <w:rsid w:val="00264094"/>
    <w:rsid w:val="002641B2"/>
    <w:rsid w:val="0026436E"/>
    <w:rsid w:val="00264435"/>
    <w:rsid w:val="002646D9"/>
    <w:rsid w:val="00264AE4"/>
    <w:rsid w:val="00264B95"/>
    <w:rsid w:val="00264C25"/>
    <w:rsid w:val="0026504B"/>
    <w:rsid w:val="0026513D"/>
    <w:rsid w:val="00265690"/>
    <w:rsid w:val="0026570B"/>
    <w:rsid w:val="00265766"/>
    <w:rsid w:val="00265993"/>
    <w:rsid w:val="00265A0E"/>
    <w:rsid w:val="00265D97"/>
    <w:rsid w:val="00266005"/>
    <w:rsid w:val="00266013"/>
    <w:rsid w:val="002660A5"/>
    <w:rsid w:val="00266373"/>
    <w:rsid w:val="0026658A"/>
    <w:rsid w:val="00266BF0"/>
    <w:rsid w:val="00266D4B"/>
    <w:rsid w:val="00266DBD"/>
    <w:rsid w:val="00267010"/>
    <w:rsid w:val="002672E8"/>
    <w:rsid w:val="00267306"/>
    <w:rsid w:val="0026748E"/>
    <w:rsid w:val="002675B7"/>
    <w:rsid w:val="00267B94"/>
    <w:rsid w:val="00267D9E"/>
    <w:rsid w:val="002700AD"/>
    <w:rsid w:val="00270242"/>
    <w:rsid w:val="0027056E"/>
    <w:rsid w:val="00270599"/>
    <w:rsid w:val="00270826"/>
    <w:rsid w:val="00270B12"/>
    <w:rsid w:val="00270C6F"/>
    <w:rsid w:val="00271028"/>
    <w:rsid w:val="0027157E"/>
    <w:rsid w:val="00271695"/>
    <w:rsid w:val="00271795"/>
    <w:rsid w:val="00271899"/>
    <w:rsid w:val="00271BFF"/>
    <w:rsid w:val="00271C06"/>
    <w:rsid w:val="00271FE4"/>
    <w:rsid w:val="002721F3"/>
    <w:rsid w:val="0027223E"/>
    <w:rsid w:val="002724A6"/>
    <w:rsid w:val="002726B6"/>
    <w:rsid w:val="002727F9"/>
    <w:rsid w:val="00272A11"/>
    <w:rsid w:val="00272E94"/>
    <w:rsid w:val="00272F29"/>
    <w:rsid w:val="00273068"/>
    <w:rsid w:val="00273371"/>
    <w:rsid w:val="002737F5"/>
    <w:rsid w:val="002739BD"/>
    <w:rsid w:val="00273B11"/>
    <w:rsid w:val="00274156"/>
    <w:rsid w:val="00274190"/>
    <w:rsid w:val="002743DE"/>
    <w:rsid w:val="0027445E"/>
    <w:rsid w:val="002745E3"/>
    <w:rsid w:val="00274769"/>
    <w:rsid w:val="00274802"/>
    <w:rsid w:val="00274814"/>
    <w:rsid w:val="0027487D"/>
    <w:rsid w:val="002749F2"/>
    <w:rsid w:val="00274CAD"/>
    <w:rsid w:val="00274E14"/>
    <w:rsid w:val="00274F89"/>
    <w:rsid w:val="002753D5"/>
    <w:rsid w:val="002759E1"/>
    <w:rsid w:val="00275A25"/>
    <w:rsid w:val="00275A3C"/>
    <w:rsid w:val="00275EB8"/>
    <w:rsid w:val="002762BE"/>
    <w:rsid w:val="002765C6"/>
    <w:rsid w:val="00276BB1"/>
    <w:rsid w:val="00276E5E"/>
    <w:rsid w:val="00276F6A"/>
    <w:rsid w:val="002771C5"/>
    <w:rsid w:val="00277237"/>
    <w:rsid w:val="00277357"/>
    <w:rsid w:val="00277655"/>
    <w:rsid w:val="002777AA"/>
    <w:rsid w:val="00277907"/>
    <w:rsid w:val="00277BED"/>
    <w:rsid w:val="00277CB8"/>
    <w:rsid w:val="00277FDC"/>
    <w:rsid w:val="002800FE"/>
    <w:rsid w:val="0028030E"/>
    <w:rsid w:val="0028047A"/>
    <w:rsid w:val="002808C9"/>
    <w:rsid w:val="002809E7"/>
    <w:rsid w:val="00280AB0"/>
    <w:rsid w:val="00280AF1"/>
    <w:rsid w:val="00280F69"/>
    <w:rsid w:val="00280FC4"/>
    <w:rsid w:val="00280FE1"/>
    <w:rsid w:val="00281334"/>
    <w:rsid w:val="00281549"/>
    <w:rsid w:val="0028156A"/>
    <w:rsid w:val="0028194C"/>
    <w:rsid w:val="00281A13"/>
    <w:rsid w:val="00281ED9"/>
    <w:rsid w:val="0028201D"/>
    <w:rsid w:val="002821B6"/>
    <w:rsid w:val="0028246E"/>
    <w:rsid w:val="00282521"/>
    <w:rsid w:val="00282604"/>
    <w:rsid w:val="00282696"/>
    <w:rsid w:val="002826B1"/>
    <w:rsid w:val="00282979"/>
    <w:rsid w:val="00282CA3"/>
    <w:rsid w:val="00282CC3"/>
    <w:rsid w:val="00282DB9"/>
    <w:rsid w:val="00282FCC"/>
    <w:rsid w:val="00283228"/>
    <w:rsid w:val="00283578"/>
    <w:rsid w:val="0028365C"/>
    <w:rsid w:val="00283944"/>
    <w:rsid w:val="00283A7A"/>
    <w:rsid w:val="00283C0F"/>
    <w:rsid w:val="00283DD3"/>
    <w:rsid w:val="00283E47"/>
    <w:rsid w:val="00283F15"/>
    <w:rsid w:val="00283FD0"/>
    <w:rsid w:val="00284137"/>
    <w:rsid w:val="0028414C"/>
    <w:rsid w:val="00284478"/>
    <w:rsid w:val="00284674"/>
    <w:rsid w:val="0028487C"/>
    <w:rsid w:val="00284A43"/>
    <w:rsid w:val="002853E5"/>
    <w:rsid w:val="002855C8"/>
    <w:rsid w:val="002857F8"/>
    <w:rsid w:val="002859E2"/>
    <w:rsid w:val="00285CE3"/>
    <w:rsid w:val="00285DBB"/>
    <w:rsid w:val="0028601A"/>
    <w:rsid w:val="00286209"/>
    <w:rsid w:val="002864A0"/>
    <w:rsid w:val="0028650E"/>
    <w:rsid w:val="00286540"/>
    <w:rsid w:val="00286873"/>
    <w:rsid w:val="002868DC"/>
    <w:rsid w:val="00286A19"/>
    <w:rsid w:val="00286B01"/>
    <w:rsid w:val="00286C3C"/>
    <w:rsid w:val="00286DE4"/>
    <w:rsid w:val="00286DEB"/>
    <w:rsid w:val="00286E59"/>
    <w:rsid w:val="00286ED3"/>
    <w:rsid w:val="00286EE4"/>
    <w:rsid w:val="002874F1"/>
    <w:rsid w:val="002874F8"/>
    <w:rsid w:val="0028762E"/>
    <w:rsid w:val="00287650"/>
    <w:rsid w:val="002876B2"/>
    <w:rsid w:val="00287A49"/>
    <w:rsid w:val="00287A95"/>
    <w:rsid w:val="00287D41"/>
    <w:rsid w:val="00287D87"/>
    <w:rsid w:val="00287F6A"/>
    <w:rsid w:val="00290040"/>
    <w:rsid w:val="002900B5"/>
    <w:rsid w:val="0029050A"/>
    <w:rsid w:val="0029068E"/>
    <w:rsid w:val="002906C7"/>
    <w:rsid w:val="00290BB9"/>
    <w:rsid w:val="00290BBF"/>
    <w:rsid w:val="00290D8B"/>
    <w:rsid w:val="00290E3B"/>
    <w:rsid w:val="002911EB"/>
    <w:rsid w:val="00291540"/>
    <w:rsid w:val="0029167C"/>
    <w:rsid w:val="00291D4B"/>
    <w:rsid w:val="00291E77"/>
    <w:rsid w:val="002921ED"/>
    <w:rsid w:val="00292259"/>
    <w:rsid w:val="002923A4"/>
    <w:rsid w:val="002923B0"/>
    <w:rsid w:val="00292962"/>
    <w:rsid w:val="00292A76"/>
    <w:rsid w:val="00292CF0"/>
    <w:rsid w:val="00292D15"/>
    <w:rsid w:val="00292D39"/>
    <w:rsid w:val="00292D60"/>
    <w:rsid w:val="00292E09"/>
    <w:rsid w:val="00293241"/>
    <w:rsid w:val="0029342B"/>
    <w:rsid w:val="002934CB"/>
    <w:rsid w:val="002934F7"/>
    <w:rsid w:val="002935AA"/>
    <w:rsid w:val="0029362C"/>
    <w:rsid w:val="00293680"/>
    <w:rsid w:val="002937C6"/>
    <w:rsid w:val="00293862"/>
    <w:rsid w:val="00293974"/>
    <w:rsid w:val="002939A3"/>
    <w:rsid w:val="00293B98"/>
    <w:rsid w:val="00293C3C"/>
    <w:rsid w:val="002941C2"/>
    <w:rsid w:val="002942EC"/>
    <w:rsid w:val="00294360"/>
    <w:rsid w:val="00294760"/>
    <w:rsid w:val="00294A5F"/>
    <w:rsid w:val="00294D57"/>
    <w:rsid w:val="00294E69"/>
    <w:rsid w:val="00294E9F"/>
    <w:rsid w:val="002950AC"/>
    <w:rsid w:val="0029559C"/>
    <w:rsid w:val="002955E3"/>
    <w:rsid w:val="002958EC"/>
    <w:rsid w:val="00295AD2"/>
    <w:rsid w:val="00295D4C"/>
    <w:rsid w:val="00295EBD"/>
    <w:rsid w:val="00295F36"/>
    <w:rsid w:val="00296008"/>
    <w:rsid w:val="00296179"/>
    <w:rsid w:val="00296412"/>
    <w:rsid w:val="0029646D"/>
    <w:rsid w:val="0029690A"/>
    <w:rsid w:val="00296983"/>
    <w:rsid w:val="002970A5"/>
    <w:rsid w:val="00297296"/>
    <w:rsid w:val="002974D5"/>
    <w:rsid w:val="002975B7"/>
    <w:rsid w:val="00297DA4"/>
    <w:rsid w:val="00297EDC"/>
    <w:rsid w:val="00297FE4"/>
    <w:rsid w:val="002A0186"/>
    <w:rsid w:val="002A02AE"/>
    <w:rsid w:val="002A02D7"/>
    <w:rsid w:val="002A032B"/>
    <w:rsid w:val="002A0441"/>
    <w:rsid w:val="002A0447"/>
    <w:rsid w:val="002A0585"/>
    <w:rsid w:val="002A05CB"/>
    <w:rsid w:val="002A05E3"/>
    <w:rsid w:val="002A0C7C"/>
    <w:rsid w:val="002A0D83"/>
    <w:rsid w:val="002A0DFE"/>
    <w:rsid w:val="002A0E8E"/>
    <w:rsid w:val="002A101F"/>
    <w:rsid w:val="002A1369"/>
    <w:rsid w:val="002A1538"/>
    <w:rsid w:val="002A16D2"/>
    <w:rsid w:val="002A1766"/>
    <w:rsid w:val="002A1B8F"/>
    <w:rsid w:val="002A1B96"/>
    <w:rsid w:val="002A1DB5"/>
    <w:rsid w:val="002A2114"/>
    <w:rsid w:val="002A21B9"/>
    <w:rsid w:val="002A22D1"/>
    <w:rsid w:val="002A22E6"/>
    <w:rsid w:val="002A2308"/>
    <w:rsid w:val="002A2443"/>
    <w:rsid w:val="002A247F"/>
    <w:rsid w:val="002A2641"/>
    <w:rsid w:val="002A27B1"/>
    <w:rsid w:val="002A287F"/>
    <w:rsid w:val="002A31A3"/>
    <w:rsid w:val="002A34A8"/>
    <w:rsid w:val="002A3905"/>
    <w:rsid w:val="002A3BF2"/>
    <w:rsid w:val="002A3F29"/>
    <w:rsid w:val="002A40EB"/>
    <w:rsid w:val="002A4217"/>
    <w:rsid w:val="002A4331"/>
    <w:rsid w:val="002A4518"/>
    <w:rsid w:val="002A4A02"/>
    <w:rsid w:val="002A4BA8"/>
    <w:rsid w:val="002A4E0D"/>
    <w:rsid w:val="002A5418"/>
    <w:rsid w:val="002A54C1"/>
    <w:rsid w:val="002A55F2"/>
    <w:rsid w:val="002A577A"/>
    <w:rsid w:val="002A5892"/>
    <w:rsid w:val="002A595D"/>
    <w:rsid w:val="002A5A2E"/>
    <w:rsid w:val="002A5D20"/>
    <w:rsid w:val="002A5DE6"/>
    <w:rsid w:val="002A5EE0"/>
    <w:rsid w:val="002A6028"/>
    <w:rsid w:val="002A64E0"/>
    <w:rsid w:val="002A6848"/>
    <w:rsid w:val="002A68AA"/>
    <w:rsid w:val="002A6903"/>
    <w:rsid w:val="002A6907"/>
    <w:rsid w:val="002A6A56"/>
    <w:rsid w:val="002A6C63"/>
    <w:rsid w:val="002A6CA2"/>
    <w:rsid w:val="002A6D7F"/>
    <w:rsid w:val="002A6DDF"/>
    <w:rsid w:val="002A705C"/>
    <w:rsid w:val="002A71A8"/>
    <w:rsid w:val="002A7962"/>
    <w:rsid w:val="002A7C3A"/>
    <w:rsid w:val="002A7E98"/>
    <w:rsid w:val="002A7F09"/>
    <w:rsid w:val="002B000C"/>
    <w:rsid w:val="002B0085"/>
    <w:rsid w:val="002B0176"/>
    <w:rsid w:val="002B04A2"/>
    <w:rsid w:val="002B05D9"/>
    <w:rsid w:val="002B0674"/>
    <w:rsid w:val="002B067E"/>
    <w:rsid w:val="002B07C0"/>
    <w:rsid w:val="002B08C7"/>
    <w:rsid w:val="002B0977"/>
    <w:rsid w:val="002B0BAA"/>
    <w:rsid w:val="002B0CF8"/>
    <w:rsid w:val="002B0D1E"/>
    <w:rsid w:val="002B0F47"/>
    <w:rsid w:val="002B0FE5"/>
    <w:rsid w:val="002B1096"/>
    <w:rsid w:val="002B115E"/>
    <w:rsid w:val="002B123D"/>
    <w:rsid w:val="002B132B"/>
    <w:rsid w:val="002B148F"/>
    <w:rsid w:val="002B14E2"/>
    <w:rsid w:val="002B152D"/>
    <w:rsid w:val="002B19B0"/>
    <w:rsid w:val="002B1DA7"/>
    <w:rsid w:val="002B1E96"/>
    <w:rsid w:val="002B2002"/>
    <w:rsid w:val="002B2433"/>
    <w:rsid w:val="002B29C0"/>
    <w:rsid w:val="002B2A87"/>
    <w:rsid w:val="002B2B54"/>
    <w:rsid w:val="002B2BA9"/>
    <w:rsid w:val="002B2BCF"/>
    <w:rsid w:val="002B2D1C"/>
    <w:rsid w:val="002B30DA"/>
    <w:rsid w:val="002B3144"/>
    <w:rsid w:val="002B316A"/>
    <w:rsid w:val="002B3363"/>
    <w:rsid w:val="002B3449"/>
    <w:rsid w:val="002B34D6"/>
    <w:rsid w:val="002B34EF"/>
    <w:rsid w:val="002B354C"/>
    <w:rsid w:val="002B3662"/>
    <w:rsid w:val="002B3946"/>
    <w:rsid w:val="002B3A68"/>
    <w:rsid w:val="002B3ABB"/>
    <w:rsid w:val="002B3BA0"/>
    <w:rsid w:val="002B3FB7"/>
    <w:rsid w:val="002B4009"/>
    <w:rsid w:val="002B4083"/>
    <w:rsid w:val="002B4300"/>
    <w:rsid w:val="002B454A"/>
    <w:rsid w:val="002B4569"/>
    <w:rsid w:val="002B466C"/>
    <w:rsid w:val="002B4725"/>
    <w:rsid w:val="002B4EC8"/>
    <w:rsid w:val="002B4F01"/>
    <w:rsid w:val="002B4F0A"/>
    <w:rsid w:val="002B4F6A"/>
    <w:rsid w:val="002B564B"/>
    <w:rsid w:val="002B5728"/>
    <w:rsid w:val="002B5796"/>
    <w:rsid w:val="002B5AC0"/>
    <w:rsid w:val="002B5B98"/>
    <w:rsid w:val="002B5D02"/>
    <w:rsid w:val="002B5FAD"/>
    <w:rsid w:val="002B6184"/>
    <w:rsid w:val="002B61C3"/>
    <w:rsid w:val="002B61FD"/>
    <w:rsid w:val="002B629D"/>
    <w:rsid w:val="002B62A6"/>
    <w:rsid w:val="002B6462"/>
    <w:rsid w:val="002B6837"/>
    <w:rsid w:val="002B6BCE"/>
    <w:rsid w:val="002B6CF1"/>
    <w:rsid w:val="002B7088"/>
    <w:rsid w:val="002B7218"/>
    <w:rsid w:val="002B757B"/>
    <w:rsid w:val="002B7590"/>
    <w:rsid w:val="002B75BD"/>
    <w:rsid w:val="002B77F6"/>
    <w:rsid w:val="002B7A68"/>
    <w:rsid w:val="002B7A97"/>
    <w:rsid w:val="002B7D1F"/>
    <w:rsid w:val="002C03BB"/>
    <w:rsid w:val="002C0466"/>
    <w:rsid w:val="002C0470"/>
    <w:rsid w:val="002C0479"/>
    <w:rsid w:val="002C0632"/>
    <w:rsid w:val="002C0689"/>
    <w:rsid w:val="002C0723"/>
    <w:rsid w:val="002C0796"/>
    <w:rsid w:val="002C0945"/>
    <w:rsid w:val="002C0954"/>
    <w:rsid w:val="002C0B6A"/>
    <w:rsid w:val="002C0B74"/>
    <w:rsid w:val="002C0C04"/>
    <w:rsid w:val="002C0C8E"/>
    <w:rsid w:val="002C0F4E"/>
    <w:rsid w:val="002C1079"/>
    <w:rsid w:val="002C10C8"/>
    <w:rsid w:val="002C1235"/>
    <w:rsid w:val="002C12AB"/>
    <w:rsid w:val="002C1330"/>
    <w:rsid w:val="002C1333"/>
    <w:rsid w:val="002C1466"/>
    <w:rsid w:val="002C1B33"/>
    <w:rsid w:val="002C1B5E"/>
    <w:rsid w:val="002C1B9D"/>
    <w:rsid w:val="002C1BDC"/>
    <w:rsid w:val="002C1FC2"/>
    <w:rsid w:val="002C2812"/>
    <w:rsid w:val="002C28C6"/>
    <w:rsid w:val="002C2D5C"/>
    <w:rsid w:val="002C2E3A"/>
    <w:rsid w:val="002C2FCB"/>
    <w:rsid w:val="002C304E"/>
    <w:rsid w:val="002C3163"/>
    <w:rsid w:val="002C32CA"/>
    <w:rsid w:val="002C32F0"/>
    <w:rsid w:val="002C359F"/>
    <w:rsid w:val="002C37FF"/>
    <w:rsid w:val="002C383F"/>
    <w:rsid w:val="002C3863"/>
    <w:rsid w:val="002C38EE"/>
    <w:rsid w:val="002C3A32"/>
    <w:rsid w:val="002C3B36"/>
    <w:rsid w:val="002C3BD7"/>
    <w:rsid w:val="002C3BE4"/>
    <w:rsid w:val="002C3E1C"/>
    <w:rsid w:val="002C3FDA"/>
    <w:rsid w:val="002C43B5"/>
    <w:rsid w:val="002C43B8"/>
    <w:rsid w:val="002C46DD"/>
    <w:rsid w:val="002C4705"/>
    <w:rsid w:val="002C4923"/>
    <w:rsid w:val="002C4CB2"/>
    <w:rsid w:val="002C4D16"/>
    <w:rsid w:val="002C5019"/>
    <w:rsid w:val="002C5067"/>
    <w:rsid w:val="002C5348"/>
    <w:rsid w:val="002C54B0"/>
    <w:rsid w:val="002C57AB"/>
    <w:rsid w:val="002C5977"/>
    <w:rsid w:val="002C5B2F"/>
    <w:rsid w:val="002C5B58"/>
    <w:rsid w:val="002C5D91"/>
    <w:rsid w:val="002C5DD4"/>
    <w:rsid w:val="002C5F01"/>
    <w:rsid w:val="002C5F17"/>
    <w:rsid w:val="002C6224"/>
    <w:rsid w:val="002C6279"/>
    <w:rsid w:val="002C62F3"/>
    <w:rsid w:val="002C64A3"/>
    <w:rsid w:val="002C65F2"/>
    <w:rsid w:val="002C66BA"/>
    <w:rsid w:val="002C684E"/>
    <w:rsid w:val="002C6B28"/>
    <w:rsid w:val="002C6D28"/>
    <w:rsid w:val="002C6DA7"/>
    <w:rsid w:val="002C6E97"/>
    <w:rsid w:val="002C6F85"/>
    <w:rsid w:val="002C73A7"/>
    <w:rsid w:val="002C78ED"/>
    <w:rsid w:val="002C7A63"/>
    <w:rsid w:val="002C7B38"/>
    <w:rsid w:val="002C7BA6"/>
    <w:rsid w:val="002C7C5E"/>
    <w:rsid w:val="002C7E7A"/>
    <w:rsid w:val="002C7F36"/>
    <w:rsid w:val="002C7FF1"/>
    <w:rsid w:val="002D0243"/>
    <w:rsid w:val="002D03E1"/>
    <w:rsid w:val="002D0494"/>
    <w:rsid w:val="002D04AF"/>
    <w:rsid w:val="002D04D1"/>
    <w:rsid w:val="002D0667"/>
    <w:rsid w:val="002D07F1"/>
    <w:rsid w:val="002D08A0"/>
    <w:rsid w:val="002D09D6"/>
    <w:rsid w:val="002D0A8A"/>
    <w:rsid w:val="002D0EC2"/>
    <w:rsid w:val="002D10AF"/>
    <w:rsid w:val="002D112E"/>
    <w:rsid w:val="002D1293"/>
    <w:rsid w:val="002D1310"/>
    <w:rsid w:val="002D1387"/>
    <w:rsid w:val="002D139D"/>
    <w:rsid w:val="002D14C8"/>
    <w:rsid w:val="002D172D"/>
    <w:rsid w:val="002D17D2"/>
    <w:rsid w:val="002D19E4"/>
    <w:rsid w:val="002D1B2E"/>
    <w:rsid w:val="002D1C8C"/>
    <w:rsid w:val="002D1CE5"/>
    <w:rsid w:val="002D1ED6"/>
    <w:rsid w:val="002D20F8"/>
    <w:rsid w:val="002D2194"/>
    <w:rsid w:val="002D22EA"/>
    <w:rsid w:val="002D255B"/>
    <w:rsid w:val="002D2667"/>
    <w:rsid w:val="002D2A5A"/>
    <w:rsid w:val="002D2B65"/>
    <w:rsid w:val="002D2E4A"/>
    <w:rsid w:val="002D34D4"/>
    <w:rsid w:val="002D372C"/>
    <w:rsid w:val="002D3778"/>
    <w:rsid w:val="002D3A48"/>
    <w:rsid w:val="002D3F03"/>
    <w:rsid w:val="002D3FAA"/>
    <w:rsid w:val="002D3FDF"/>
    <w:rsid w:val="002D417F"/>
    <w:rsid w:val="002D43F5"/>
    <w:rsid w:val="002D45C6"/>
    <w:rsid w:val="002D4A53"/>
    <w:rsid w:val="002D4C6F"/>
    <w:rsid w:val="002D4CA2"/>
    <w:rsid w:val="002D4DB6"/>
    <w:rsid w:val="002D4E7F"/>
    <w:rsid w:val="002D4EFB"/>
    <w:rsid w:val="002D509D"/>
    <w:rsid w:val="002D51EE"/>
    <w:rsid w:val="002D52EC"/>
    <w:rsid w:val="002D5485"/>
    <w:rsid w:val="002D5786"/>
    <w:rsid w:val="002D58DC"/>
    <w:rsid w:val="002D5CEA"/>
    <w:rsid w:val="002D5D1B"/>
    <w:rsid w:val="002D5D1C"/>
    <w:rsid w:val="002D5D59"/>
    <w:rsid w:val="002D60FD"/>
    <w:rsid w:val="002D6177"/>
    <w:rsid w:val="002D62CB"/>
    <w:rsid w:val="002D638F"/>
    <w:rsid w:val="002D6558"/>
    <w:rsid w:val="002D6621"/>
    <w:rsid w:val="002D6873"/>
    <w:rsid w:val="002D6AD5"/>
    <w:rsid w:val="002D6C9B"/>
    <w:rsid w:val="002D6DCD"/>
    <w:rsid w:val="002D6FDA"/>
    <w:rsid w:val="002D70D8"/>
    <w:rsid w:val="002D71DD"/>
    <w:rsid w:val="002D7356"/>
    <w:rsid w:val="002D73EE"/>
    <w:rsid w:val="002D74DB"/>
    <w:rsid w:val="002D7566"/>
    <w:rsid w:val="002D7814"/>
    <w:rsid w:val="002D7B28"/>
    <w:rsid w:val="002D7BD4"/>
    <w:rsid w:val="002D7ECB"/>
    <w:rsid w:val="002D7FBC"/>
    <w:rsid w:val="002D7FD0"/>
    <w:rsid w:val="002E0079"/>
    <w:rsid w:val="002E023B"/>
    <w:rsid w:val="002E0325"/>
    <w:rsid w:val="002E0356"/>
    <w:rsid w:val="002E0409"/>
    <w:rsid w:val="002E0564"/>
    <w:rsid w:val="002E07BC"/>
    <w:rsid w:val="002E0896"/>
    <w:rsid w:val="002E08A4"/>
    <w:rsid w:val="002E0980"/>
    <w:rsid w:val="002E0A0A"/>
    <w:rsid w:val="002E0B78"/>
    <w:rsid w:val="002E0BC0"/>
    <w:rsid w:val="002E10A9"/>
    <w:rsid w:val="002E14E9"/>
    <w:rsid w:val="002E1628"/>
    <w:rsid w:val="002E174E"/>
    <w:rsid w:val="002E1788"/>
    <w:rsid w:val="002E1BF2"/>
    <w:rsid w:val="002E1D6D"/>
    <w:rsid w:val="002E234C"/>
    <w:rsid w:val="002E235A"/>
    <w:rsid w:val="002E26F6"/>
    <w:rsid w:val="002E2856"/>
    <w:rsid w:val="002E2CE5"/>
    <w:rsid w:val="002E3094"/>
    <w:rsid w:val="002E30C0"/>
    <w:rsid w:val="002E330A"/>
    <w:rsid w:val="002E3451"/>
    <w:rsid w:val="002E3479"/>
    <w:rsid w:val="002E35EF"/>
    <w:rsid w:val="002E37A6"/>
    <w:rsid w:val="002E37CE"/>
    <w:rsid w:val="002E388E"/>
    <w:rsid w:val="002E39CB"/>
    <w:rsid w:val="002E3B44"/>
    <w:rsid w:val="002E405E"/>
    <w:rsid w:val="002E4178"/>
    <w:rsid w:val="002E465E"/>
    <w:rsid w:val="002E4A4F"/>
    <w:rsid w:val="002E4BCC"/>
    <w:rsid w:val="002E4C08"/>
    <w:rsid w:val="002E4C11"/>
    <w:rsid w:val="002E53E2"/>
    <w:rsid w:val="002E56B8"/>
    <w:rsid w:val="002E56BE"/>
    <w:rsid w:val="002E56FE"/>
    <w:rsid w:val="002E599D"/>
    <w:rsid w:val="002E5C31"/>
    <w:rsid w:val="002E5C32"/>
    <w:rsid w:val="002E5CEA"/>
    <w:rsid w:val="002E5DC7"/>
    <w:rsid w:val="002E5E8C"/>
    <w:rsid w:val="002E64B1"/>
    <w:rsid w:val="002E6AB5"/>
    <w:rsid w:val="002E6B36"/>
    <w:rsid w:val="002E6BE1"/>
    <w:rsid w:val="002E6D83"/>
    <w:rsid w:val="002E703E"/>
    <w:rsid w:val="002E718B"/>
    <w:rsid w:val="002E7847"/>
    <w:rsid w:val="002E7877"/>
    <w:rsid w:val="002E7AF2"/>
    <w:rsid w:val="002E7C3B"/>
    <w:rsid w:val="002E7CD2"/>
    <w:rsid w:val="002E7D8A"/>
    <w:rsid w:val="002E7D9D"/>
    <w:rsid w:val="002E7DA5"/>
    <w:rsid w:val="002E7E44"/>
    <w:rsid w:val="002F016B"/>
    <w:rsid w:val="002F0879"/>
    <w:rsid w:val="002F0978"/>
    <w:rsid w:val="002F0C4F"/>
    <w:rsid w:val="002F10C9"/>
    <w:rsid w:val="002F16E0"/>
    <w:rsid w:val="002F1927"/>
    <w:rsid w:val="002F1BAC"/>
    <w:rsid w:val="002F1CB3"/>
    <w:rsid w:val="002F1DF0"/>
    <w:rsid w:val="002F1EE2"/>
    <w:rsid w:val="002F2166"/>
    <w:rsid w:val="002F2540"/>
    <w:rsid w:val="002F2711"/>
    <w:rsid w:val="002F292E"/>
    <w:rsid w:val="002F2C12"/>
    <w:rsid w:val="002F2F18"/>
    <w:rsid w:val="002F2FB2"/>
    <w:rsid w:val="002F3057"/>
    <w:rsid w:val="002F326C"/>
    <w:rsid w:val="002F3471"/>
    <w:rsid w:val="002F347E"/>
    <w:rsid w:val="002F37FE"/>
    <w:rsid w:val="002F39CF"/>
    <w:rsid w:val="002F3E71"/>
    <w:rsid w:val="002F423C"/>
    <w:rsid w:val="002F4245"/>
    <w:rsid w:val="002F46BE"/>
    <w:rsid w:val="002F480C"/>
    <w:rsid w:val="002F487E"/>
    <w:rsid w:val="002F4A1F"/>
    <w:rsid w:val="002F4BFC"/>
    <w:rsid w:val="002F4DA7"/>
    <w:rsid w:val="002F4E66"/>
    <w:rsid w:val="002F52DB"/>
    <w:rsid w:val="002F52EE"/>
    <w:rsid w:val="002F5369"/>
    <w:rsid w:val="002F5496"/>
    <w:rsid w:val="002F556C"/>
    <w:rsid w:val="002F58AB"/>
    <w:rsid w:val="002F5983"/>
    <w:rsid w:val="002F5A5D"/>
    <w:rsid w:val="002F5EFA"/>
    <w:rsid w:val="002F5F43"/>
    <w:rsid w:val="002F612C"/>
    <w:rsid w:val="002F63E6"/>
    <w:rsid w:val="002F683E"/>
    <w:rsid w:val="002F6875"/>
    <w:rsid w:val="002F6E4C"/>
    <w:rsid w:val="002F6E74"/>
    <w:rsid w:val="002F6EBA"/>
    <w:rsid w:val="002F7021"/>
    <w:rsid w:val="002F705D"/>
    <w:rsid w:val="002F7516"/>
    <w:rsid w:val="002F76DB"/>
    <w:rsid w:val="002F7ADF"/>
    <w:rsid w:val="002F7BF1"/>
    <w:rsid w:val="002F7C86"/>
    <w:rsid w:val="002F7D88"/>
    <w:rsid w:val="002F7E18"/>
    <w:rsid w:val="002F7ECA"/>
    <w:rsid w:val="00300859"/>
    <w:rsid w:val="003008E4"/>
    <w:rsid w:val="00300A33"/>
    <w:rsid w:val="00300CDD"/>
    <w:rsid w:val="003010FE"/>
    <w:rsid w:val="00301157"/>
    <w:rsid w:val="0030128A"/>
    <w:rsid w:val="00301383"/>
    <w:rsid w:val="00301537"/>
    <w:rsid w:val="0030153B"/>
    <w:rsid w:val="003016BD"/>
    <w:rsid w:val="00301938"/>
    <w:rsid w:val="00301A58"/>
    <w:rsid w:val="00301B6C"/>
    <w:rsid w:val="00301C7F"/>
    <w:rsid w:val="00301CB4"/>
    <w:rsid w:val="0030226F"/>
    <w:rsid w:val="0030231B"/>
    <w:rsid w:val="003024EE"/>
    <w:rsid w:val="003027B6"/>
    <w:rsid w:val="00302BA9"/>
    <w:rsid w:val="00302C1C"/>
    <w:rsid w:val="00302D71"/>
    <w:rsid w:val="00302EB7"/>
    <w:rsid w:val="00303366"/>
    <w:rsid w:val="003035C9"/>
    <w:rsid w:val="0030370C"/>
    <w:rsid w:val="003037EF"/>
    <w:rsid w:val="0030382D"/>
    <w:rsid w:val="00303943"/>
    <w:rsid w:val="00303A80"/>
    <w:rsid w:val="00303F5B"/>
    <w:rsid w:val="00303F70"/>
    <w:rsid w:val="0030444B"/>
    <w:rsid w:val="00304792"/>
    <w:rsid w:val="0030489B"/>
    <w:rsid w:val="00304A6A"/>
    <w:rsid w:val="00304AE4"/>
    <w:rsid w:val="00304B35"/>
    <w:rsid w:val="00304D55"/>
    <w:rsid w:val="00304DAF"/>
    <w:rsid w:val="00304E7A"/>
    <w:rsid w:val="00304F7A"/>
    <w:rsid w:val="003051E2"/>
    <w:rsid w:val="003053C7"/>
    <w:rsid w:val="00305574"/>
    <w:rsid w:val="00305593"/>
    <w:rsid w:val="003055BA"/>
    <w:rsid w:val="003055CD"/>
    <w:rsid w:val="0030565F"/>
    <w:rsid w:val="00305829"/>
    <w:rsid w:val="00305833"/>
    <w:rsid w:val="003059CA"/>
    <w:rsid w:val="00305EDA"/>
    <w:rsid w:val="00306068"/>
    <w:rsid w:val="00306120"/>
    <w:rsid w:val="003061D7"/>
    <w:rsid w:val="0030643F"/>
    <w:rsid w:val="00306549"/>
    <w:rsid w:val="003067B8"/>
    <w:rsid w:val="003068FA"/>
    <w:rsid w:val="00306A72"/>
    <w:rsid w:val="00306B23"/>
    <w:rsid w:val="00306B79"/>
    <w:rsid w:val="00306B7A"/>
    <w:rsid w:val="00306BA6"/>
    <w:rsid w:val="00306C60"/>
    <w:rsid w:val="00306CD9"/>
    <w:rsid w:val="00306D49"/>
    <w:rsid w:val="00306F5A"/>
    <w:rsid w:val="00307091"/>
    <w:rsid w:val="003071D4"/>
    <w:rsid w:val="003072F7"/>
    <w:rsid w:val="00307348"/>
    <w:rsid w:val="003078E5"/>
    <w:rsid w:val="003079C3"/>
    <w:rsid w:val="00307A3C"/>
    <w:rsid w:val="00307D95"/>
    <w:rsid w:val="00310057"/>
    <w:rsid w:val="003100F6"/>
    <w:rsid w:val="00310192"/>
    <w:rsid w:val="003101CB"/>
    <w:rsid w:val="0031062A"/>
    <w:rsid w:val="0031072F"/>
    <w:rsid w:val="00310A61"/>
    <w:rsid w:val="00310AD7"/>
    <w:rsid w:val="00310E9E"/>
    <w:rsid w:val="00310F85"/>
    <w:rsid w:val="00310F87"/>
    <w:rsid w:val="0031100C"/>
    <w:rsid w:val="00311327"/>
    <w:rsid w:val="00311686"/>
    <w:rsid w:val="0031177A"/>
    <w:rsid w:val="0031180F"/>
    <w:rsid w:val="00311908"/>
    <w:rsid w:val="00311923"/>
    <w:rsid w:val="00311A5B"/>
    <w:rsid w:val="00311AE8"/>
    <w:rsid w:val="0031285D"/>
    <w:rsid w:val="003128FF"/>
    <w:rsid w:val="00312BE0"/>
    <w:rsid w:val="00312C1B"/>
    <w:rsid w:val="00312EB1"/>
    <w:rsid w:val="00312F2A"/>
    <w:rsid w:val="00313268"/>
    <w:rsid w:val="00313273"/>
    <w:rsid w:val="003132AC"/>
    <w:rsid w:val="0031337C"/>
    <w:rsid w:val="0031340B"/>
    <w:rsid w:val="00313447"/>
    <w:rsid w:val="00313457"/>
    <w:rsid w:val="00313748"/>
    <w:rsid w:val="00313C0F"/>
    <w:rsid w:val="00313C28"/>
    <w:rsid w:val="00313C2C"/>
    <w:rsid w:val="00313C46"/>
    <w:rsid w:val="00313C9D"/>
    <w:rsid w:val="00313DCF"/>
    <w:rsid w:val="00313E0F"/>
    <w:rsid w:val="00313E17"/>
    <w:rsid w:val="00314044"/>
    <w:rsid w:val="003140FB"/>
    <w:rsid w:val="0031412E"/>
    <w:rsid w:val="003141A4"/>
    <w:rsid w:val="003142E0"/>
    <w:rsid w:val="003143C9"/>
    <w:rsid w:val="0031441F"/>
    <w:rsid w:val="003144C5"/>
    <w:rsid w:val="00314861"/>
    <w:rsid w:val="003149E8"/>
    <w:rsid w:val="00314B0C"/>
    <w:rsid w:val="00314C65"/>
    <w:rsid w:val="00314D69"/>
    <w:rsid w:val="00314E0E"/>
    <w:rsid w:val="00314EAC"/>
    <w:rsid w:val="003152AA"/>
    <w:rsid w:val="00315484"/>
    <w:rsid w:val="00315875"/>
    <w:rsid w:val="00315AFA"/>
    <w:rsid w:val="00315EE3"/>
    <w:rsid w:val="003165CB"/>
    <w:rsid w:val="0031676E"/>
    <w:rsid w:val="00316A5E"/>
    <w:rsid w:val="00316B22"/>
    <w:rsid w:val="00316C50"/>
    <w:rsid w:val="00316E70"/>
    <w:rsid w:val="00316F25"/>
    <w:rsid w:val="003170D2"/>
    <w:rsid w:val="0031712C"/>
    <w:rsid w:val="0031717D"/>
    <w:rsid w:val="00317336"/>
    <w:rsid w:val="003173EC"/>
    <w:rsid w:val="003175EE"/>
    <w:rsid w:val="0031763E"/>
    <w:rsid w:val="0031793C"/>
    <w:rsid w:val="0031795B"/>
    <w:rsid w:val="00317A08"/>
    <w:rsid w:val="00317B39"/>
    <w:rsid w:val="003206ED"/>
    <w:rsid w:val="00320878"/>
    <w:rsid w:val="00320DD7"/>
    <w:rsid w:val="00320EAD"/>
    <w:rsid w:val="003210DD"/>
    <w:rsid w:val="0032186A"/>
    <w:rsid w:val="00321EB3"/>
    <w:rsid w:val="00321F0C"/>
    <w:rsid w:val="00321F8A"/>
    <w:rsid w:val="00322021"/>
    <w:rsid w:val="00322081"/>
    <w:rsid w:val="003225D9"/>
    <w:rsid w:val="003225E3"/>
    <w:rsid w:val="00322809"/>
    <w:rsid w:val="00322B46"/>
    <w:rsid w:val="00322D1A"/>
    <w:rsid w:val="00322E9B"/>
    <w:rsid w:val="00322EE8"/>
    <w:rsid w:val="0032322E"/>
    <w:rsid w:val="00323262"/>
    <w:rsid w:val="0032335C"/>
    <w:rsid w:val="00323909"/>
    <w:rsid w:val="00323E8F"/>
    <w:rsid w:val="00323FD3"/>
    <w:rsid w:val="003242AD"/>
    <w:rsid w:val="003243BC"/>
    <w:rsid w:val="00324408"/>
    <w:rsid w:val="003244C4"/>
    <w:rsid w:val="00324523"/>
    <w:rsid w:val="00324548"/>
    <w:rsid w:val="003246E5"/>
    <w:rsid w:val="00324755"/>
    <w:rsid w:val="00324896"/>
    <w:rsid w:val="00324B7E"/>
    <w:rsid w:val="00324C90"/>
    <w:rsid w:val="00324CC4"/>
    <w:rsid w:val="00324DF6"/>
    <w:rsid w:val="00324E19"/>
    <w:rsid w:val="003250E4"/>
    <w:rsid w:val="00325305"/>
    <w:rsid w:val="003255D3"/>
    <w:rsid w:val="003255FF"/>
    <w:rsid w:val="0032590F"/>
    <w:rsid w:val="00325911"/>
    <w:rsid w:val="00325B1F"/>
    <w:rsid w:val="00325B59"/>
    <w:rsid w:val="00325B96"/>
    <w:rsid w:val="00325CDD"/>
    <w:rsid w:val="00325D46"/>
    <w:rsid w:val="0032600C"/>
    <w:rsid w:val="003261CC"/>
    <w:rsid w:val="003266DE"/>
    <w:rsid w:val="00326821"/>
    <w:rsid w:val="0032682C"/>
    <w:rsid w:val="003269C9"/>
    <w:rsid w:val="003269F2"/>
    <w:rsid w:val="00326B0F"/>
    <w:rsid w:val="00326C26"/>
    <w:rsid w:val="00326C49"/>
    <w:rsid w:val="00326EB1"/>
    <w:rsid w:val="00326FA8"/>
    <w:rsid w:val="0032727C"/>
    <w:rsid w:val="00327371"/>
    <w:rsid w:val="00327A22"/>
    <w:rsid w:val="00327AD8"/>
    <w:rsid w:val="00327B85"/>
    <w:rsid w:val="00327C10"/>
    <w:rsid w:val="00327E0C"/>
    <w:rsid w:val="00327EF5"/>
    <w:rsid w:val="00327F33"/>
    <w:rsid w:val="003300A6"/>
    <w:rsid w:val="00330329"/>
    <w:rsid w:val="0033038D"/>
    <w:rsid w:val="003303E9"/>
    <w:rsid w:val="00330514"/>
    <w:rsid w:val="0033083B"/>
    <w:rsid w:val="003308F8"/>
    <w:rsid w:val="0033095E"/>
    <w:rsid w:val="00330A25"/>
    <w:rsid w:val="00330D17"/>
    <w:rsid w:val="00330D81"/>
    <w:rsid w:val="00330D84"/>
    <w:rsid w:val="00330D94"/>
    <w:rsid w:val="0033125B"/>
    <w:rsid w:val="00331287"/>
    <w:rsid w:val="00331545"/>
    <w:rsid w:val="00331B63"/>
    <w:rsid w:val="00331C26"/>
    <w:rsid w:val="00331CA4"/>
    <w:rsid w:val="00331E61"/>
    <w:rsid w:val="00331E81"/>
    <w:rsid w:val="0033215E"/>
    <w:rsid w:val="0033220C"/>
    <w:rsid w:val="003322EE"/>
    <w:rsid w:val="00332349"/>
    <w:rsid w:val="0033286E"/>
    <w:rsid w:val="00332E58"/>
    <w:rsid w:val="0033303B"/>
    <w:rsid w:val="00333309"/>
    <w:rsid w:val="00333608"/>
    <w:rsid w:val="00333806"/>
    <w:rsid w:val="0033397A"/>
    <w:rsid w:val="00333CCA"/>
    <w:rsid w:val="00333FB4"/>
    <w:rsid w:val="00333FFB"/>
    <w:rsid w:val="0033405D"/>
    <w:rsid w:val="003340FF"/>
    <w:rsid w:val="003341E4"/>
    <w:rsid w:val="00334344"/>
    <w:rsid w:val="00334476"/>
    <w:rsid w:val="003344C1"/>
    <w:rsid w:val="0033484D"/>
    <w:rsid w:val="003349E5"/>
    <w:rsid w:val="00334B92"/>
    <w:rsid w:val="00334C51"/>
    <w:rsid w:val="00334D17"/>
    <w:rsid w:val="00334D5F"/>
    <w:rsid w:val="00334F96"/>
    <w:rsid w:val="00334FB1"/>
    <w:rsid w:val="003350CF"/>
    <w:rsid w:val="00335136"/>
    <w:rsid w:val="003354FD"/>
    <w:rsid w:val="00335677"/>
    <w:rsid w:val="00335688"/>
    <w:rsid w:val="0033580C"/>
    <w:rsid w:val="00335912"/>
    <w:rsid w:val="0033643D"/>
    <w:rsid w:val="00336478"/>
    <w:rsid w:val="0033647E"/>
    <w:rsid w:val="003367E2"/>
    <w:rsid w:val="00336C37"/>
    <w:rsid w:val="003370AA"/>
    <w:rsid w:val="0033718E"/>
    <w:rsid w:val="003372B5"/>
    <w:rsid w:val="0033737B"/>
    <w:rsid w:val="00337434"/>
    <w:rsid w:val="0033754A"/>
    <w:rsid w:val="00337598"/>
    <w:rsid w:val="00337616"/>
    <w:rsid w:val="00337905"/>
    <w:rsid w:val="00337AFE"/>
    <w:rsid w:val="00337D13"/>
    <w:rsid w:val="00340090"/>
    <w:rsid w:val="00340185"/>
    <w:rsid w:val="003403CE"/>
    <w:rsid w:val="003404FE"/>
    <w:rsid w:val="00340636"/>
    <w:rsid w:val="00340693"/>
    <w:rsid w:val="00340D23"/>
    <w:rsid w:val="00341463"/>
    <w:rsid w:val="00341B3B"/>
    <w:rsid w:val="00341B71"/>
    <w:rsid w:val="00341C14"/>
    <w:rsid w:val="00341D84"/>
    <w:rsid w:val="00341F04"/>
    <w:rsid w:val="00342114"/>
    <w:rsid w:val="00342133"/>
    <w:rsid w:val="00342494"/>
    <w:rsid w:val="0034295A"/>
    <w:rsid w:val="00342A67"/>
    <w:rsid w:val="00342BF8"/>
    <w:rsid w:val="00342C86"/>
    <w:rsid w:val="00342CB3"/>
    <w:rsid w:val="00342FDA"/>
    <w:rsid w:val="00343264"/>
    <w:rsid w:val="003432E2"/>
    <w:rsid w:val="00343650"/>
    <w:rsid w:val="0034375E"/>
    <w:rsid w:val="00343860"/>
    <w:rsid w:val="00343A5C"/>
    <w:rsid w:val="00343D2E"/>
    <w:rsid w:val="00344562"/>
    <w:rsid w:val="003446A7"/>
    <w:rsid w:val="0034481C"/>
    <w:rsid w:val="00344AC7"/>
    <w:rsid w:val="00344BF3"/>
    <w:rsid w:val="00344CDF"/>
    <w:rsid w:val="0034507C"/>
    <w:rsid w:val="00345758"/>
    <w:rsid w:val="00345B37"/>
    <w:rsid w:val="00345CD0"/>
    <w:rsid w:val="00345DA9"/>
    <w:rsid w:val="0034634B"/>
    <w:rsid w:val="003463A5"/>
    <w:rsid w:val="003464AA"/>
    <w:rsid w:val="00346627"/>
    <w:rsid w:val="0034680F"/>
    <w:rsid w:val="00346D0A"/>
    <w:rsid w:val="003472D9"/>
    <w:rsid w:val="003473B9"/>
    <w:rsid w:val="003473FA"/>
    <w:rsid w:val="0034755A"/>
    <w:rsid w:val="0034765D"/>
    <w:rsid w:val="003476F6"/>
    <w:rsid w:val="00347760"/>
    <w:rsid w:val="00347799"/>
    <w:rsid w:val="00347A50"/>
    <w:rsid w:val="00347C1C"/>
    <w:rsid w:val="00347C52"/>
    <w:rsid w:val="00347D51"/>
    <w:rsid w:val="00347F50"/>
    <w:rsid w:val="003502A6"/>
    <w:rsid w:val="003502E1"/>
    <w:rsid w:val="003505FA"/>
    <w:rsid w:val="003507F7"/>
    <w:rsid w:val="00350891"/>
    <w:rsid w:val="00350A69"/>
    <w:rsid w:val="00350D75"/>
    <w:rsid w:val="00350E2B"/>
    <w:rsid w:val="0035103C"/>
    <w:rsid w:val="0035146F"/>
    <w:rsid w:val="00351555"/>
    <w:rsid w:val="00351663"/>
    <w:rsid w:val="00351EBA"/>
    <w:rsid w:val="00351F31"/>
    <w:rsid w:val="003524A8"/>
    <w:rsid w:val="00352742"/>
    <w:rsid w:val="00352B3E"/>
    <w:rsid w:val="00352B6A"/>
    <w:rsid w:val="00352FE8"/>
    <w:rsid w:val="0035313C"/>
    <w:rsid w:val="00353181"/>
    <w:rsid w:val="0035328B"/>
    <w:rsid w:val="00353530"/>
    <w:rsid w:val="00353B65"/>
    <w:rsid w:val="0035442E"/>
    <w:rsid w:val="00354752"/>
    <w:rsid w:val="003547C3"/>
    <w:rsid w:val="00354A0A"/>
    <w:rsid w:val="00354BB1"/>
    <w:rsid w:val="00355033"/>
    <w:rsid w:val="00355067"/>
    <w:rsid w:val="00355636"/>
    <w:rsid w:val="003559CF"/>
    <w:rsid w:val="00355A33"/>
    <w:rsid w:val="00355B4B"/>
    <w:rsid w:val="00355CB4"/>
    <w:rsid w:val="00355E0B"/>
    <w:rsid w:val="00355E3A"/>
    <w:rsid w:val="00355E5C"/>
    <w:rsid w:val="00355F59"/>
    <w:rsid w:val="00356149"/>
    <w:rsid w:val="0035628E"/>
    <w:rsid w:val="003564DF"/>
    <w:rsid w:val="00356646"/>
    <w:rsid w:val="003566CE"/>
    <w:rsid w:val="003566FA"/>
    <w:rsid w:val="00356960"/>
    <w:rsid w:val="003569DD"/>
    <w:rsid w:val="00356DE5"/>
    <w:rsid w:val="00356E02"/>
    <w:rsid w:val="00356E2F"/>
    <w:rsid w:val="00356E38"/>
    <w:rsid w:val="00357004"/>
    <w:rsid w:val="00357114"/>
    <w:rsid w:val="00357181"/>
    <w:rsid w:val="00357251"/>
    <w:rsid w:val="0035747F"/>
    <w:rsid w:val="0035757B"/>
    <w:rsid w:val="00357694"/>
    <w:rsid w:val="0035771E"/>
    <w:rsid w:val="003577AB"/>
    <w:rsid w:val="003577B9"/>
    <w:rsid w:val="003577D7"/>
    <w:rsid w:val="00357A73"/>
    <w:rsid w:val="00357DAE"/>
    <w:rsid w:val="00357E97"/>
    <w:rsid w:val="00357FBA"/>
    <w:rsid w:val="00357FBE"/>
    <w:rsid w:val="003601D8"/>
    <w:rsid w:val="0036020A"/>
    <w:rsid w:val="00360342"/>
    <w:rsid w:val="00360614"/>
    <w:rsid w:val="003607AA"/>
    <w:rsid w:val="003608A9"/>
    <w:rsid w:val="003608E3"/>
    <w:rsid w:val="00360FB7"/>
    <w:rsid w:val="00360FEA"/>
    <w:rsid w:val="00360FFD"/>
    <w:rsid w:val="003616AE"/>
    <w:rsid w:val="00361767"/>
    <w:rsid w:val="0036180B"/>
    <w:rsid w:val="00361C1C"/>
    <w:rsid w:val="00361C1D"/>
    <w:rsid w:val="00361C7E"/>
    <w:rsid w:val="00361CA1"/>
    <w:rsid w:val="00361EA4"/>
    <w:rsid w:val="00361EDE"/>
    <w:rsid w:val="003622AB"/>
    <w:rsid w:val="003622CF"/>
    <w:rsid w:val="0036231E"/>
    <w:rsid w:val="0036240A"/>
    <w:rsid w:val="00362641"/>
    <w:rsid w:val="00362660"/>
    <w:rsid w:val="00362753"/>
    <w:rsid w:val="00362A7E"/>
    <w:rsid w:val="00362AFD"/>
    <w:rsid w:val="00362E57"/>
    <w:rsid w:val="00363162"/>
    <w:rsid w:val="003631EE"/>
    <w:rsid w:val="003633B4"/>
    <w:rsid w:val="00363750"/>
    <w:rsid w:val="00363973"/>
    <w:rsid w:val="0036405B"/>
    <w:rsid w:val="00364170"/>
    <w:rsid w:val="0036423C"/>
    <w:rsid w:val="00364668"/>
    <w:rsid w:val="00364688"/>
    <w:rsid w:val="003647FC"/>
    <w:rsid w:val="0036486C"/>
    <w:rsid w:val="00364A0B"/>
    <w:rsid w:val="00364B08"/>
    <w:rsid w:val="00364D12"/>
    <w:rsid w:val="00364DD1"/>
    <w:rsid w:val="00365353"/>
    <w:rsid w:val="003653C5"/>
    <w:rsid w:val="00365436"/>
    <w:rsid w:val="0036547E"/>
    <w:rsid w:val="0036555E"/>
    <w:rsid w:val="00365667"/>
    <w:rsid w:val="0036566E"/>
    <w:rsid w:val="00365725"/>
    <w:rsid w:val="0036595E"/>
    <w:rsid w:val="00365B5F"/>
    <w:rsid w:val="00365D40"/>
    <w:rsid w:val="00365D84"/>
    <w:rsid w:val="00365DFF"/>
    <w:rsid w:val="00366117"/>
    <w:rsid w:val="0036636C"/>
    <w:rsid w:val="0036648B"/>
    <w:rsid w:val="003664AF"/>
    <w:rsid w:val="0036651F"/>
    <w:rsid w:val="00366584"/>
    <w:rsid w:val="00366729"/>
    <w:rsid w:val="003669CF"/>
    <w:rsid w:val="00366B6C"/>
    <w:rsid w:val="00366D2C"/>
    <w:rsid w:val="00366F4A"/>
    <w:rsid w:val="00366F82"/>
    <w:rsid w:val="0036700C"/>
    <w:rsid w:val="00367041"/>
    <w:rsid w:val="003671AE"/>
    <w:rsid w:val="003677E7"/>
    <w:rsid w:val="00367867"/>
    <w:rsid w:val="0036788F"/>
    <w:rsid w:val="003678F4"/>
    <w:rsid w:val="00367902"/>
    <w:rsid w:val="00367C9A"/>
    <w:rsid w:val="00370646"/>
    <w:rsid w:val="0037078C"/>
    <w:rsid w:val="003708F5"/>
    <w:rsid w:val="00370D9D"/>
    <w:rsid w:val="0037110E"/>
    <w:rsid w:val="003711D3"/>
    <w:rsid w:val="003716A5"/>
    <w:rsid w:val="0037175E"/>
    <w:rsid w:val="00371FF1"/>
    <w:rsid w:val="003721C8"/>
    <w:rsid w:val="003722AB"/>
    <w:rsid w:val="003724B7"/>
    <w:rsid w:val="00372AFC"/>
    <w:rsid w:val="00372B51"/>
    <w:rsid w:val="00372CFA"/>
    <w:rsid w:val="00372D0A"/>
    <w:rsid w:val="00372F32"/>
    <w:rsid w:val="00372F77"/>
    <w:rsid w:val="003734F9"/>
    <w:rsid w:val="00373A02"/>
    <w:rsid w:val="00373BB8"/>
    <w:rsid w:val="00373E88"/>
    <w:rsid w:val="00373F41"/>
    <w:rsid w:val="00374019"/>
    <w:rsid w:val="003740C8"/>
    <w:rsid w:val="00374493"/>
    <w:rsid w:val="003745E8"/>
    <w:rsid w:val="0037481F"/>
    <w:rsid w:val="0037490C"/>
    <w:rsid w:val="00374A64"/>
    <w:rsid w:val="00374CDA"/>
    <w:rsid w:val="00374DC0"/>
    <w:rsid w:val="00374EC4"/>
    <w:rsid w:val="003754DF"/>
    <w:rsid w:val="003754F1"/>
    <w:rsid w:val="003757FA"/>
    <w:rsid w:val="00375863"/>
    <w:rsid w:val="00375A0B"/>
    <w:rsid w:val="00375EC7"/>
    <w:rsid w:val="00376176"/>
    <w:rsid w:val="00376240"/>
    <w:rsid w:val="003764E9"/>
    <w:rsid w:val="0037687E"/>
    <w:rsid w:val="00376955"/>
    <w:rsid w:val="00376AD4"/>
    <w:rsid w:val="00376B8A"/>
    <w:rsid w:val="00376CDA"/>
    <w:rsid w:val="00376D27"/>
    <w:rsid w:val="00376DF7"/>
    <w:rsid w:val="00376FD5"/>
    <w:rsid w:val="00377093"/>
    <w:rsid w:val="003772B5"/>
    <w:rsid w:val="00377334"/>
    <w:rsid w:val="003773C8"/>
    <w:rsid w:val="003775CB"/>
    <w:rsid w:val="00377A56"/>
    <w:rsid w:val="00377A70"/>
    <w:rsid w:val="00377B58"/>
    <w:rsid w:val="00377B72"/>
    <w:rsid w:val="00377F4E"/>
    <w:rsid w:val="00380133"/>
    <w:rsid w:val="00380346"/>
    <w:rsid w:val="0038054E"/>
    <w:rsid w:val="0038070F"/>
    <w:rsid w:val="00380AB3"/>
    <w:rsid w:val="00380C3B"/>
    <w:rsid w:val="00380F8E"/>
    <w:rsid w:val="00381374"/>
    <w:rsid w:val="00381545"/>
    <w:rsid w:val="0038174B"/>
    <w:rsid w:val="003817C9"/>
    <w:rsid w:val="0038196A"/>
    <w:rsid w:val="00381AB4"/>
    <w:rsid w:val="00381AEA"/>
    <w:rsid w:val="00381B69"/>
    <w:rsid w:val="00381EB4"/>
    <w:rsid w:val="00382090"/>
    <w:rsid w:val="0038224B"/>
    <w:rsid w:val="003822E2"/>
    <w:rsid w:val="00382B65"/>
    <w:rsid w:val="00382C7C"/>
    <w:rsid w:val="0038313B"/>
    <w:rsid w:val="00383179"/>
    <w:rsid w:val="003831B8"/>
    <w:rsid w:val="0038327F"/>
    <w:rsid w:val="00383296"/>
    <w:rsid w:val="003832FF"/>
    <w:rsid w:val="003835B2"/>
    <w:rsid w:val="003835FA"/>
    <w:rsid w:val="003839FD"/>
    <w:rsid w:val="00383A68"/>
    <w:rsid w:val="00383AF4"/>
    <w:rsid w:val="00383BA3"/>
    <w:rsid w:val="00383CBB"/>
    <w:rsid w:val="00384037"/>
    <w:rsid w:val="003843F8"/>
    <w:rsid w:val="0038458A"/>
    <w:rsid w:val="00384696"/>
    <w:rsid w:val="0038495B"/>
    <w:rsid w:val="0038498B"/>
    <w:rsid w:val="00384A8D"/>
    <w:rsid w:val="00384BE2"/>
    <w:rsid w:val="00384CC6"/>
    <w:rsid w:val="00384E27"/>
    <w:rsid w:val="00384F94"/>
    <w:rsid w:val="00384F97"/>
    <w:rsid w:val="00385193"/>
    <w:rsid w:val="00385210"/>
    <w:rsid w:val="00385341"/>
    <w:rsid w:val="003853D4"/>
    <w:rsid w:val="0038558E"/>
    <w:rsid w:val="0038560F"/>
    <w:rsid w:val="00385854"/>
    <w:rsid w:val="00385ECB"/>
    <w:rsid w:val="00385F9E"/>
    <w:rsid w:val="00386010"/>
    <w:rsid w:val="00386308"/>
    <w:rsid w:val="003865BE"/>
    <w:rsid w:val="003866C5"/>
    <w:rsid w:val="00386828"/>
    <w:rsid w:val="00387108"/>
    <w:rsid w:val="003872DB"/>
    <w:rsid w:val="00387483"/>
    <w:rsid w:val="00387500"/>
    <w:rsid w:val="00387648"/>
    <w:rsid w:val="00387658"/>
    <w:rsid w:val="003876AF"/>
    <w:rsid w:val="0038792A"/>
    <w:rsid w:val="00387AD6"/>
    <w:rsid w:val="00387F85"/>
    <w:rsid w:val="00390293"/>
    <w:rsid w:val="003902B5"/>
    <w:rsid w:val="00390433"/>
    <w:rsid w:val="003909AF"/>
    <w:rsid w:val="00390AE2"/>
    <w:rsid w:val="00390CD2"/>
    <w:rsid w:val="00390F04"/>
    <w:rsid w:val="00390F83"/>
    <w:rsid w:val="003915A1"/>
    <w:rsid w:val="003915B6"/>
    <w:rsid w:val="003915CD"/>
    <w:rsid w:val="00391647"/>
    <w:rsid w:val="003916BB"/>
    <w:rsid w:val="003918F2"/>
    <w:rsid w:val="00391951"/>
    <w:rsid w:val="00391B3F"/>
    <w:rsid w:val="00391BAE"/>
    <w:rsid w:val="00392742"/>
    <w:rsid w:val="003927A4"/>
    <w:rsid w:val="003929A4"/>
    <w:rsid w:val="00392B33"/>
    <w:rsid w:val="00392C3D"/>
    <w:rsid w:val="00392EBE"/>
    <w:rsid w:val="0039317F"/>
    <w:rsid w:val="003934BE"/>
    <w:rsid w:val="0039367A"/>
    <w:rsid w:val="00393852"/>
    <w:rsid w:val="00393892"/>
    <w:rsid w:val="003939E1"/>
    <w:rsid w:val="00393CE6"/>
    <w:rsid w:val="00393D4B"/>
    <w:rsid w:val="00393E0B"/>
    <w:rsid w:val="003940FB"/>
    <w:rsid w:val="003944DD"/>
    <w:rsid w:val="00394500"/>
    <w:rsid w:val="00394899"/>
    <w:rsid w:val="00394B32"/>
    <w:rsid w:val="00394BF1"/>
    <w:rsid w:val="00395206"/>
    <w:rsid w:val="00395301"/>
    <w:rsid w:val="003953D1"/>
    <w:rsid w:val="003955E5"/>
    <w:rsid w:val="00395714"/>
    <w:rsid w:val="003959B5"/>
    <w:rsid w:val="003959C6"/>
    <w:rsid w:val="00395AD0"/>
    <w:rsid w:val="00395AFF"/>
    <w:rsid w:val="00395D4F"/>
    <w:rsid w:val="00395E01"/>
    <w:rsid w:val="003960C0"/>
    <w:rsid w:val="0039617B"/>
    <w:rsid w:val="00396256"/>
    <w:rsid w:val="003963DF"/>
    <w:rsid w:val="00396400"/>
    <w:rsid w:val="00396410"/>
    <w:rsid w:val="003964E8"/>
    <w:rsid w:val="0039659E"/>
    <w:rsid w:val="003967D2"/>
    <w:rsid w:val="00396816"/>
    <w:rsid w:val="00396A7B"/>
    <w:rsid w:val="00396DB1"/>
    <w:rsid w:val="00396E14"/>
    <w:rsid w:val="00396FB4"/>
    <w:rsid w:val="00397546"/>
    <w:rsid w:val="0039790A"/>
    <w:rsid w:val="00397BF5"/>
    <w:rsid w:val="003A01F4"/>
    <w:rsid w:val="003A0439"/>
    <w:rsid w:val="003A0459"/>
    <w:rsid w:val="003A07A8"/>
    <w:rsid w:val="003A090B"/>
    <w:rsid w:val="003A0984"/>
    <w:rsid w:val="003A0C37"/>
    <w:rsid w:val="003A0D29"/>
    <w:rsid w:val="003A0F7A"/>
    <w:rsid w:val="003A104B"/>
    <w:rsid w:val="003A15AA"/>
    <w:rsid w:val="003A163D"/>
    <w:rsid w:val="003A1801"/>
    <w:rsid w:val="003A1BAA"/>
    <w:rsid w:val="003A1C21"/>
    <w:rsid w:val="003A1FD4"/>
    <w:rsid w:val="003A2110"/>
    <w:rsid w:val="003A220E"/>
    <w:rsid w:val="003A2387"/>
    <w:rsid w:val="003A2513"/>
    <w:rsid w:val="003A263E"/>
    <w:rsid w:val="003A279F"/>
    <w:rsid w:val="003A27E9"/>
    <w:rsid w:val="003A27F8"/>
    <w:rsid w:val="003A31B6"/>
    <w:rsid w:val="003A32A2"/>
    <w:rsid w:val="003A3542"/>
    <w:rsid w:val="003A35DD"/>
    <w:rsid w:val="003A3787"/>
    <w:rsid w:val="003A3C1D"/>
    <w:rsid w:val="003A455E"/>
    <w:rsid w:val="003A45D3"/>
    <w:rsid w:val="003A46B2"/>
    <w:rsid w:val="003A501D"/>
    <w:rsid w:val="003A5239"/>
    <w:rsid w:val="003A5813"/>
    <w:rsid w:val="003A5834"/>
    <w:rsid w:val="003A5866"/>
    <w:rsid w:val="003A5989"/>
    <w:rsid w:val="003A5B86"/>
    <w:rsid w:val="003A5D1F"/>
    <w:rsid w:val="003A5DD6"/>
    <w:rsid w:val="003A5F06"/>
    <w:rsid w:val="003A5F46"/>
    <w:rsid w:val="003A61C8"/>
    <w:rsid w:val="003A6216"/>
    <w:rsid w:val="003A6590"/>
    <w:rsid w:val="003A670A"/>
    <w:rsid w:val="003A6882"/>
    <w:rsid w:val="003A693C"/>
    <w:rsid w:val="003A6B77"/>
    <w:rsid w:val="003A6C35"/>
    <w:rsid w:val="003A708F"/>
    <w:rsid w:val="003A70FD"/>
    <w:rsid w:val="003A72C2"/>
    <w:rsid w:val="003A7445"/>
    <w:rsid w:val="003A74D6"/>
    <w:rsid w:val="003A7965"/>
    <w:rsid w:val="003A7A04"/>
    <w:rsid w:val="003A7A08"/>
    <w:rsid w:val="003B0007"/>
    <w:rsid w:val="003B0099"/>
    <w:rsid w:val="003B0318"/>
    <w:rsid w:val="003B0527"/>
    <w:rsid w:val="003B074F"/>
    <w:rsid w:val="003B07A7"/>
    <w:rsid w:val="003B085C"/>
    <w:rsid w:val="003B0A32"/>
    <w:rsid w:val="003B0A92"/>
    <w:rsid w:val="003B0DE3"/>
    <w:rsid w:val="003B10B1"/>
    <w:rsid w:val="003B11A0"/>
    <w:rsid w:val="003B11C4"/>
    <w:rsid w:val="003B1366"/>
    <w:rsid w:val="003B17A3"/>
    <w:rsid w:val="003B1811"/>
    <w:rsid w:val="003B18D0"/>
    <w:rsid w:val="003B1BC4"/>
    <w:rsid w:val="003B1F72"/>
    <w:rsid w:val="003B1FBA"/>
    <w:rsid w:val="003B22F5"/>
    <w:rsid w:val="003B23CA"/>
    <w:rsid w:val="003B2582"/>
    <w:rsid w:val="003B25C4"/>
    <w:rsid w:val="003B2638"/>
    <w:rsid w:val="003B26F4"/>
    <w:rsid w:val="003B28A0"/>
    <w:rsid w:val="003B2AE5"/>
    <w:rsid w:val="003B2DB5"/>
    <w:rsid w:val="003B2F1D"/>
    <w:rsid w:val="003B3397"/>
    <w:rsid w:val="003B3516"/>
    <w:rsid w:val="003B351B"/>
    <w:rsid w:val="003B3551"/>
    <w:rsid w:val="003B3686"/>
    <w:rsid w:val="003B3A13"/>
    <w:rsid w:val="003B3BBF"/>
    <w:rsid w:val="003B3C28"/>
    <w:rsid w:val="003B3C5D"/>
    <w:rsid w:val="003B3ED5"/>
    <w:rsid w:val="003B3FA8"/>
    <w:rsid w:val="003B4000"/>
    <w:rsid w:val="003B4077"/>
    <w:rsid w:val="003B4170"/>
    <w:rsid w:val="003B4238"/>
    <w:rsid w:val="003B43AC"/>
    <w:rsid w:val="003B43D5"/>
    <w:rsid w:val="003B43E2"/>
    <w:rsid w:val="003B4571"/>
    <w:rsid w:val="003B45C4"/>
    <w:rsid w:val="003B4605"/>
    <w:rsid w:val="003B481B"/>
    <w:rsid w:val="003B4A47"/>
    <w:rsid w:val="003B4ABF"/>
    <w:rsid w:val="003B4D7C"/>
    <w:rsid w:val="003B5309"/>
    <w:rsid w:val="003B5456"/>
    <w:rsid w:val="003B559A"/>
    <w:rsid w:val="003B5723"/>
    <w:rsid w:val="003B5954"/>
    <w:rsid w:val="003B5D71"/>
    <w:rsid w:val="003B5E87"/>
    <w:rsid w:val="003B5EA0"/>
    <w:rsid w:val="003B62EA"/>
    <w:rsid w:val="003B63D0"/>
    <w:rsid w:val="003B64CD"/>
    <w:rsid w:val="003B6608"/>
    <w:rsid w:val="003B6746"/>
    <w:rsid w:val="003B6B4E"/>
    <w:rsid w:val="003B6E57"/>
    <w:rsid w:val="003B740E"/>
    <w:rsid w:val="003B74AD"/>
    <w:rsid w:val="003B7544"/>
    <w:rsid w:val="003B7909"/>
    <w:rsid w:val="003B7928"/>
    <w:rsid w:val="003B7B8A"/>
    <w:rsid w:val="003B7D22"/>
    <w:rsid w:val="003B7D47"/>
    <w:rsid w:val="003B7E62"/>
    <w:rsid w:val="003B7E7F"/>
    <w:rsid w:val="003C039B"/>
    <w:rsid w:val="003C0641"/>
    <w:rsid w:val="003C0699"/>
    <w:rsid w:val="003C076B"/>
    <w:rsid w:val="003C083B"/>
    <w:rsid w:val="003C08AE"/>
    <w:rsid w:val="003C09F1"/>
    <w:rsid w:val="003C0D6E"/>
    <w:rsid w:val="003C0E07"/>
    <w:rsid w:val="003C0FFB"/>
    <w:rsid w:val="003C1233"/>
    <w:rsid w:val="003C1307"/>
    <w:rsid w:val="003C1411"/>
    <w:rsid w:val="003C15C3"/>
    <w:rsid w:val="003C1A33"/>
    <w:rsid w:val="003C1D34"/>
    <w:rsid w:val="003C223F"/>
    <w:rsid w:val="003C2288"/>
    <w:rsid w:val="003C2828"/>
    <w:rsid w:val="003C287C"/>
    <w:rsid w:val="003C2913"/>
    <w:rsid w:val="003C293D"/>
    <w:rsid w:val="003C2B12"/>
    <w:rsid w:val="003C2D40"/>
    <w:rsid w:val="003C2FDD"/>
    <w:rsid w:val="003C339D"/>
    <w:rsid w:val="003C34F0"/>
    <w:rsid w:val="003C38DD"/>
    <w:rsid w:val="003C3934"/>
    <w:rsid w:val="003C3B12"/>
    <w:rsid w:val="003C3B1B"/>
    <w:rsid w:val="003C4818"/>
    <w:rsid w:val="003C4B4B"/>
    <w:rsid w:val="003C4E51"/>
    <w:rsid w:val="003C4EA2"/>
    <w:rsid w:val="003C4F3A"/>
    <w:rsid w:val="003C5194"/>
    <w:rsid w:val="003C52F4"/>
    <w:rsid w:val="003C5469"/>
    <w:rsid w:val="003C55E1"/>
    <w:rsid w:val="003C5644"/>
    <w:rsid w:val="003C58D9"/>
    <w:rsid w:val="003C5A28"/>
    <w:rsid w:val="003C5BD9"/>
    <w:rsid w:val="003C62E6"/>
    <w:rsid w:val="003C6572"/>
    <w:rsid w:val="003C6726"/>
    <w:rsid w:val="003C680A"/>
    <w:rsid w:val="003C685E"/>
    <w:rsid w:val="003C6940"/>
    <w:rsid w:val="003C6C1B"/>
    <w:rsid w:val="003C6E7A"/>
    <w:rsid w:val="003C6EB1"/>
    <w:rsid w:val="003C6F57"/>
    <w:rsid w:val="003C705A"/>
    <w:rsid w:val="003C77F0"/>
    <w:rsid w:val="003C78A6"/>
    <w:rsid w:val="003C7BF8"/>
    <w:rsid w:val="003C7C33"/>
    <w:rsid w:val="003C7CA2"/>
    <w:rsid w:val="003C7D1D"/>
    <w:rsid w:val="003C7EC3"/>
    <w:rsid w:val="003C7F22"/>
    <w:rsid w:val="003D062E"/>
    <w:rsid w:val="003D087F"/>
    <w:rsid w:val="003D093C"/>
    <w:rsid w:val="003D0988"/>
    <w:rsid w:val="003D098C"/>
    <w:rsid w:val="003D0B47"/>
    <w:rsid w:val="003D0BE8"/>
    <w:rsid w:val="003D0E3B"/>
    <w:rsid w:val="003D11A6"/>
    <w:rsid w:val="003D14F0"/>
    <w:rsid w:val="003D15FF"/>
    <w:rsid w:val="003D1764"/>
    <w:rsid w:val="003D1928"/>
    <w:rsid w:val="003D1C49"/>
    <w:rsid w:val="003D1D7D"/>
    <w:rsid w:val="003D1E92"/>
    <w:rsid w:val="003D22CE"/>
    <w:rsid w:val="003D2350"/>
    <w:rsid w:val="003D2593"/>
    <w:rsid w:val="003D2650"/>
    <w:rsid w:val="003D26C4"/>
    <w:rsid w:val="003D28AA"/>
    <w:rsid w:val="003D2A61"/>
    <w:rsid w:val="003D2AFB"/>
    <w:rsid w:val="003D2B96"/>
    <w:rsid w:val="003D2BED"/>
    <w:rsid w:val="003D3042"/>
    <w:rsid w:val="003D3251"/>
    <w:rsid w:val="003D3273"/>
    <w:rsid w:val="003D3304"/>
    <w:rsid w:val="003D3382"/>
    <w:rsid w:val="003D33BD"/>
    <w:rsid w:val="003D35A7"/>
    <w:rsid w:val="003D371E"/>
    <w:rsid w:val="003D3AB0"/>
    <w:rsid w:val="003D3C72"/>
    <w:rsid w:val="003D3F1B"/>
    <w:rsid w:val="003D408D"/>
    <w:rsid w:val="003D4243"/>
    <w:rsid w:val="003D44EC"/>
    <w:rsid w:val="003D46E3"/>
    <w:rsid w:val="003D4700"/>
    <w:rsid w:val="003D4891"/>
    <w:rsid w:val="003D4B11"/>
    <w:rsid w:val="003D4C12"/>
    <w:rsid w:val="003D4D2E"/>
    <w:rsid w:val="003D50A8"/>
    <w:rsid w:val="003D50E9"/>
    <w:rsid w:val="003D5137"/>
    <w:rsid w:val="003D5537"/>
    <w:rsid w:val="003D5A0C"/>
    <w:rsid w:val="003D5B06"/>
    <w:rsid w:val="003D5EC4"/>
    <w:rsid w:val="003D5F06"/>
    <w:rsid w:val="003D5FAD"/>
    <w:rsid w:val="003D6188"/>
    <w:rsid w:val="003D6449"/>
    <w:rsid w:val="003D6733"/>
    <w:rsid w:val="003D6926"/>
    <w:rsid w:val="003D696F"/>
    <w:rsid w:val="003D6AB0"/>
    <w:rsid w:val="003D6C15"/>
    <w:rsid w:val="003D6CC3"/>
    <w:rsid w:val="003D6EEB"/>
    <w:rsid w:val="003D7011"/>
    <w:rsid w:val="003D7035"/>
    <w:rsid w:val="003D7190"/>
    <w:rsid w:val="003D7295"/>
    <w:rsid w:val="003D7677"/>
    <w:rsid w:val="003D7695"/>
    <w:rsid w:val="003D76A3"/>
    <w:rsid w:val="003D78B8"/>
    <w:rsid w:val="003D7E50"/>
    <w:rsid w:val="003D7FA5"/>
    <w:rsid w:val="003E0357"/>
    <w:rsid w:val="003E0379"/>
    <w:rsid w:val="003E0594"/>
    <w:rsid w:val="003E0637"/>
    <w:rsid w:val="003E078A"/>
    <w:rsid w:val="003E085A"/>
    <w:rsid w:val="003E0AD8"/>
    <w:rsid w:val="003E0CCA"/>
    <w:rsid w:val="003E0D1F"/>
    <w:rsid w:val="003E18D2"/>
    <w:rsid w:val="003E190C"/>
    <w:rsid w:val="003E1968"/>
    <w:rsid w:val="003E1E24"/>
    <w:rsid w:val="003E1FC9"/>
    <w:rsid w:val="003E2022"/>
    <w:rsid w:val="003E20A5"/>
    <w:rsid w:val="003E212D"/>
    <w:rsid w:val="003E22C1"/>
    <w:rsid w:val="003E25BA"/>
    <w:rsid w:val="003E2AE7"/>
    <w:rsid w:val="003E2C59"/>
    <w:rsid w:val="003E2E2E"/>
    <w:rsid w:val="003E2F4C"/>
    <w:rsid w:val="003E32AC"/>
    <w:rsid w:val="003E34D7"/>
    <w:rsid w:val="003E3DD3"/>
    <w:rsid w:val="003E3DE5"/>
    <w:rsid w:val="003E40DE"/>
    <w:rsid w:val="003E40FC"/>
    <w:rsid w:val="003E41B2"/>
    <w:rsid w:val="003E45E9"/>
    <w:rsid w:val="003E4759"/>
    <w:rsid w:val="003E4A2A"/>
    <w:rsid w:val="003E4B31"/>
    <w:rsid w:val="003E4C42"/>
    <w:rsid w:val="003E51BD"/>
    <w:rsid w:val="003E5405"/>
    <w:rsid w:val="003E54E7"/>
    <w:rsid w:val="003E552A"/>
    <w:rsid w:val="003E5A90"/>
    <w:rsid w:val="003E5C6D"/>
    <w:rsid w:val="003E5D0E"/>
    <w:rsid w:val="003E5DED"/>
    <w:rsid w:val="003E610A"/>
    <w:rsid w:val="003E6157"/>
    <w:rsid w:val="003E6467"/>
    <w:rsid w:val="003E6473"/>
    <w:rsid w:val="003E6745"/>
    <w:rsid w:val="003E6A1A"/>
    <w:rsid w:val="003E6A7C"/>
    <w:rsid w:val="003E6C91"/>
    <w:rsid w:val="003E6D25"/>
    <w:rsid w:val="003E70BD"/>
    <w:rsid w:val="003E7112"/>
    <w:rsid w:val="003E73A1"/>
    <w:rsid w:val="003E74AD"/>
    <w:rsid w:val="003E75CC"/>
    <w:rsid w:val="003E7A1C"/>
    <w:rsid w:val="003E7CDF"/>
    <w:rsid w:val="003E7D40"/>
    <w:rsid w:val="003E7DE5"/>
    <w:rsid w:val="003F004D"/>
    <w:rsid w:val="003F0376"/>
    <w:rsid w:val="003F05DA"/>
    <w:rsid w:val="003F066B"/>
    <w:rsid w:val="003F098A"/>
    <w:rsid w:val="003F0BDD"/>
    <w:rsid w:val="003F0C6E"/>
    <w:rsid w:val="003F0CA4"/>
    <w:rsid w:val="003F1212"/>
    <w:rsid w:val="003F13DF"/>
    <w:rsid w:val="003F1602"/>
    <w:rsid w:val="003F1A57"/>
    <w:rsid w:val="003F20EB"/>
    <w:rsid w:val="003F2319"/>
    <w:rsid w:val="003F2736"/>
    <w:rsid w:val="003F2BBC"/>
    <w:rsid w:val="003F2C02"/>
    <w:rsid w:val="003F2C3A"/>
    <w:rsid w:val="003F2EC7"/>
    <w:rsid w:val="003F3108"/>
    <w:rsid w:val="003F3127"/>
    <w:rsid w:val="003F31F8"/>
    <w:rsid w:val="003F346C"/>
    <w:rsid w:val="003F3729"/>
    <w:rsid w:val="003F377A"/>
    <w:rsid w:val="003F3BB1"/>
    <w:rsid w:val="003F3D5B"/>
    <w:rsid w:val="003F3FBA"/>
    <w:rsid w:val="003F451F"/>
    <w:rsid w:val="003F45BA"/>
    <w:rsid w:val="003F497F"/>
    <w:rsid w:val="003F4AF8"/>
    <w:rsid w:val="003F4D21"/>
    <w:rsid w:val="003F4DC2"/>
    <w:rsid w:val="003F4EC3"/>
    <w:rsid w:val="003F526C"/>
    <w:rsid w:val="003F5577"/>
    <w:rsid w:val="003F55D3"/>
    <w:rsid w:val="003F5613"/>
    <w:rsid w:val="003F5781"/>
    <w:rsid w:val="003F5836"/>
    <w:rsid w:val="003F58AF"/>
    <w:rsid w:val="003F5A12"/>
    <w:rsid w:val="003F5A16"/>
    <w:rsid w:val="003F5A19"/>
    <w:rsid w:val="003F5A20"/>
    <w:rsid w:val="003F5BF8"/>
    <w:rsid w:val="003F5D6D"/>
    <w:rsid w:val="003F61B6"/>
    <w:rsid w:val="003F6355"/>
    <w:rsid w:val="003F6382"/>
    <w:rsid w:val="003F65FD"/>
    <w:rsid w:val="003F6607"/>
    <w:rsid w:val="003F6659"/>
    <w:rsid w:val="003F6A3B"/>
    <w:rsid w:val="003F6A87"/>
    <w:rsid w:val="003F6BDF"/>
    <w:rsid w:val="003F6F4E"/>
    <w:rsid w:val="003F6FAA"/>
    <w:rsid w:val="003F70D9"/>
    <w:rsid w:val="003F7292"/>
    <w:rsid w:val="003F7604"/>
    <w:rsid w:val="003F7849"/>
    <w:rsid w:val="003F7988"/>
    <w:rsid w:val="003F7D9E"/>
    <w:rsid w:val="003F7F75"/>
    <w:rsid w:val="00400094"/>
    <w:rsid w:val="00400272"/>
    <w:rsid w:val="004008E8"/>
    <w:rsid w:val="00400D51"/>
    <w:rsid w:val="00400FCC"/>
    <w:rsid w:val="00401050"/>
    <w:rsid w:val="00401262"/>
    <w:rsid w:val="004012B1"/>
    <w:rsid w:val="0040169F"/>
    <w:rsid w:val="0040189C"/>
    <w:rsid w:val="00401A83"/>
    <w:rsid w:val="00401BC1"/>
    <w:rsid w:val="0040241C"/>
    <w:rsid w:val="0040241D"/>
    <w:rsid w:val="00402473"/>
    <w:rsid w:val="0040247A"/>
    <w:rsid w:val="00402488"/>
    <w:rsid w:val="00402522"/>
    <w:rsid w:val="004025BE"/>
    <w:rsid w:val="00402768"/>
    <w:rsid w:val="0040284F"/>
    <w:rsid w:val="00402889"/>
    <w:rsid w:val="00402A53"/>
    <w:rsid w:val="00402ABB"/>
    <w:rsid w:val="00402B7C"/>
    <w:rsid w:val="00402FA6"/>
    <w:rsid w:val="0040304B"/>
    <w:rsid w:val="004030B7"/>
    <w:rsid w:val="004031AA"/>
    <w:rsid w:val="004031E7"/>
    <w:rsid w:val="00403280"/>
    <w:rsid w:val="00403505"/>
    <w:rsid w:val="00403730"/>
    <w:rsid w:val="004039E6"/>
    <w:rsid w:val="00403DAA"/>
    <w:rsid w:val="00403EB4"/>
    <w:rsid w:val="004040E8"/>
    <w:rsid w:val="004041B1"/>
    <w:rsid w:val="004041E7"/>
    <w:rsid w:val="004042E5"/>
    <w:rsid w:val="00404357"/>
    <w:rsid w:val="004043D6"/>
    <w:rsid w:val="00404453"/>
    <w:rsid w:val="00404721"/>
    <w:rsid w:val="00404779"/>
    <w:rsid w:val="00404AFB"/>
    <w:rsid w:val="00404EAB"/>
    <w:rsid w:val="004052FF"/>
    <w:rsid w:val="004054CE"/>
    <w:rsid w:val="00405C3B"/>
    <w:rsid w:val="00405C49"/>
    <w:rsid w:val="00405DB8"/>
    <w:rsid w:val="00405FDB"/>
    <w:rsid w:val="004060A6"/>
    <w:rsid w:val="004061B4"/>
    <w:rsid w:val="00406316"/>
    <w:rsid w:val="0040638B"/>
    <w:rsid w:val="00406554"/>
    <w:rsid w:val="00406892"/>
    <w:rsid w:val="00406916"/>
    <w:rsid w:val="0040691C"/>
    <w:rsid w:val="00406A2A"/>
    <w:rsid w:val="00406BEB"/>
    <w:rsid w:val="00406E58"/>
    <w:rsid w:val="00406FC4"/>
    <w:rsid w:val="00406FC5"/>
    <w:rsid w:val="004072E6"/>
    <w:rsid w:val="00407555"/>
    <w:rsid w:val="0040759A"/>
    <w:rsid w:val="00407915"/>
    <w:rsid w:val="004079C9"/>
    <w:rsid w:val="00407A2E"/>
    <w:rsid w:val="00407D81"/>
    <w:rsid w:val="00410209"/>
    <w:rsid w:val="00410236"/>
    <w:rsid w:val="0041089A"/>
    <w:rsid w:val="00410C40"/>
    <w:rsid w:val="00410E94"/>
    <w:rsid w:val="00410EF7"/>
    <w:rsid w:val="004110A0"/>
    <w:rsid w:val="0041115D"/>
    <w:rsid w:val="00411257"/>
    <w:rsid w:val="0041178E"/>
    <w:rsid w:val="00411B25"/>
    <w:rsid w:val="00411E05"/>
    <w:rsid w:val="00412487"/>
    <w:rsid w:val="004126AB"/>
    <w:rsid w:val="00412719"/>
    <w:rsid w:val="00412748"/>
    <w:rsid w:val="0041276B"/>
    <w:rsid w:val="00412A2E"/>
    <w:rsid w:val="00412AB7"/>
    <w:rsid w:val="00412BE4"/>
    <w:rsid w:val="00412D73"/>
    <w:rsid w:val="00412D93"/>
    <w:rsid w:val="00412F03"/>
    <w:rsid w:val="00413175"/>
    <w:rsid w:val="00413340"/>
    <w:rsid w:val="00413424"/>
    <w:rsid w:val="00413688"/>
    <w:rsid w:val="00413B12"/>
    <w:rsid w:val="00413BB8"/>
    <w:rsid w:val="0041407B"/>
    <w:rsid w:val="004142BB"/>
    <w:rsid w:val="004143E1"/>
    <w:rsid w:val="004149A7"/>
    <w:rsid w:val="00414C49"/>
    <w:rsid w:val="00414FC5"/>
    <w:rsid w:val="00415124"/>
    <w:rsid w:val="00415555"/>
    <w:rsid w:val="004155F4"/>
    <w:rsid w:val="00415838"/>
    <w:rsid w:val="00415DB2"/>
    <w:rsid w:val="00415E43"/>
    <w:rsid w:val="00415F69"/>
    <w:rsid w:val="0041606B"/>
    <w:rsid w:val="004162EA"/>
    <w:rsid w:val="004165C5"/>
    <w:rsid w:val="00416643"/>
    <w:rsid w:val="0041672D"/>
    <w:rsid w:val="00416BED"/>
    <w:rsid w:val="00416DF2"/>
    <w:rsid w:val="00417107"/>
    <w:rsid w:val="004179C7"/>
    <w:rsid w:val="00417A56"/>
    <w:rsid w:val="00417A6E"/>
    <w:rsid w:val="00417C36"/>
    <w:rsid w:val="00417DBE"/>
    <w:rsid w:val="004203F3"/>
    <w:rsid w:val="004204FC"/>
    <w:rsid w:val="0042059E"/>
    <w:rsid w:val="004206A5"/>
    <w:rsid w:val="00420983"/>
    <w:rsid w:val="00420D44"/>
    <w:rsid w:val="00420D95"/>
    <w:rsid w:val="00420E28"/>
    <w:rsid w:val="00420FF4"/>
    <w:rsid w:val="0042141C"/>
    <w:rsid w:val="00421580"/>
    <w:rsid w:val="0042161C"/>
    <w:rsid w:val="00421933"/>
    <w:rsid w:val="00421A66"/>
    <w:rsid w:val="00421E40"/>
    <w:rsid w:val="00421EEF"/>
    <w:rsid w:val="004220BA"/>
    <w:rsid w:val="00422101"/>
    <w:rsid w:val="004222C5"/>
    <w:rsid w:val="00422447"/>
    <w:rsid w:val="00422589"/>
    <w:rsid w:val="004226E6"/>
    <w:rsid w:val="004227A2"/>
    <w:rsid w:val="00422A8E"/>
    <w:rsid w:val="00422AFF"/>
    <w:rsid w:val="00422B24"/>
    <w:rsid w:val="0042326A"/>
    <w:rsid w:val="00423372"/>
    <w:rsid w:val="0042340E"/>
    <w:rsid w:val="004235CC"/>
    <w:rsid w:val="004236D7"/>
    <w:rsid w:val="004236E7"/>
    <w:rsid w:val="004239E3"/>
    <w:rsid w:val="00423A49"/>
    <w:rsid w:val="00423CF0"/>
    <w:rsid w:val="00423D7C"/>
    <w:rsid w:val="00423E68"/>
    <w:rsid w:val="004242D9"/>
    <w:rsid w:val="00424324"/>
    <w:rsid w:val="00424696"/>
    <w:rsid w:val="00424785"/>
    <w:rsid w:val="004247C0"/>
    <w:rsid w:val="0042493D"/>
    <w:rsid w:val="00424983"/>
    <w:rsid w:val="00424A18"/>
    <w:rsid w:val="00424A77"/>
    <w:rsid w:val="00424B94"/>
    <w:rsid w:val="00424F26"/>
    <w:rsid w:val="004250A6"/>
    <w:rsid w:val="00425106"/>
    <w:rsid w:val="00425125"/>
    <w:rsid w:val="00425182"/>
    <w:rsid w:val="00425221"/>
    <w:rsid w:val="004252B6"/>
    <w:rsid w:val="004252CB"/>
    <w:rsid w:val="0042543F"/>
    <w:rsid w:val="004254A9"/>
    <w:rsid w:val="0042568B"/>
    <w:rsid w:val="00425E65"/>
    <w:rsid w:val="004266D5"/>
    <w:rsid w:val="0042686A"/>
    <w:rsid w:val="00426985"/>
    <w:rsid w:val="0042698A"/>
    <w:rsid w:val="004269EF"/>
    <w:rsid w:val="00426A7F"/>
    <w:rsid w:val="00426CA2"/>
    <w:rsid w:val="00426CBA"/>
    <w:rsid w:val="00426DBD"/>
    <w:rsid w:val="00427473"/>
    <w:rsid w:val="004275CA"/>
    <w:rsid w:val="00427BEE"/>
    <w:rsid w:val="00427C08"/>
    <w:rsid w:val="00427C42"/>
    <w:rsid w:val="004306D6"/>
    <w:rsid w:val="00430716"/>
    <w:rsid w:val="004307A1"/>
    <w:rsid w:val="0043089D"/>
    <w:rsid w:val="004309CA"/>
    <w:rsid w:val="004309DB"/>
    <w:rsid w:val="00430C5C"/>
    <w:rsid w:val="00430CCA"/>
    <w:rsid w:val="00430FB9"/>
    <w:rsid w:val="00431023"/>
    <w:rsid w:val="004310CB"/>
    <w:rsid w:val="00431119"/>
    <w:rsid w:val="0043122B"/>
    <w:rsid w:val="00431327"/>
    <w:rsid w:val="004314AA"/>
    <w:rsid w:val="00431552"/>
    <w:rsid w:val="00431A2F"/>
    <w:rsid w:val="00431B79"/>
    <w:rsid w:val="00431B85"/>
    <w:rsid w:val="00431D83"/>
    <w:rsid w:val="00431DE7"/>
    <w:rsid w:val="00431E57"/>
    <w:rsid w:val="0043200E"/>
    <w:rsid w:val="00432090"/>
    <w:rsid w:val="004320F1"/>
    <w:rsid w:val="00432152"/>
    <w:rsid w:val="0043260C"/>
    <w:rsid w:val="00432668"/>
    <w:rsid w:val="0043289E"/>
    <w:rsid w:val="0043291C"/>
    <w:rsid w:val="00432AC6"/>
    <w:rsid w:val="00432B0C"/>
    <w:rsid w:val="00432BA2"/>
    <w:rsid w:val="00432E9D"/>
    <w:rsid w:val="00433369"/>
    <w:rsid w:val="004334BB"/>
    <w:rsid w:val="004334C0"/>
    <w:rsid w:val="00433A5B"/>
    <w:rsid w:val="00433A78"/>
    <w:rsid w:val="004340E4"/>
    <w:rsid w:val="004345B0"/>
    <w:rsid w:val="004347BD"/>
    <w:rsid w:val="00434806"/>
    <w:rsid w:val="00434E98"/>
    <w:rsid w:val="0043524C"/>
    <w:rsid w:val="00435283"/>
    <w:rsid w:val="004353A9"/>
    <w:rsid w:val="00435483"/>
    <w:rsid w:val="004354F1"/>
    <w:rsid w:val="00435891"/>
    <w:rsid w:val="004358E9"/>
    <w:rsid w:val="00435D15"/>
    <w:rsid w:val="00435E86"/>
    <w:rsid w:val="00435F00"/>
    <w:rsid w:val="00435F41"/>
    <w:rsid w:val="00435F7F"/>
    <w:rsid w:val="004361BF"/>
    <w:rsid w:val="00436217"/>
    <w:rsid w:val="004362E5"/>
    <w:rsid w:val="00436354"/>
    <w:rsid w:val="00436763"/>
    <w:rsid w:val="004367A8"/>
    <w:rsid w:val="00436937"/>
    <w:rsid w:val="00436AD1"/>
    <w:rsid w:val="00436B7E"/>
    <w:rsid w:val="00436CDE"/>
    <w:rsid w:val="00436DCB"/>
    <w:rsid w:val="00436EA8"/>
    <w:rsid w:val="00436EE1"/>
    <w:rsid w:val="00437187"/>
    <w:rsid w:val="0043767D"/>
    <w:rsid w:val="004378E0"/>
    <w:rsid w:val="00437CBE"/>
    <w:rsid w:val="00437D12"/>
    <w:rsid w:val="00437D83"/>
    <w:rsid w:val="00437FC7"/>
    <w:rsid w:val="00440037"/>
    <w:rsid w:val="00440311"/>
    <w:rsid w:val="00440413"/>
    <w:rsid w:val="004404C7"/>
    <w:rsid w:val="004405F3"/>
    <w:rsid w:val="004406B1"/>
    <w:rsid w:val="00440838"/>
    <w:rsid w:val="0044086D"/>
    <w:rsid w:val="00440A50"/>
    <w:rsid w:val="00440DCC"/>
    <w:rsid w:val="0044158F"/>
    <w:rsid w:val="0044182C"/>
    <w:rsid w:val="004418E4"/>
    <w:rsid w:val="00441940"/>
    <w:rsid w:val="00441B03"/>
    <w:rsid w:val="00442112"/>
    <w:rsid w:val="0044211A"/>
    <w:rsid w:val="004421DB"/>
    <w:rsid w:val="00442682"/>
    <w:rsid w:val="004427E0"/>
    <w:rsid w:val="00442E46"/>
    <w:rsid w:val="00442EFC"/>
    <w:rsid w:val="0044301C"/>
    <w:rsid w:val="00443020"/>
    <w:rsid w:val="00443022"/>
    <w:rsid w:val="00443025"/>
    <w:rsid w:val="0044302B"/>
    <w:rsid w:val="00443252"/>
    <w:rsid w:val="004435F3"/>
    <w:rsid w:val="00443628"/>
    <w:rsid w:val="004436D4"/>
    <w:rsid w:val="004438C1"/>
    <w:rsid w:val="00443927"/>
    <w:rsid w:val="00443EA6"/>
    <w:rsid w:val="00443EF6"/>
    <w:rsid w:val="00443F1B"/>
    <w:rsid w:val="00443F54"/>
    <w:rsid w:val="00444544"/>
    <w:rsid w:val="004445B5"/>
    <w:rsid w:val="00444682"/>
    <w:rsid w:val="0044470B"/>
    <w:rsid w:val="0044478B"/>
    <w:rsid w:val="00444A13"/>
    <w:rsid w:val="00444C12"/>
    <w:rsid w:val="00445103"/>
    <w:rsid w:val="0044534F"/>
    <w:rsid w:val="0044543A"/>
    <w:rsid w:val="004457E1"/>
    <w:rsid w:val="004458D7"/>
    <w:rsid w:val="004459DA"/>
    <w:rsid w:val="004459F1"/>
    <w:rsid w:val="00445A0E"/>
    <w:rsid w:val="00445D86"/>
    <w:rsid w:val="00445FFE"/>
    <w:rsid w:val="00446040"/>
    <w:rsid w:val="00446052"/>
    <w:rsid w:val="00446108"/>
    <w:rsid w:val="0044616C"/>
    <w:rsid w:val="004462CE"/>
    <w:rsid w:val="0044637A"/>
    <w:rsid w:val="0044637B"/>
    <w:rsid w:val="004466B4"/>
    <w:rsid w:val="0044698E"/>
    <w:rsid w:val="00446C35"/>
    <w:rsid w:val="00446EA3"/>
    <w:rsid w:val="004472E6"/>
    <w:rsid w:val="0044754C"/>
    <w:rsid w:val="0044782D"/>
    <w:rsid w:val="00447A25"/>
    <w:rsid w:val="00447C29"/>
    <w:rsid w:val="00447D9A"/>
    <w:rsid w:val="00450014"/>
    <w:rsid w:val="0045030B"/>
    <w:rsid w:val="0045064C"/>
    <w:rsid w:val="004506DC"/>
    <w:rsid w:val="00450A6C"/>
    <w:rsid w:val="00450ABA"/>
    <w:rsid w:val="00450C05"/>
    <w:rsid w:val="00450C4A"/>
    <w:rsid w:val="00450F2E"/>
    <w:rsid w:val="00450F5B"/>
    <w:rsid w:val="00450FCE"/>
    <w:rsid w:val="004510B0"/>
    <w:rsid w:val="00451159"/>
    <w:rsid w:val="00451216"/>
    <w:rsid w:val="004513BA"/>
    <w:rsid w:val="00451818"/>
    <w:rsid w:val="00451861"/>
    <w:rsid w:val="00451D2F"/>
    <w:rsid w:val="00451D9E"/>
    <w:rsid w:val="00451E8F"/>
    <w:rsid w:val="00451FC1"/>
    <w:rsid w:val="0045217C"/>
    <w:rsid w:val="0045218C"/>
    <w:rsid w:val="00452306"/>
    <w:rsid w:val="004525C8"/>
    <w:rsid w:val="004527B8"/>
    <w:rsid w:val="00452B7E"/>
    <w:rsid w:val="00452E67"/>
    <w:rsid w:val="00452FD7"/>
    <w:rsid w:val="004530DD"/>
    <w:rsid w:val="00453126"/>
    <w:rsid w:val="004531F0"/>
    <w:rsid w:val="00453289"/>
    <w:rsid w:val="0045340E"/>
    <w:rsid w:val="004535AE"/>
    <w:rsid w:val="00453810"/>
    <w:rsid w:val="00453DB7"/>
    <w:rsid w:val="00453F55"/>
    <w:rsid w:val="00453F76"/>
    <w:rsid w:val="004542FA"/>
    <w:rsid w:val="0045466F"/>
    <w:rsid w:val="004546F1"/>
    <w:rsid w:val="00454908"/>
    <w:rsid w:val="00454A43"/>
    <w:rsid w:val="00454BDC"/>
    <w:rsid w:val="00455134"/>
    <w:rsid w:val="00455195"/>
    <w:rsid w:val="0045521F"/>
    <w:rsid w:val="0045529A"/>
    <w:rsid w:val="004553E5"/>
    <w:rsid w:val="0045575F"/>
    <w:rsid w:val="00455A4B"/>
    <w:rsid w:val="00455A6D"/>
    <w:rsid w:val="00455B23"/>
    <w:rsid w:val="00455B25"/>
    <w:rsid w:val="00455B4B"/>
    <w:rsid w:val="00455D69"/>
    <w:rsid w:val="00455EE0"/>
    <w:rsid w:val="00455F3C"/>
    <w:rsid w:val="00455FD1"/>
    <w:rsid w:val="004560E3"/>
    <w:rsid w:val="00456178"/>
    <w:rsid w:val="00456260"/>
    <w:rsid w:val="0045655F"/>
    <w:rsid w:val="0045693E"/>
    <w:rsid w:val="00456A6B"/>
    <w:rsid w:val="004572FE"/>
    <w:rsid w:val="00457339"/>
    <w:rsid w:val="00457556"/>
    <w:rsid w:val="00457565"/>
    <w:rsid w:val="004575A5"/>
    <w:rsid w:val="004576F8"/>
    <w:rsid w:val="00457D27"/>
    <w:rsid w:val="00457D82"/>
    <w:rsid w:val="00457DED"/>
    <w:rsid w:val="00457F88"/>
    <w:rsid w:val="00457FA1"/>
    <w:rsid w:val="00460035"/>
    <w:rsid w:val="00460212"/>
    <w:rsid w:val="004607E3"/>
    <w:rsid w:val="00460A6E"/>
    <w:rsid w:val="00460DFF"/>
    <w:rsid w:val="00460EE1"/>
    <w:rsid w:val="00460F45"/>
    <w:rsid w:val="00461009"/>
    <w:rsid w:val="004614AC"/>
    <w:rsid w:val="0046157C"/>
    <w:rsid w:val="00461848"/>
    <w:rsid w:val="00461A4F"/>
    <w:rsid w:val="00461B9C"/>
    <w:rsid w:val="00461CEA"/>
    <w:rsid w:val="0046207D"/>
    <w:rsid w:val="00462437"/>
    <w:rsid w:val="004626C6"/>
    <w:rsid w:val="0046273C"/>
    <w:rsid w:val="0046284A"/>
    <w:rsid w:val="004630A7"/>
    <w:rsid w:val="004633E3"/>
    <w:rsid w:val="00463697"/>
    <w:rsid w:val="004636D8"/>
    <w:rsid w:val="004638E3"/>
    <w:rsid w:val="00463AED"/>
    <w:rsid w:val="00463CB3"/>
    <w:rsid w:val="00463D71"/>
    <w:rsid w:val="00463EB9"/>
    <w:rsid w:val="0046410C"/>
    <w:rsid w:val="00464801"/>
    <w:rsid w:val="00464857"/>
    <w:rsid w:val="00464EA1"/>
    <w:rsid w:val="0046517D"/>
    <w:rsid w:val="004654B6"/>
    <w:rsid w:val="0046552E"/>
    <w:rsid w:val="004655AA"/>
    <w:rsid w:val="0046577F"/>
    <w:rsid w:val="004659D0"/>
    <w:rsid w:val="00465A16"/>
    <w:rsid w:val="00465D31"/>
    <w:rsid w:val="00465E71"/>
    <w:rsid w:val="004660DD"/>
    <w:rsid w:val="004663B4"/>
    <w:rsid w:val="0046687E"/>
    <w:rsid w:val="0046692C"/>
    <w:rsid w:val="00466C74"/>
    <w:rsid w:val="00466DA0"/>
    <w:rsid w:val="004670A6"/>
    <w:rsid w:val="0046713E"/>
    <w:rsid w:val="004671CA"/>
    <w:rsid w:val="0046727C"/>
    <w:rsid w:val="00467311"/>
    <w:rsid w:val="004674D5"/>
    <w:rsid w:val="004677A8"/>
    <w:rsid w:val="00467A7F"/>
    <w:rsid w:val="00467A9D"/>
    <w:rsid w:val="0047003B"/>
    <w:rsid w:val="004709E7"/>
    <w:rsid w:val="00470A6A"/>
    <w:rsid w:val="00470A70"/>
    <w:rsid w:val="00470D61"/>
    <w:rsid w:val="0047157D"/>
    <w:rsid w:val="004715C1"/>
    <w:rsid w:val="004715DB"/>
    <w:rsid w:val="0047173C"/>
    <w:rsid w:val="00471859"/>
    <w:rsid w:val="00471A01"/>
    <w:rsid w:val="00471A23"/>
    <w:rsid w:val="00471E1C"/>
    <w:rsid w:val="00471E79"/>
    <w:rsid w:val="004721DA"/>
    <w:rsid w:val="004722E3"/>
    <w:rsid w:val="0047237C"/>
    <w:rsid w:val="00472FEA"/>
    <w:rsid w:val="0047351D"/>
    <w:rsid w:val="00473575"/>
    <w:rsid w:val="004736A3"/>
    <w:rsid w:val="00473755"/>
    <w:rsid w:val="00473845"/>
    <w:rsid w:val="00473B62"/>
    <w:rsid w:val="00473F27"/>
    <w:rsid w:val="0047414E"/>
    <w:rsid w:val="004741D4"/>
    <w:rsid w:val="004742A1"/>
    <w:rsid w:val="00474A12"/>
    <w:rsid w:val="00474A5F"/>
    <w:rsid w:val="00474DBB"/>
    <w:rsid w:val="00474F6C"/>
    <w:rsid w:val="004750BD"/>
    <w:rsid w:val="004751A2"/>
    <w:rsid w:val="00475240"/>
    <w:rsid w:val="00475625"/>
    <w:rsid w:val="0047570E"/>
    <w:rsid w:val="00475B92"/>
    <w:rsid w:val="00475F2D"/>
    <w:rsid w:val="00476091"/>
    <w:rsid w:val="004763A1"/>
    <w:rsid w:val="004768A4"/>
    <w:rsid w:val="004769C4"/>
    <w:rsid w:val="00476DBD"/>
    <w:rsid w:val="00476E62"/>
    <w:rsid w:val="00476F52"/>
    <w:rsid w:val="00477148"/>
    <w:rsid w:val="004771CF"/>
    <w:rsid w:val="00477521"/>
    <w:rsid w:val="00477728"/>
    <w:rsid w:val="00477983"/>
    <w:rsid w:val="00477B28"/>
    <w:rsid w:val="00477B47"/>
    <w:rsid w:val="00477D76"/>
    <w:rsid w:val="004800EE"/>
    <w:rsid w:val="0048029D"/>
    <w:rsid w:val="004802B2"/>
    <w:rsid w:val="00480426"/>
    <w:rsid w:val="004807A1"/>
    <w:rsid w:val="00480A54"/>
    <w:rsid w:val="00480B98"/>
    <w:rsid w:val="00480BBD"/>
    <w:rsid w:val="00480CEC"/>
    <w:rsid w:val="00480DF0"/>
    <w:rsid w:val="00480E06"/>
    <w:rsid w:val="00480EC4"/>
    <w:rsid w:val="004811FF"/>
    <w:rsid w:val="004817F5"/>
    <w:rsid w:val="00481957"/>
    <w:rsid w:val="00481A27"/>
    <w:rsid w:val="00481BBB"/>
    <w:rsid w:val="004822AD"/>
    <w:rsid w:val="004824B6"/>
    <w:rsid w:val="00482AA9"/>
    <w:rsid w:val="00482B5A"/>
    <w:rsid w:val="00482B60"/>
    <w:rsid w:val="00482C7D"/>
    <w:rsid w:val="00482D13"/>
    <w:rsid w:val="00482DE2"/>
    <w:rsid w:val="004830DB"/>
    <w:rsid w:val="004831ED"/>
    <w:rsid w:val="0048334F"/>
    <w:rsid w:val="00483469"/>
    <w:rsid w:val="0048364B"/>
    <w:rsid w:val="00483778"/>
    <w:rsid w:val="00483DD6"/>
    <w:rsid w:val="00483F73"/>
    <w:rsid w:val="00484020"/>
    <w:rsid w:val="004842D7"/>
    <w:rsid w:val="00484539"/>
    <w:rsid w:val="004845A0"/>
    <w:rsid w:val="00484862"/>
    <w:rsid w:val="004849AD"/>
    <w:rsid w:val="00484CF1"/>
    <w:rsid w:val="00484E7A"/>
    <w:rsid w:val="004852EF"/>
    <w:rsid w:val="004855BB"/>
    <w:rsid w:val="004855E7"/>
    <w:rsid w:val="0048594B"/>
    <w:rsid w:val="00485BB2"/>
    <w:rsid w:val="00485BBA"/>
    <w:rsid w:val="00485BE3"/>
    <w:rsid w:val="00485D7E"/>
    <w:rsid w:val="00485FCE"/>
    <w:rsid w:val="004862FF"/>
    <w:rsid w:val="00486391"/>
    <w:rsid w:val="00486488"/>
    <w:rsid w:val="00486758"/>
    <w:rsid w:val="004867E2"/>
    <w:rsid w:val="0048681D"/>
    <w:rsid w:val="004869D4"/>
    <w:rsid w:val="00486C40"/>
    <w:rsid w:val="00486D3F"/>
    <w:rsid w:val="00486E9B"/>
    <w:rsid w:val="00486FF8"/>
    <w:rsid w:val="00487339"/>
    <w:rsid w:val="00487428"/>
    <w:rsid w:val="0048759A"/>
    <w:rsid w:val="004876C2"/>
    <w:rsid w:val="00487743"/>
    <w:rsid w:val="004878CE"/>
    <w:rsid w:val="00487D8E"/>
    <w:rsid w:val="00487EF8"/>
    <w:rsid w:val="004900BD"/>
    <w:rsid w:val="0049012B"/>
    <w:rsid w:val="004901C4"/>
    <w:rsid w:val="004904D6"/>
    <w:rsid w:val="00490565"/>
    <w:rsid w:val="004906D0"/>
    <w:rsid w:val="004908D6"/>
    <w:rsid w:val="00490AEA"/>
    <w:rsid w:val="00490B4A"/>
    <w:rsid w:val="00490BBA"/>
    <w:rsid w:val="00490DB0"/>
    <w:rsid w:val="00490FAC"/>
    <w:rsid w:val="00491653"/>
    <w:rsid w:val="004916ED"/>
    <w:rsid w:val="00491734"/>
    <w:rsid w:val="004918E0"/>
    <w:rsid w:val="00491918"/>
    <w:rsid w:val="00491BEC"/>
    <w:rsid w:val="00491D47"/>
    <w:rsid w:val="00491FC5"/>
    <w:rsid w:val="0049210A"/>
    <w:rsid w:val="00492238"/>
    <w:rsid w:val="0049261E"/>
    <w:rsid w:val="00492855"/>
    <w:rsid w:val="00492995"/>
    <w:rsid w:val="0049307B"/>
    <w:rsid w:val="004930EC"/>
    <w:rsid w:val="00493138"/>
    <w:rsid w:val="00493325"/>
    <w:rsid w:val="0049340A"/>
    <w:rsid w:val="004935AE"/>
    <w:rsid w:val="0049368C"/>
    <w:rsid w:val="0049377E"/>
    <w:rsid w:val="00493825"/>
    <w:rsid w:val="00493DF0"/>
    <w:rsid w:val="00493E50"/>
    <w:rsid w:val="00493EB0"/>
    <w:rsid w:val="0049402A"/>
    <w:rsid w:val="004942FC"/>
    <w:rsid w:val="00494507"/>
    <w:rsid w:val="004945C6"/>
    <w:rsid w:val="00494634"/>
    <w:rsid w:val="00494893"/>
    <w:rsid w:val="004948C0"/>
    <w:rsid w:val="004948F7"/>
    <w:rsid w:val="00494D04"/>
    <w:rsid w:val="00495139"/>
    <w:rsid w:val="0049513B"/>
    <w:rsid w:val="00495499"/>
    <w:rsid w:val="004959B3"/>
    <w:rsid w:val="00495A98"/>
    <w:rsid w:val="00495B12"/>
    <w:rsid w:val="00495C7E"/>
    <w:rsid w:val="00495CB9"/>
    <w:rsid w:val="00495DDF"/>
    <w:rsid w:val="00495E76"/>
    <w:rsid w:val="00495E89"/>
    <w:rsid w:val="00495F02"/>
    <w:rsid w:val="00495F23"/>
    <w:rsid w:val="004960BD"/>
    <w:rsid w:val="004962BF"/>
    <w:rsid w:val="004963B9"/>
    <w:rsid w:val="004967E4"/>
    <w:rsid w:val="00496B3B"/>
    <w:rsid w:val="00496D9A"/>
    <w:rsid w:val="004970D7"/>
    <w:rsid w:val="00497578"/>
    <w:rsid w:val="00497855"/>
    <w:rsid w:val="004979C3"/>
    <w:rsid w:val="00497A31"/>
    <w:rsid w:val="00497A34"/>
    <w:rsid w:val="00497B3C"/>
    <w:rsid w:val="00497B6A"/>
    <w:rsid w:val="00497D60"/>
    <w:rsid w:val="00497E0C"/>
    <w:rsid w:val="00497F0B"/>
    <w:rsid w:val="004A00C9"/>
    <w:rsid w:val="004A04ED"/>
    <w:rsid w:val="004A05AC"/>
    <w:rsid w:val="004A0721"/>
    <w:rsid w:val="004A083F"/>
    <w:rsid w:val="004A087E"/>
    <w:rsid w:val="004A08E6"/>
    <w:rsid w:val="004A0D54"/>
    <w:rsid w:val="004A0DBD"/>
    <w:rsid w:val="004A111C"/>
    <w:rsid w:val="004A1171"/>
    <w:rsid w:val="004A12CC"/>
    <w:rsid w:val="004A16C6"/>
    <w:rsid w:val="004A17C7"/>
    <w:rsid w:val="004A1B34"/>
    <w:rsid w:val="004A1FDA"/>
    <w:rsid w:val="004A210D"/>
    <w:rsid w:val="004A228B"/>
    <w:rsid w:val="004A23FF"/>
    <w:rsid w:val="004A26A2"/>
    <w:rsid w:val="004A2849"/>
    <w:rsid w:val="004A285A"/>
    <w:rsid w:val="004A2F6F"/>
    <w:rsid w:val="004A339E"/>
    <w:rsid w:val="004A3482"/>
    <w:rsid w:val="004A3577"/>
    <w:rsid w:val="004A35F8"/>
    <w:rsid w:val="004A3724"/>
    <w:rsid w:val="004A3B8F"/>
    <w:rsid w:val="004A3D93"/>
    <w:rsid w:val="004A3F1B"/>
    <w:rsid w:val="004A43EA"/>
    <w:rsid w:val="004A44BB"/>
    <w:rsid w:val="004A4969"/>
    <w:rsid w:val="004A4A50"/>
    <w:rsid w:val="004A4B05"/>
    <w:rsid w:val="004A4D6E"/>
    <w:rsid w:val="004A4D91"/>
    <w:rsid w:val="004A4EDA"/>
    <w:rsid w:val="004A5189"/>
    <w:rsid w:val="004A5290"/>
    <w:rsid w:val="004A5351"/>
    <w:rsid w:val="004A55AC"/>
    <w:rsid w:val="004A562C"/>
    <w:rsid w:val="004A5816"/>
    <w:rsid w:val="004A5A49"/>
    <w:rsid w:val="004A5BBD"/>
    <w:rsid w:val="004A5C65"/>
    <w:rsid w:val="004A5F23"/>
    <w:rsid w:val="004A6198"/>
    <w:rsid w:val="004A63F3"/>
    <w:rsid w:val="004A642C"/>
    <w:rsid w:val="004A65CE"/>
    <w:rsid w:val="004A66DD"/>
    <w:rsid w:val="004A6782"/>
    <w:rsid w:val="004A6831"/>
    <w:rsid w:val="004A6988"/>
    <w:rsid w:val="004A6B93"/>
    <w:rsid w:val="004A6BA3"/>
    <w:rsid w:val="004A6C07"/>
    <w:rsid w:val="004A6C22"/>
    <w:rsid w:val="004A6D3F"/>
    <w:rsid w:val="004A6DBB"/>
    <w:rsid w:val="004A7059"/>
    <w:rsid w:val="004A7135"/>
    <w:rsid w:val="004A724B"/>
    <w:rsid w:val="004A738E"/>
    <w:rsid w:val="004A78F3"/>
    <w:rsid w:val="004A794A"/>
    <w:rsid w:val="004A798F"/>
    <w:rsid w:val="004A7BD5"/>
    <w:rsid w:val="004A7C1D"/>
    <w:rsid w:val="004B006D"/>
    <w:rsid w:val="004B008F"/>
    <w:rsid w:val="004B0294"/>
    <w:rsid w:val="004B0304"/>
    <w:rsid w:val="004B041A"/>
    <w:rsid w:val="004B054C"/>
    <w:rsid w:val="004B067A"/>
    <w:rsid w:val="004B07D2"/>
    <w:rsid w:val="004B0837"/>
    <w:rsid w:val="004B09EC"/>
    <w:rsid w:val="004B0C84"/>
    <w:rsid w:val="004B0E89"/>
    <w:rsid w:val="004B106B"/>
    <w:rsid w:val="004B1138"/>
    <w:rsid w:val="004B1387"/>
    <w:rsid w:val="004B13F3"/>
    <w:rsid w:val="004B14F5"/>
    <w:rsid w:val="004B15AD"/>
    <w:rsid w:val="004B166B"/>
    <w:rsid w:val="004B1866"/>
    <w:rsid w:val="004B1B6F"/>
    <w:rsid w:val="004B200A"/>
    <w:rsid w:val="004B2172"/>
    <w:rsid w:val="004B2377"/>
    <w:rsid w:val="004B2757"/>
    <w:rsid w:val="004B2877"/>
    <w:rsid w:val="004B2881"/>
    <w:rsid w:val="004B2981"/>
    <w:rsid w:val="004B2A64"/>
    <w:rsid w:val="004B2B05"/>
    <w:rsid w:val="004B2B43"/>
    <w:rsid w:val="004B303D"/>
    <w:rsid w:val="004B34DD"/>
    <w:rsid w:val="004B361C"/>
    <w:rsid w:val="004B3867"/>
    <w:rsid w:val="004B3951"/>
    <w:rsid w:val="004B3986"/>
    <w:rsid w:val="004B3A08"/>
    <w:rsid w:val="004B3A66"/>
    <w:rsid w:val="004B3A9B"/>
    <w:rsid w:val="004B3AE8"/>
    <w:rsid w:val="004B3DE1"/>
    <w:rsid w:val="004B423F"/>
    <w:rsid w:val="004B4506"/>
    <w:rsid w:val="004B4600"/>
    <w:rsid w:val="004B4B8E"/>
    <w:rsid w:val="004B4BF8"/>
    <w:rsid w:val="004B4C64"/>
    <w:rsid w:val="004B4D89"/>
    <w:rsid w:val="004B4D8B"/>
    <w:rsid w:val="004B4FFB"/>
    <w:rsid w:val="004B5250"/>
    <w:rsid w:val="004B5262"/>
    <w:rsid w:val="004B5366"/>
    <w:rsid w:val="004B53A8"/>
    <w:rsid w:val="004B5722"/>
    <w:rsid w:val="004B5754"/>
    <w:rsid w:val="004B5823"/>
    <w:rsid w:val="004B5BBE"/>
    <w:rsid w:val="004B5C37"/>
    <w:rsid w:val="004B5D7B"/>
    <w:rsid w:val="004B5D9B"/>
    <w:rsid w:val="004B5F14"/>
    <w:rsid w:val="004B5F82"/>
    <w:rsid w:val="004B613C"/>
    <w:rsid w:val="004B62AD"/>
    <w:rsid w:val="004B62CA"/>
    <w:rsid w:val="004B65A0"/>
    <w:rsid w:val="004B65D6"/>
    <w:rsid w:val="004B673B"/>
    <w:rsid w:val="004B6819"/>
    <w:rsid w:val="004B68AC"/>
    <w:rsid w:val="004B69AD"/>
    <w:rsid w:val="004B69FA"/>
    <w:rsid w:val="004B6B80"/>
    <w:rsid w:val="004B6C13"/>
    <w:rsid w:val="004B6E1D"/>
    <w:rsid w:val="004B6E2C"/>
    <w:rsid w:val="004B71FC"/>
    <w:rsid w:val="004B7260"/>
    <w:rsid w:val="004B732D"/>
    <w:rsid w:val="004B73B0"/>
    <w:rsid w:val="004B78C4"/>
    <w:rsid w:val="004B7A5C"/>
    <w:rsid w:val="004B7A72"/>
    <w:rsid w:val="004B7EB7"/>
    <w:rsid w:val="004B7FE5"/>
    <w:rsid w:val="004C00AB"/>
    <w:rsid w:val="004C03EC"/>
    <w:rsid w:val="004C040E"/>
    <w:rsid w:val="004C06D3"/>
    <w:rsid w:val="004C090A"/>
    <w:rsid w:val="004C0AD2"/>
    <w:rsid w:val="004C0B75"/>
    <w:rsid w:val="004C0BD9"/>
    <w:rsid w:val="004C0CAF"/>
    <w:rsid w:val="004C0D44"/>
    <w:rsid w:val="004C0E78"/>
    <w:rsid w:val="004C0F8A"/>
    <w:rsid w:val="004C1010"/>
    <w:rsid w:val="004C10E0"/>
    <w:rsid w:val="004C1213"/>
    <w:rsid w:val="004C1373"/>
    <w:rsid w:val="004C14DB"/>
    <w:rsid w:val="004C150B"/>
    <w:rsid w:val="004C167C"/>
    <w:rsid w:val="004C1809"/>
    <w:rsid w:val="004C1831"/>
    <w:rsid w:val="004C18FF"/>
    <w:rsid w:val="004C1C78"/>
    <w:rsid w:val="004C1C9A"/>
    <w:rsid w:val="004C1CC0"/>
    <w:rsid w:val="004C1D36"/>
    <w:rsid w:val="004C20E9"/>
    <w:rsid w:val="004C22F6"/>
    <w:rsid w:val="004C25B6"/>
    <w:rsid w:val="004C26E5"/>
    <w:rsid w:val="004C2762"/>
    <w:rsid w:val="004C2F05"/>
    <w:rsid w:val="004C3422"/>
    <w:rsid w:val="004C37FF"/>
    <w:rsid w:val="004C38FE"/>
    <w:rsid w:val="004C39F5"/>
    <w:rsid w:val="004C3A79"/>
    <w:rsid w:val="004C3CBC"/>
    <w:rsid w:val="004C3F0C"/>
    <w:rsid w:val="004C453A"/>
    <w:rsid w:val="004C470B"/>
    <w:rsid w:val="004C4756"/>
    <w:rsid w:val="004C476D"/>
    <w:rsid w:val="004C47E4"/>
    <w:rsid w:val="004C4A14"/>
    <w:rsid w:val="004C4AA7"/>
    <w:rsid w:val="004C4D66"/>
    <w:rsid w:val="004C503F"/>
    <w:rsid w:val="004C50CF"/>
    <w:rsid w:val="004C53E2"/>
    <w:rsid w:val="004C5798"/>
    <w:rsid w:val="004C595C"/>
    <w:rsid w:val="004C5C7D"/>
    <w:rsid w:val="004C5DCE"/>
    <w:rsid w:val="004C5F22"/>
    <w:rsid w:val="004C6117"/>
    <w:rsid w:val="004C63D2"/>
    <w:rsid w:val="004C6707"/>
    <w:rsid w:val="004C67F1"/>
    <w:rsid w:val="004C6922"/>
    <w:rsid w:val="004C693E"/>
    <w:rsid w:val="004C6DF7"/>
    <w:rsid w:val="004C6E1D"/>
    <w:rsid w:val="004C6E8F"/>
    <w:rsid w:val="004C7054"/>
    <w:rsid w:val="004C7147"/>
    <w:rsid w:val="004C734C"/>
    <w:rsid w:val="004C7486"/>
    <w:rsid w:val="004C76BA"/>
    <w:rsid w:val="004C77A6"/>
    <w:rsid w:val="004C78A0"/>
    <w:rsid w:val="004C7B1D"/>
    <w:rsid w:val="004C7BA5"/>
    <w:rsid w:val="004C7CAF"/>
    <w:rsid w:val="004D0117"/>
    <w:rsid w:val="004D013A"/>
    <w:rsid w:val="004D022C"/>
    <w:rsid w:val="004D0234"/>
    <w:rsid w:val="004D0308"/>
    <w:rsid w:val="004D04B3"/>
    <w:rsid w:val="004D0732"/>
    <w:rsid w:val="004D0B94"/>
    <w:rsid w:val="004D0C62"/>
    <w:rsid w:val="004D0C79"/>
    <w:rsid w:val="004D0C9E"/>
    <w:rsid w:val="004D0D3D"/>
    <w:rsid w:val="004D0E08"/>
    <w:rsid w:val="004D0F57"/>
    <w:rsid w:val="004D1123"/>
    <w:rsid w:val="004D1127"/>
    <w:rsid w:val="004D138E"/>
    <w:rsid w:val="004D151F"/>
    <w:rsid w:val="004D1778"/>
    <w:rsid w:val="004D1885"/>
    <w:rsid w:val="004D18FA"/>
    <w:rsid w:val="004D1B66"/>
    <w:rsid w:val="004D1D10"/>
    <w:rsid w:val="004D210D"/>
    <w:rsid w:val="004D21E7"/>
    <w:rsid w:val="004D2419"/>
    <w:rsid w:val="004D2467"/>
    <w:rsid w:val="004D29AA"/>
    <w:rsid w:val="004D2B26"/>
    <w:rsid w:val="004D2BED"/>
    <w:rsid w:val="004D3081"/>
    <w:rsid w:val="004D3101"/>
    <w:rsid w:val="004D3148"/>
    <w:rsid w:val="004D31E2"/>
    <w:rsid w:val="004D34BA"/>
    <w:rsid w:val="004D3650"/>
    <w:rsid w:val="004D3800"/>
    <w:rsid w:val="004D3A33"/>
    <w:rsid w:val="004D3AE9"/>
    <w:rsid w:val="004D3AED"/>
    <w:rsid w:val="004D3BC7"/>
    <w:rsid w:val="004D3E6E"/>
    <w:rsid w:val="004D3E8C"/>
    <w:rsid w:val="004D419F"/>
    <w:rsid w:val="004D4482"/>
    <w:rsid w:val="004D45B9"/>
    <w:rsid w:val="004D4627"/>
    <w:rsid w:val="004D46D0"/>
    <w:rsid w:val="004D4B3D"/>
    <w:rsid w:val="004D4B9B"/>
    <w:rsid w:val="004D4F89"/>
    <w:rsid w:val="004D5403"/>
    <w:rsid w:val="004D5934"/>
    <w:rsid w:val="004D59D9"/>
    <w:rsid w:val="004D5D0B"/>
    <w:rsid w:val="004D5FA0"/>
    <w:rsid w:val="004D63B2"/>
    <w:rsid w:val="004D6471"/>
    <w:rsid w:val="004D65D1"/>
    <w:rsid w:val="004D6740"/>
    <w:rsid w:val="004D6873"/>
    <w:rsid w:val="004D6DF9"/>
    <w:rsid w:val="004D7072"/>
    <w:rsid w:val="004D7147"/>
    <w:rsid w:val="004D7660"/>
    <w:rsid w:val="004D7885"/>
    <w:rsid w:val="004D7921"/>
    <w:rsid w:val="004D795B"/>
    <w:rsid w:val="004D7B29"/>
    <w:rsid w:val="004D7C12"/>
    <w:rsid w:val="004D7DCC"/>
    <w:rsid w:val="004E0137"/>
    <w:rsid w:val="004E036D"/>
    <w:rsid w:val="004E04EB"/>
    <w:rsid w:val="004E057E"/>
    <w:rsid w:val="004E0771"/>
    <w:rsid w:val="004E0841"/>
    <w:rsid w:val="004E0896"/>
    <w:rsid w:val="004E09A4"/>
    <w:rsid w:val="004E10E2"/>
    <w:rsid w:val="004E1256"/>
    <w:rsid w:val="004E132B"/>
    <w:rsid w:val="004E1DD4"/>
    <w:rsid w:val="004E1F2F"/>
    <w:rsid w:val="004E1FA6"/>
    <w:rsid w:val="004E1FF4"/>
    <w:rsid w:val="004E204E"/>
    <w:rsid w:val="004E2192"/>
    <w:rsid w:val="004E23FD"/>
    <w:rsid w:val="004E248B"/>
    <w:rsid w:val="004E24B1"/>
    <w:rsid w:val="004E25F5"/>
    <w:rsid w:val="004E2737"/>
    <w:rsid w:val="004E27CA"/>
    <w:rsid w:val="004E28E6"/>
    <w:rsid w:val="004E2A25"/>
    <w:rsid w:val="004E2B63"/>
    <w:rsid w:val="004E2D13"/>
    <w:rsid w:val="004E2FA3"/>
    <w:rsid w:val="004E308B"/>
    <w:rsid w:val="004E3136"/>
    <w:rsid w:val="004E32F2"/>
    <w:rsid w:val="004E3466"/>
    <w:rsid w:val="004E34BD"/>
    <w:rsid w:val="004E3746"/>
    <w:rsid w:val="004E375A"/>
    <w:rsid w:val="004E3812"/>
    <w:rsid w:val="004E3832"/>
    <w:rsid w:val="004E3DA6"/>
    <w:rsid w:val="004E411B"/>
    <w:rsid w:val="004E412F"/>
    <w:rsid w:val="004E416A"/>
    <w:rsid w:val="004E4247"/>
    <w:rsid w:val="004E49C5"/>
    <w:rsid w:val="004E4A4A"/>
    <w:rsid w:val="004E4AB8"/>
    <w:rsid w:val="004E4CFB"/>
    <w:rsid w:val="004E4D25"/>
    <w:rsid w:val="004E5279"/>
    <w:rsid w:val="004E54D1"/>
    <w:rsid w:val="004E5570"/>
    <w:rsid w:val="004E569A"/>
    <w:rsid w:val="004E5723"/>
    <w:rsid w:val="004E57CE"/>
    <w:rsid w:val="004E5ABA"/>
    <w:rsid w:val="004E5B46"/>
    <w:rsid w:val="004E5BBC"/>
    <w:rsid w:val="004E60B9"/>
    <w:rsid w:val="004E645B"/>
    <w:rsid w:val="004E6592"/>
    <w:rsid w:val="004E65EF"/>
    <w:rsid w:val="004E67B6"/>
    <w:rsid w:val="004E6943"/>
    <w:rsid w:val="004E69CF"/>
    <w:rsid w:val="004E6B63"/>
    <w:rsid w:val="004E7009"/>
    <w:rsid w:val="004E7082"/>
    <w:rsid w:val="004E7169"/>
    <w:rsid w:val="004E7559"/>
    <w:rsid w:val="004E757A"/>
    <w:rsid w:val="004E79E0"/>
    <w:rsid w:val="004E7A7C"/>
    <w:rsid w:val="004E7B8F"/>
    <w:rsid w:val="004E7C8F"/>
    <w:rsid w:val="004E7CB7"/>
    <w:rsid w:val="004E7CF0"/>
    <w:rsid w:val="004E7D6F"/>
    <w:rsid w:val="004F078B"/>
    <w:rsid w:val="004F08C5"/>
    <w:rsid w:val="004F0CCA"/>
    <w:rsid w:val="004F0D8C"/>
    <w:rsid w:val="004F0DEB"/>
    <w:rsid w:val="004F0F00"/>
    <w:rsid w:val="004F0F3A"/>
    <w:rsid w:val="004F0F66"/>
    <w:rsid w:val="004F0F89"/>
    <w:rsid w:val="004F0FB2"/>
    <w:rsid w:val="004F12A8"/>
    <w:rsid w:val="004F16AC"/>
    <w:rsid w:val="004F1834"/>
    <w:rsid w:val="004F1B71"/>
    <w:rsid w:val="004F1CB2"/>
    <w:rsid w:val="004F1D7A"/>
    <w:rsid w:val="004F1FE5"/>
    <w:rsid w:val="004F208E"/>
    <w:rsid w:val="004F23FE"/>
    <w:rsid w:val="004F25F5"/>
    <w:rsid w:val="004F2694"/>
    <w:rsid w:val="004F26F6"/>
    <w:rsid w:val="004F2774"/>
    <w:rsid w:val="004F286D"/>
    <w:rsid w:val="004F2AD5"/>
    <w:rsid w:val="004F2B79"/>
    <w:rsid w:val="004F2F23"/>
    <w:rsid w:val="004F2FC7"/>
    <w:rsid w:val="004F342F"/>
    <w:rsid w:val="004F3480"/>
    <w:rsid w:val="004F3534"/>
    <w:rsid w:val="004F35BB"/>
    <w:rsid w:val="004F388C"/>
    <w:rsid w:val="004F38CB"/>
    <w:rsid w:val="004F38F8"/>
    <w:rsid w:val="004F3DDB"/>
    <w:rsid w:val="004F3F81"/>
    <w:rsid w:val="004F4124"/>
    <w:rsid w:val="004F43C5"/>
    <w:rsid w:val="004F497F"/>
    <w:rsid w:val="004F4C8E"/>
    <w:rsid w:val="004F4CA1"/>
    <w:rsid w:val="004F4CBD"/>
    <w:rsid w:val="004F4F09"/>
    <w:rsid w:val="004F50C3"/>
    <w:rsid w:val="004F5288"/>
    <w:rsid w:val="004F539F"/>
    <w:rsid w:val="004F5715"/>
    <w:rsid w:val="004F5CC2"/>
    <w:rsid w:val="004F5E13"/>
    <w:rsid w:val="004F610F"/>
    <w:rsid w:val="004F617E"/>
    <w:rsid w:val="004F63E6"/>
    <w:rsid w:val="004F685F"/>
    <w:rsid w:val="004F686E"/>
    <w:rsid w:val="004F68A0"/>
    <w:rsid w:val="004F6984"/>
    <w:rsid w:val="004F6A0D"/>
    <w:rsid w:val="004F6AA0"/>
    <w:rsid w:val="004F6B70"/>
    <w:rsid w:val="004F6D08"/>
    <w:rsid w:val="004F6D9E"/>
    <w:rsid w:val="004F6DC0"/>
    <w:rsid w:val="004F6E99"/>
    <w:rsid w:val="004F6ED0"/>
    <w:rsid w:val="004F723D"/>
    <w:rsid w:val="004F7291"/>
    <w:rsid w:val="004F7354"/>
    <w:rsid w:val="004F7412"/>
    <w:rsid w:val="004F75B7"/>
    <w:rsid w:val="004F7673"/>
    <w:rsid w:val="004F79A6"/>
    <w:rsid w:val="004F7CC2"/>
    <w:rsid w:val="004F7D0D"/>
    <w:rsid w:val="004F7EA2"/>
    <w:rsid w:val="004F7EAB"/>
    <w:rsid w:val="004F7EDD"/>
    <w:rsid w:val="005000FD"/>
    <w:rsid w:val="00500260"/>
    <w:rsid w:val="005003AF"/>
    <w:rsid w:val="00500414"/>
    <w:rsid w:val="00500540"/>
    <w:rsid w:val="00500541"/>
    <w:rsid w:val="00500559"/>
    <w:rsid w:val="005006FB"/>
    <w:rsid w:val="00500807"/>
    <w:rsid w:val="00500918"/>
    <w:rsid w:val="0050096A"/>
    <w:rsid w:val="00500E21"/>
    <w:rsid w:val="00500E7E"/>
    <w:rsid w:val="005011D1"/>
    <w:rsid w:val="0050132E"/>
    <w:rsid w:val="00501347"/>
    <w:rsid w:val="005013B4"/>
    <w:rsid w:val="0050141C"/>
    <w:rsid w:val="00501BFA"/>
    <w:rsid w:val="00501CE9"/>
    <w:rsid w:val="00501FB0"/>
    <w:rsid w:val="00502186"/>
    <w:rsid w:val="005021ED"/>
    <w:rsid w:val="0050272C"/>
    <w:rsid w:val="00502763"/>
    <w:rsid w:val="00502B0F"/>
    <w:rsid w:val="00502B3F"/>
    <w:rsid w:val="00502F2E"/>
    <w:rsid w:val="00503205"/>
    <w:rsid w:val="005032FB"/>
    <w:rsid w:val="00503937"/>
    <w:rsid w:val="00503A40"/>
    <w:rsid w:val="00503C26"/>
    <w:rsid w:val="00503F92"/>
    <w:rsid w:val="00504186"/>
    <w:rsid w:val="00504829"/>
    <w:rsid w:val="00504951"/>
    <w:rsid w:val="00504A95"/>
    <w:rsid w:val="00504BA1"/>
    <w:rsid w:val="00504CA3"/>
    <w:rsid w:val="00504CD7"/>
    <w:rsid w:val="00504D22"/>
    <w:rsid w:val="00504F29"/>
    <w:rsid w:val="00504F94"/>
    <w:rsid w:val="00505434"/>
    <w:rsid w:val="005055F8"/>
    <w:rsid w:val="00505935"/>
    <w:rsid w:val="00505AB2"/>
    <w:rsid w:val="00505C49"/>
    <w:rsid w:val="00505D1E"/>
    <w:rsid w:val="00506284"/>
    <w:rsid w:val="0050684A"/>
    <w:rsid w:val="00506BCD"/>
    <w:rsid w:val="00506CB4"/>
    <w:rsid w:val="00506DE2"/>
    <w:rsid w:val="005072BB"/>
    <w:rsid w:val="00507A45"/>
    <w:rsid w:val="00507CB2"/>
    <w:rsid w:val="00507CFC"/>
    <w:rsid w:val="00507EAD"/>
    <w:rsid w:val="00507F7E"/>
    <w:rsid w:val="0051006C"/>
    <w:rsid w:val="0051022F"/>
    <w:rsid w:val="0051027E"/>
    <w:rsid w:val="0051038E"/>
    <w:rsid w:val="005107F3"/>
    <w:rsid w:val="005108AD"/>
    <w:rsid w:val="0051093D"/>
    <w:rsid w:val="005109F4"/>
    <w:rsid w:val="00510A34"/>
    <w:rsid w:val="00510A92"/>
    <w:rsid w:val="00510B25"/>
    <w:rsid w:val="00510BE3"/>
    <w:rsid w:val="00510DBC"/>
    <w:rsid w:val="00511007"/>
    <w:rsid w:val="00511564"/>
    <w:rsid w:val="005116DA"/>
    <w:rsid w:val="00511990"/>
    <w:rsid w:val="00511A50"/>
    <w:rsid w:val="00511F01"/>
    <w:rsid w:val="00511F4A"/>
    <w:rsid w:val="00512342"/>
    <w:rsid w:val="00512364"/>
    <w:rsid w:val="0051243F"/>
    <w:rsid w:val="00512892"/>
    <w:rsid w:val="005128E7"/>
    <w:rsid w:val="00512A5D"/>
    <w:rsid w:val="00512C72"/>
    <w:rsid w:val="00512E40"/>
    <w:rsid w:val="00512EE1"/>
    <w:rsid w:val="00513032"/>
    <w:rsid w:val="0051308E"/>
    <w:rsid w:val="005130A4"/>
    <w:rsid w:val="005130BC"/>
    <w:rsid w:val="00513288"/>
    <w:rsid w:val="00513385"/>
    <w:rsid w:val="00513430"/>
    <w:rsid w:val="005134DC"/>
    <w:rsid w:val="0051356A"/>
    <w:rsid w:val="005135A7"/>
    <w:rsid w:val="00513623"/>
    <w:rsid w:val="00513A02"/>
    <w:rsid w:val="00513AB6"/>
    <w:rsid w:val="00513B57"/>
    <w:rsid w:val="00513C44"/>
    <w:rsid w:val="00513CA1"/>
    <w:rsid w:val="00513CBD"/>
    <w:rsid w:val="00513F91"/>
    <w:rsid w:val="00514072"/>
    <w:rsid w:val="0051413D"/>
    <w:rsid w:val="00514305"/>
    <w:rsid w:val="00514770"/>
    <w:rsid w:val="0051499A"/>
    <w:rsid w:val="00514D40"/>
    <w:rsid w:val="00514DE1"/>
    <w:rsid w:val="00515004"/>
    <w:rsid w:val="00515045"/>
    <w:rsid w:val="0051504F"/>
    <w:rsid w:val="0051511D"/>
    <w:rsid w:val="005151FE"/>
    <w:rsid w:val="00515345"/>
    <w:rsid w:val="005153E2"/>
    <w:rsid w:val="005154DD"/>
    <w:rsid w:val="005155B7"/>
    <w:rsid w:val="005155BE"/>
    <w:rsid w:val="00515B94"/>
    <w:rsid w:val="00515BCC"/>
    <w:rsid w:val="00515D54"/>
    <w:rsid w:val="00515E52"/>
    <w:rsid w:val="00515FD6"/>
    <w:rsid w:val="0051639C"/>
    <w:rsid w:val="00516506"/>
    <w:rsid w:val="00516997"/>
    <w:rsid w:val="00516B35"/>
    <w:rsid w:val="00516CE6"/>
    <w:rsid w:val="00516EC3"/>
    <w:rsid w:val="005170F5"/>
    <w:rsid w:val="005177A0"/>
    <w:rsid w:val="00517C70"/>
    <w:rsid w:val="00517E9D"/>
    <w:rsid w:val="00517F09"/>
    <w:rsid w:val="005202B0"/>
    <w:rsid w:val="00520870"/>
    <w:rsid w:val="00520AD4"/>
    <w:rsid w:val="00520C99"/>
    <w:rsid w:val="00520FE9"/>
    <w:rsid w:val="0052120F"/>
    <w:rsid w:val="00521647"/>
    <w:rsid w:val="00521792"/>
    <w:rsid w:val="005219F6"/>
    <w:rsid w:val="00521D54"/>
    <w:rsid w:val="005226B7"/>
    <w:rsid w:val="00522AD4"/>
    <w:rsid w:val="00522E21"/>
    <w:rsid w:val="00522FEB"/>
    <w:rsid w:val="005230F4"/>
    <w:rsid w:val="005232C2"/>
    <w:rsid w:val="005238BB"/>
    <w:rsid w:val="00523B70"/>
    <w:rsid w:val="00523D25"/>
    <w:rsid w:val="00523D27"/>
    <w:rsid w:val="00523D9C"/>
    <w:rsid w:val="0052400C"/>
    <w:rsid w:val="0052468E"/>
    <w:rsid w:val="005248D3"/>
    <w:rsid w:val="005249D4"/>
    <w:rsid w:val="005249F2"/>
    <w:rsid w:val="00524E69"/>
    <w:rsid w:val="00524FE7"/>
    <w:rsid w:val="00525021"/>
    <w:rsid w:val="0052502D"/>
    <w:rsid w:val="00525210"/>
    <w:rsid w:val="005252DD"/>
    <w:rsid w:val="00525432"/>
    <w:rsid w:val="005254C5"/>
    <w:rsid w:val="0052577D"/>
    <w:rsid w:val="00525B3B"/>
    <w:rsid w:val="00525E12"/>
    <w:rsid w:val="00526035"/>
    <w:rsid w:val="0052604B"/>
    <w:rsid w:val="005260DB"/>
    <w:rsid w:val="005265F2"/>
    <w:rsid w:val="0052675C"/>
    <w:rsid w:val="005268BF"/>
    <w:rsid w:val="00526A68"/>
    <w:rsid w:val="00526FAB"/>
    <w:rsid w:val="00526FD4"/>
    <w:rsid w:val="00527293"/>
    <w:rsid w:val="00527465"/>
    <w:rsid w:val="0052777C"/>
    <w:rsid w:val="00527880"/>
    <w:rsid w:val="005278CD"/>
    <w:rsid w:val="00527AE6"/>
    <w:rsid w:val="00527C47"/>
    <w:rsid w:val="00527DDE"/>
    <w:rsid w:val="00530171"/>
    <w:rsid w:val="00530A00"/>
    <w:rsid w:val="00530C6D"/>
    <w:rsid w:val="00530CDD"/>
    <w:rsid w:val="00530E20"/>
    <w:rsid w:val="00531238"/>
    <w:rsid w:val="0053134B"/>
    <w:rsid w:val="005313C5"/>
    <w:rsid w:val="0053149E"/>
    <w:rsid w:val="0053159E"/>
    <w:rsid w:val="00531680"/>
    <w:rsid w:val="00531945"/>
    <w:rsid w:val="00531CB1"/>
    <w:rsid w:val="005320AA"/>
    <w:rsid w:val="0053236A"/>
    <w:rsid w:val="0053258D"/>
    <w:rsid w:val="0053259B"/>
    <w:rsid w:val="0053274E"/>
    <w:rsid w:val="00532780"/>
    <w:rsid w:val="005327C1"/>
    <w:rsid w:val="00532B72"/>
    <w:rsid w:val="00533457"/>
    <w:rsid w:val="0053349D"/>
    <w:rsid w:val="00533531"/>
    <w:rsid w:val="005336E9"/>
    <w:rsid w:val="0053396E"/>
    <w:rsid w:val="00533ACC"/>
    <w:rsid w:val="00533B30"/>
    <w:rsid w:val="00533C48"/>
    <w:rsid w:val="00533DE3"/>
    <w:rsid w:val="00533E43"/>
    <w:rsid w:val="00533EA1"/>
    <w:rsid w:val="00533FAA"/>
    <w:rsid w:val="005340DF"/>
    <w:rsid w:val="005341FF"/>
    <w:rsid w:val="00534220"/>
    <w:rsid w:val="00534410"/>
    <w:rsid w:val="0053444C"/>
    <w:rsid w:val="00534B73"/>
    <w:rsid w:val="00534BC4"/>
    <w:rsid w:val="00534C50"/>
    <w:rsid w:val="0053558E"/>
    <w:rsid w:val="00535807"/>
    <w:rsid w:val="00535825"/>
    <w:rsid w:val="00535D38"/>
    <w:rsid w:val="00535F4C"/>
    <w:rsid w:val="00536048"/>
    <w:rsid w:val="00536126"/>
    <w:rsid w:val="005361CE"/>
    <w:rsid w:val="0053636D"/>
    <w:rsid w:val="00536791"/>
    <w:rsid w:val="00536F2E"/>
    <w:rsid w:val="00536FAB"/>
    <w:rsid w:val="00537010"/>
    <w:rsid w:val="00537020"/>
    <w:rsid w:val="005370E2"/>
    <w:rsid w:val="0053735A"/>
    <w:rsid w:val="00537420"/>
    <w:rsid w:val="0053783D"/>
    <w:rsid w:val="00537CFC"/>
    <w:rsid w:val="00537D92"/>
    <w:rsid w:val="00537FA5"/>
    <w:rsid w:val="00540268"/>
    <w:rsid w:val="00540437"/>
    <w:rsid w:val="00540443"/>
    <w:rsid w:val="0054046D"/>
    <w:rsid w:val="005406CB"/>
    <w:rsid w:val="005408F5"/>
    <w:rsid w:val="00540C73"/>
    <w:rsid w:val="00540F37"/>
    <w:rsid w:val="00540FFF"/>
    <w:rsid w:val="00541041"/>
    <w:rsid w:val="00541089"/>
    <w:rsid w:val="00541227"/>
    <w:rsid w:val="005414A7"/>
    <w:rsid w:val="005414B3"/>
    <w:rsid w:val="0054179F"/>
    <w:rsid w:val="005418C6"/>
    <w:rsid w:val="00541A5F"/>
    <w:rsid w:val="00541D49"/>
    <w:rsid w:val="00541FFA"/>
    <w:rsid w:val="00542182"/>
    <w:rsid w:val="005422B5"/>
    <w:rsid w:val="00542742"/>
    <w:rsid w:val="005428D8"/>
    <w:rsid w:val="00542A73"/>
    <w:rsid w:val="00542B28"/>
    <w:rsid w:val="00542BD3"/>
    <w:rsid w:val="00542CF0"/>
    <w:rsid w:val="00542D9D"/>
    <w:rsid w:val="005431AC"/>
    <w:rsid w:val="00543274"/>
    <w:rsid w:val="005432AE"/>
    <w:rsid w:val="00543867"/>
    <w:rsid w:val="00543903"/>
    <w:rsid w:val="005439F2"/>
    <w:rsid w:val="00543C96"/>
    <w:rsid w:val="00543F44"/>
    <w:rsid w:val="00544173"/>
    <w:rsid w:val="005443E9"/>
    <w:rsid w:val="00544862"/>
    <w:rsid w:val="00544990"/>
    <w:rsid w:val="00544A46"/>
    <w:rsid w:val="00544FED"/>
    <w:rsid w:val="005450CF"/>
    <w:rsid w:val="0054590B"/>
    <w:rsid w:val="00545A68"/>
    <w:rsid w:val="00545AEF"/>
    <w:rsid w:val="00545B12"/>
    <w:rsid w:val="00545B2D"/>
    <w:rsid w:val="00545C90"/>
    <w:rsid w:val="0054607F"/>
    <w:rsid w:val="00546214"/>
    <w:rsid w:val="0054630D"/>
    <w:rsid w:val="0054649D"/>
    <w:rsid w:val="00546717"/>
    <w:rsid w:val="00546949"/>
    <w:rsid w:val="00546A89"/>
    <w:rsid w:val="00546DE8"/>
    <w:rsid w:val="00546F30"/>
    <w:rsid w:val="005471EC"/>
    <w:rsid w:val="0054732D"/>
    <w:rsid w:val="00547612"/>
    <w:rsid w:val="00547657"/>
    <w:rsid w:val="005479FD"/>
    <w:rsid w:val="00547C10"/>
    <w:rsid w:val="00547EF4"/>
    <w:rsid w:val="00550061"/>
    <w:rsid w:val="00550207"/>
    <w:rsid w:val="0055064F"/>
    <w:rsid w:val="005506D9"/>
    <w:rsid w:val="00550834"/>
    <w:rsid w:val="00550A65"/>
    <w:rsid w:val="00550D35"/>
    <w:rsid w:val="00550E1E"/>
    <w:rsid w:val="00550EF7"/>
    <w:rsid w:val="00551092"/>
    <w:rsid w:val="0055133E"/>
    <w:rsid w:val="005517CA"/>
    <w:rsid w:val="00551A3F"/>
    <w:rsid w:val="00551AC2"/>
    <w:rsid w:val="00551F11"/>
    <w:rsid w:val="00552168"/>
    <w:rsid w:val="005521C1"/>
    <w:rsid w:val="005521F6"/>
    <w:rsid w:val="00552328"/>
    <w:rsid w:val="0055250F"/>
    <w:rsid w:val="00552790"/>
    <w:rsid w:val="00552822"/>
    <w:rsid w:val="005529FE"/>
    <w:rsid w:val="00552A81"/>
    <w:rsid w:val="00552C63"/>
    <w:rsid w:val="00552E9F"/>
    <w:rsid w:val="00552F46"/>
    <w:rsid w:val="00552F84"/>
    <w:rsid w:val="00553118"/>
    <w:rsid w:val="005533D4"/>
    <w:rsid w:val="005534DE"/>
    <w:rsid w:val="005534FF"/>
    <w:rsid w:val="00553584"/>
    <w:rsid w:val="005537D8"/>
    <w:rsid w:val="0055382E"/>
    <w:rsid w:val="00553851"/>
    <w:rsid w:val="00553C72"/>
    <w:rsid w:val="005542A0"/>
    <w:rsid w:val="00554492"/>
    <w:rsid w:val="005546C6"/>
    <w:rsid w:val="005547BD"/>
    <w:rsid w:val="00554990"/>
    <w:rsid w:val="00554991"/>
    <w:rsid w:val="00555276"/>
    <w:rsid w:val="00555555"/>
    <w:rsid w:val="00555575"/>
    <w:rsid w:val="005556DC"/>
    <w:rsid w:val="00555762"/>
    <w:rsid w:val="0055597E"/>
    <w:rsid w:val="00555A25"/>
    <w:rsid w:val="00555B1F"/>
    <w:rsid w:val="00556899"/>
    <w:rsid w:val="005568CB"/>
    <w:rsid w:val="00556975"/>
    <w:rsid w:val="00556B88"/>
    <w:rsid w:val="00556DB7"/>
    <w:rsid w:val="00556FB8"/>
    <w:rsid w:val="0055709A"/>
    <w:rsid w:val="00557122"/>
    <w:rsid w:val="005578A2"/>
    <w:rsid w:val="00557909"/>
    <w:rsid w:val="0055797A"/>
    <w:rsid w:val="005579FF"/>
    <w:rsid w:val="00557BAF"/>
    <w:rsid w:val="00557DF8"/>
    <w:rsid w:val="00557EB6"/>
    <w:rsid w:val="005601C9"/>
    <w:rsid w:val="005603C5"/>
    <w:rsid w:val="005607FD"/>
    <w:rsid w:val="00560C2E"/>
    <w:rsid w:val="00560F41"/>
    <w:rsid w:val="00560FDF"/>
    <w:rsid w:val="005612DB"/>
    <w:rsid w:val="005614A8"/>
    <w:rsid w:val="005614F2"/>
    <w:rsid w:val="005615F9"/>
    <w:rsid w:val="005616B7"/>
    <w:rsid w:val="005617C5"/>
    <w:rsid w:val="0056185E"/>
    <w:rsid w:val="00561B3F"/>
    <w:rsid w:val="00561F1D"/>
    <w:rsid w:val="0056207B"/>
    <w:rsid w:val="005621E2"/>
    <w:rsid w:val="0056223E"/>
    <w:rsid w:val="00562267"/>
    <w:rsid w:val="00562473"/>
    <w:rsid w:val="005626D8"/>
    <w:rsid w:val="005628AE"/>
    <w:rsid w:val="00562A52"/>
    <w:rsid w:val="00562E1A"/>
    <w:rsid w:val="00563044"/>
    <w:rsid w:val="0056350A"/>
    <w:rsid w:val="005635A8"/>
    <w:rsid w:val="0056372E"/>
    <w:rsid w:val="00563C41"/>
    <w:rsid w:val="00563D04"/>
    <w:rsid w:val="0056400F"/>
    <w:rsid w:val="00564093"/>
    <w:rsid w:val="0056410D"/>
    <w:rsid w:val="005641EF"/>
    <w:rsid w:val="0056463C"/>
    <w:rsid w:val="005648EF"/>
    <w:rsid w:val="0056490C"/>
    <w:rsid w:val="0056492F"/>
    <w:rsid w:val="00564BE9"/>
    <w:rsid w:val="00564CBC"/>
    <w:rsid w:val="00564D4E"/>
    <w:rsid w:val="00564DA9"/>
    <w:rsid w:val="005650A7"/>
    <w:rsid w:val="00565265"/>
    <w:rsid w:val="005652BD"/>
    <w:rsid w:val="005652BE"/>
    <w:rsid w:val="00565370"/>
    <w:rsid w:val="00565646"/>
    <w:rsid w:val="005656E7"/>
    <w:rsid w:val="00565703"/>
    <w:rsid w:val="00565808"/>
    <w:rsid w:val="00565926"/>
    <w:rsid w:val="00565A30"/>
    <w:rsid w:val="00565AAA"/>
    <w:rsid w:val="00565B33"/>
    <w:rsid w:val="00565CED"/>
    <w:rsid w:val="00565D6E"/>
    <w:rsid w:val="005660B9"/>
    <w:rsid w:val="0056610C"/>
    <w:rsid w:val="00566304"/>
    <w:rsid w:val="005663AA"/>
    <w:rsid w:val="005663F0"/>
    <w:rsid w:val="00566581"/>
    <w:rsid w:val="005669A7"/>
    <w:rsid w:val="00566A50"/>
    <w:rsid w:val="00566BEF"/>
    <w:rsid w:val="00566E7C"/>
    <w:rsid w:val="00566E9C"/>
    <w:rsid w:val="0056715D"/>
    <w:rsid w:val="005671D9"/>
    <w:rsid w:val="00567301"/>
    <w:rsid w:val="0056744E"/>
    <w:rsid w:val="0056750F"/>
    <w:rsid w:val="005679DF"/>
    <w:rsid w:val="00567AF6"/>
    <w:rsid w:val="00567B56"/>
    <w:rsid w:val="00567C6F"/>
    <w:rsid w:val="00567C9A"/>
    <w:rsid w:val="00567E58"/>
    <w:rsid w:val="00567E9D"/>
    <w:rsid w:val="00567EC8"/>
    <w:rsid w:val="00567F97"/>
    <w:rsid w:val="00570283"/>
    <w:rsid w:val="00570312"/>
    <w:rsid w:val="005705DC"/>
    <w:rsid w:val="00570978"/>
    <w:rsid w:val="00570AA8"/>
    <w:rsid w:val="00570D06"/>
    <w:rsid w:val="005710A4"/>
    <w:rsid w:val="00571268"/>
    <w:rsid w:val="005712DF"/>
    <w:rsid w:val="00571743"/>
    <w:rsid w:val="005717AD"/>
    <w:rsid w:val="00571A00"/>
    <w:rsid w:val="00571F38"/>
    <w:rsid w:val="00571F70"/>
    <w:rsid w:val="005721C0"/>
    <w:rsid w:val="00572628"/>
    <w:rsid w:val="0057279E"/>
    <w:rsid w:val="005728A3"/>
    <w:rsid w:val="00572AC1"/>
    <w:rsid w:val="00572B87"/>
    <w:rsid w:val="00572C70"/>
    <w:rsid w:val="00572E28"/>
    <w:rsid w:val="005733A6"/>
    <w:rsid w:val="005733F1"/>
    <w:rsid w:val="005739F7"/>
    <w:rsid w:val="00573A3D"/>
    <w:rsid w:val="00573B96"/>
    <w:rsid w:val="00573C53"/>
    <w:rsid w:val="00573F0E"/>
    <w:rsid w:val="00573F68"/>
    <w:rsid w:val="00574052"/>
    <w:rsid w:val="00574128"/>
    <w:rsid w:val="00574152"/>
    <w:rsid w:val="00574471"/>
    <w:rsid w:val="005746EE"/>
    <w:rsid w:val="005749F7"/>
    <w:rsid w:val="00574A8A"/>
    <w:rsid w:val="00574C69"/>
    <w:rsid w:val="00574F26"/>
    <w:rsid w:val="005750CE"/>
    <w:rsid w:val="00575104"/>
    <w:rsid w:val="00575156"/>
    <w:rsid w:val="00575189"/>
    <w:rsid w:val="005755DD"/>
    <w:rsid w:val="0057574D"/>
    <w:rsid w:val="005757EF"/>
    <w:rsid w:val="00575A49"/>
    <w:rsid w:val="00576374"/>
    <w:rsid w:val="005763A8"/>
    <w:rsid w:val="005763F1"/>
    <w:rsid w:val="0057642D"/>
    <w:rsid w:val="005765DD"/>
    <w:rsid w:val="00576620"/>
    <w:rsid w:val="00576778"/>
    <w:rsid w:val="0057678D"/>
    <w:rsid w:val="00576924"/>
    <w:rsid w:val="005769F6"/>
    <w:rsid w:val="00576DB1"/>
    <w:rsid w:val="00577015"/>
    <w:rsid w:val="00577366"/>
    <w:rsid w:val="00577446"/>
    <w:rsid w:val="00577524"/>
    <w:rsid w:val="00577546"/>
    <w:rsid w:val="00577C46"/>
    <w:rsid w:val="00577C64"/>
    <w:rsid w:val="00577DF2"/>
    <w:rsid w:val="00580160"/>
    <w:rsid w:val="005803B7"/>
    <w:rsid w:val="00580512"/>
    <w:rsid w:val="00580696"/>
    <w:rsid w:val="005809DF"/>
    <w:rsid w:val="00580B00"/>
    <w:rsid w:val="00580D0A"/>
    <w:rsid w:val="00580D99"/>
    <w:rsid w:val="00580FA2"/>
    <w:rsid w:val="005811ED"/>
    <w:rsid w:val="005812D1"/>
    <w:rsid w:val="00581528"/>
    <w:rsid w:val="005818AA"/>
    <w:rsid w:val="00581973"/>
    <w:rsid w:val="00581AC7"/>
    <w:rsid w:val="00581BF2"/>
    <w:rsid w:val="00581F20"/>
    <w:rsid w:val="005823DA"/>
    <w:rsid w:val="0058268F"/>
    <w:rsid w:val="0058287C"/>
    <w:rsid w:val="00582B3D"/>
    <w:rsid w:val="00582BA2"/>
    <w:rsid w:val="005831B5"/>
    <w:rsid w:val="0058325A"/>
    <w:rsid w:val="0058351B"/>
    <w:rsid w:val="00583BA5"/>
    <w:rsid w:val="00583F59"/>
    <w:rsid w:val="00583FF6"/>
    <w:rsid w:val="00584226"/>
    <w:rsid w:val="005845D4"/>
    <w:rsid w:val="00584863"/>
    <w:rsid w:val="0058496A"/>
    <w:rsid w:val="005849B8"/>
    <w:rsid w:val="00584CB9"/>
    <w:rsid w:val="00584CDA"/>
    <w:rsid w:val="00584D2B"/>
    <w:rsid w:val="00584DE7"/>
    <w:rsid w:val="00584E26"/>
    <w:rsid w:val="0058511D"/>
    <w:rsid w:val="005855CC"/>
    <w:rsid w:val="00585A94"/>
    <w:rsid w:val="00585BB6"/>
    <w:rsid w:val="00585D3F"/>
    <w:rsid w:val="00585D62"/>
    <w:rsid w:val="00585EE3"/>
    <w:rsid w:val="00586114"/>
    <w:rsid w:val="005862C2"/>
    <w:rsid w:val="00586383"/>
    <w:rsid w:val="005863C7"/>
    <w:rsid w:val="00586409"/>
    <w:rsid w:val="00586572"/>
    <w:rsid w:val="00586617"/>
    <w:rsid w:val="00586CEE"/>
    <w:rsid w:val="00586F21"/>
    <w:rsid w:val="00586F57"/>
    <w:rsid w:val="00587057"/>
    <w:rsid w:val="00587523"/>
    <w:rsid w:val="00587593"/>
    <w:rsid w:val="00587960"/>
    <w:rsid w:val="00587ABC"/>
    <w:rsid w:val="00587B7D"/>
    <w:rsid w:val="00587E34"/>
    <w:rsid w:val="00590153"/>
    <w:rsid w:val="005905B2"/>
    <w:rsid w:val="00590B86"/>
    <w:rsid w:val="00590C66"/>
    <w:rsid w:val="00590FE2"/>
    <w:rsid w:val="0059189B"/>
    <w:rsid w:val="00591D01"/>
    <w:rsid w:val="00591D7D"/>
    <w:rsid w:val="00591EEB"/>
    <w:rsid w:val="00591FA3"/>
    <w:rsid w:val="00592146"/>
    <w:rsid w:val="00592208"/>
    <w:rsid w:val="00592660"/>
    <w:rsid w:val="005926EA"/>
    <w:rsid w:val="00592734"/>
    <w:rsid w:val="00592C05"/>
    <w:rsid w:val="00592C54"/>
    <w:rsid w:val="005933D0"/>
    <w:rsid w:val="0059366F"/>
    <w:rsid w:val="00593735"/>
    <w:rsid w:val="0059395B"/>
    <w:rsid w:val="005939EF"/>
    <w:rsid w:val="00593AA5"/>
    <w:rsid w:val="00594127"/>
    <w:rsid w:val="00594231"/>
    <w:rsid w:val="005946CF"/>
    <w:rsid w:val="00594990"/>
    <w:rsid w:val="00594AE3"/>
    <w:rsid w:val="00594B2B"/>
    <w:rsid w:val="00594E2A"/>
    <w:rsid w:val="00594F93"/>
    <w:rsid w:val="00595135"/>
    <w:rsid w:val="005954A7"/>
    <w:rsid w:val="0059569F"/>
    <w:rsid w:val="00595869"/>
    <w:rsid w:val="005958F6"/>
    <w:rsid w:val="00595F42"/>
    <w:rsid w:val="00596381"/>
    <w:rsid w:val="005963EE"/>
    <w:rsid w:val="005965DC"/>
    <w:rsid w:val="005966F5"/>
    <w:rsid w:val="00596A8A"/>
    <w:rsid w:val="00596C39"/>
    <w:rsid w:val="00596CE7"/>
    <w:rsid w:val="00596F1A"/>
    <w:rsid w:val="00597051"/>
    <w:rsid w:val="005971C7"/>
    <w:rsid w:val="00597381"/>
    <w:rsid w:val="00597394"/>
    <w:rsid w:val="005976A8"/>
    <w:rsid w:val="00597791"/>
    <w:rsid w:val="0059785D"/>
    <w:rsid w:val="00597A6A"/>
    <w:rsid w:val="00597B67"/>
    <w:rsid w:val="00597B9C"/>
    <w:rsid w:val="00597DC6"/>
    <w:rsid w:val="00597DF7"/>
    <w:rsid w:val="00597E3F"/>
    <w:rsid w:val="005A0571"/>
    <w:rsid w:val="005A0674"/>
    <w:rsid w:val="005A07C9"/>
    <w:rsid w:val="005A09DA"/>
    <w:rsid w:val="005A0C07"/>
    <w:rsid w:val="005A0E22"/>
    <w:rsid w:val="005A1029"/>
    <w:rsid w:val="005A13C7"/>
    <w:rsid w:val="005A1455"/>
    <w:rsid w:val="005A1636"/>
    <w:rsid w:val="005A18FA"/>
    <w:rsid w:val="005A1D02"/>
    <w:rsid w:val="005A1D3E"/>
    <w:rsid w:val="005A20BA"/>
    <w:rsid w:val="005A22F5"/>
    <w:rsid w:val="005A2657"/>
    <w:rsid w:val="005A26BA"/>
    <w:rsid w:val="005A27EC"/>
    <w:rsid w:val="005A287B"/>
    <w:rsid w:val="005A2954"/>
    <w:rsid w:val="005A2A48"/>
    <w:rsid w:val="005A2CDC"/>
    <w:rsid w:val="005A2CE2"/>
    <w:rsid w:val="005A2FFB"/>
    <w:rsid w:val="005A301D"/>
    <w:rsid w:val="005A31F9"/>
    <w:rsid w:val="005A3406"/>
    <w:rsid w:val="005A35F5"/>
    <w:rsid w:val="005A36D8"/>
    <w:rsid w:val="005A36E3"/>
    <w:rsid w:val="005A3792"/>
    <w:rsid w:val="005A38B0"/>
    <w:rsid w:val="005A3D1A"/>
    <w:rsid w:val="005A3DD1"/>
    <w:rsid w:val="005A3DE1"/>
    <w:rsid w:val="005A3F8A"/>
    <w:rsid w:val="005A41AA"/>
    <w:rsid w:val="005A41DB"/>
    <w:rsid w:val="005A45C1"/>
    <w:rsid w:val="005A46E4"/>
    <w:rsid w:val="005A4776"/>
    <w:rsid w:val="005A487B"/>
    <w:rsid w:val="005A490E"/>
    <w:rsid w:val="005A4942"/>
    <w:rsid w:val="005A4AEA"/>
    <w:rsid w:val="005A4AFF"/>
    <w:rsid w:val="005A4DE6"/>
    <w:rsid w:val="005A4DFC"/>
    <w:rsid w:val="005A4E1E"/>
    <w:rsid w:val="005A50D0"/>
    <w:rsid w:val="005A513D"/>
    <w:rsid w:val="005A52A7"/>
    <w:rsid w:val="005A52F4"/>
    <w:rsid w:val="005A55D7"/>
    <w:rsid w:val="005A5DBB"/>
    <w:rsid w:val="005A60A9"/>
    <w:rsid w:val="005A61D0"/>
    <w:rsid w:val="005A620C"/>
    <w:rsid w:val="005A6492"/>
    <w:rsid w:val="005A6844"/>
    <w:rsid w:val="005A6C22"/>
    <w:rsid w:val="005A6D0A"/>
    <w:rsid w:val="005A6E1A"/>
    <w:rsid w:val="005A70EE"/>
    <w:rsid w:val="005A7655"/>
    <w:rsid w:val="005A76A6"/>
    <w:rsid w:val="005A7D94"/>
    <w:rsid w:val="005A7FE8"/>
    <w:rsid w:val="005B0196"/>
    <w:rsid w:val="005B0279"/>
    <w:rsid w:val="005B0457"/>
    <w:rsid w:val="005B0C98"/>
    <w:rsid w:val="005B0CCD"/>
    <w:rsid w:val="005B0EA3"/>
    <w:rsid w:val="005B0FAC"/>
    <w:rsid w:val="005B11E2"/>
    <w:rsid w:val="005B12A0"/>
    <w:rsid w:val="005B12CA"/>
    <w:rsid w:val="005B15BB"/>
    <w:rsid w:val="005B18AF"/>
    <w:rsid w:val="005B18E7"/>
    <w:rsid w:val="005B1B60"/>
    <w:rsid w:val="005B1CEA"/>
    <w:rsid w:val="005B1EFC"/>
    <w:rsid w:val="005B1F38"/>
    <w:rsid w:val="005B1FB4"/>
    <w:rsid w:val="005B2464"/>
    <w:rsid w:val="005B26FA"/>
    <w:rsid w:val="005B283A"/>
    <w:rsid w:val="005B2931"/>
    <w:rsid w:val="005B293E"/>
    <w:rsid w:val="005B3092"/>
    <w:rsid w:val="005B32B1"/>
    <w:rsid w:val="005B32DB"/>
    <w:rsid w:val="005B3804"/>
    <w:rsid w:val="005B3842"/>
    <w:rsid w:val="005B3B45"/>
    <w:rsid w:val="005B3C91"/>
    <w:rsid w:val="005B3E19"/>
    <w:rsid w:val="005B41DB"/>
    <w:rsid w:val="005B4751"/>
    <w:rsid w:val="005B48C6"/>
    <w:rsid w:val="005B4B06"/>
    <w:rsid w:val="005B4CB5"/>
    <w:rsid w:val="005B4E27"/>
    <w:rsid w:val="005B5309"/>
    <w:rsid w:val="005B530B"/>
    <w:rsid w:val="005B5693"/>
    <w:rsid w:val="005B58AB"/>
    <w:rsid w:val="005B5A32"/>
    <w:rsid w:val="005B5AC1"/>
    <w:rsid w:val="005B5CCD"/>
    <w:rsid w:val="005B5E9A"/>
    <w:rsid w:val="005B5F20"/>
    <w:rsid w:val="005B6082"/>
    <w:rsid w:val="005B61EC"/>
    <w:rsid w:val="005B6307"/>
    <w:rsid w:val="005B6703"/>
    <w:rsid w:val="005B6830"/>
    <w:rsid w:val="005B6874"/>
    <w:rsid w:val="005B68FE"/>
    <w:rsid w:val="005B6986"/>
    <w:rsid w:val="005B699C"/>
    <w:rsid w:val="005B6A4B"/>
    <w:rsid w:val="005B6BDE"/>
    <w:rsid w:val="005B7013"/>
    <w:rsid w:val="005B732B"/>
    <w:rsid w:val="005B75AB"/>
    <w:rsid w:val="005B7619"/>
    <w:rsid w:val="005B780A"/>
    <w:rsid w:val="005B794E"/>
    <w:rsid w:val="005B7986"/>
    <w:rsid w:val="005B7DC4"/>
    <w:rsid w:val="005B7DFF"/>
    <w:rsid w:val="005C00DE"/>
    <w:rsid w:val="005C0154"/>
    <w:rsid w:val="005C02AC"/>
    <w:rsid w:val="005C064F"/>
    <w:rsid w:val="005C0689"/>
    <w:rsid w:val="005C0704"/>
    <w:rsid w:val="005C07B3"/>
    <w:rsid w:val="005C0984"/>
    <w:rsid w:val="005C09AE"/>
    <w:rsid w:val="005C0A11"/>
    <w:rsid w:val="005C0BB1"/>
    <w:rsid w:val="005C0E09"/>
    <w:rsid w:val="005C1164"/>
    <w:rsid w:val="005C11AE"/>
    <w:rsid w:val="005C128B"/>
    <w:rsid w:val="005C12FE"/>
    <w:rsid w:val="005C1526"/>
    <w:rsid w:val="005C1543"/>
    <w:rsid w:val="005C16F4"/>
    <w:rsid w:val="005C17D8"/>
    <w:rsid w:val="005C187A"/>
    <w:rsid w:val="005C1958"/>
    <w:rsid w:val="005C1A34"/>
    <w:rsid w:val="005C1AF2"/>
    <w:rsid w:val="005C1D22"/>
    <w:rsid w:val="005C1EDE"/>
    <w:rsid w:val="005C1F71"/>
    <w:rsid w:val="005C1FB2"/>
    <w:rsid w:val="005C20B2"/>
    <w:rsid w:val="005C23FE"/>
    <w:rsid w:val="005C29CC"/>
    <w:rsid w:val="005C2B66"/>
    <w:rsid w:val="005C2C54"/>
    <w:rsid w:val="005C2F07"/>
    <w:rsid w:val="005C3403"/>
    <w:rsid w:val="005C368E"/>
    <w:rsid w:val="005C37CA"/>
    <w:rsid w:val="005C39A7"/>
    <w:rsid w:val="005C3D34"/>
    <w:rsid w:val="005C3E73"/>
    <w:rsid w:val="005C3EFB"/>
    <w:rsid w:val="005C45D7"/>
    <w:rsid w:val="005C45D8"/>
    <w:rsid w:val="005C4602"/>
    <w:rsid w:val="005C4716"/>
    <w:rsid w:val="005C479C"/>
    <w:rsid w:val="005C49AE"/>
    <w:rsid w:val="005C5604"/>
    <w:rsid w:val="005C5815"/>
    <w:rsid w:val="005C5A13"/>
    <w:rsid w:val="005C606F"/>
    <w:rsid w:val="005C6121"/>
    <w:rsid w:val="005C63FC"/>
    <w:rsid w:val="005C64C7"/>
    <w:rsid w:val="005C6593"/>
    <w:rsid w:val="005C659B"/>
    <w:rsid w:val="005C65A7"/>
    <w:rsid w:val="005C6662"/>
    <w:rsid w:val="005C6756"/>
    <w:rsid w:val="005C68B5"/>
    <w:rsid w:val="005C6AB5"/>
    <w:rsid w:val="005C6B4C"/>
    <w:rsid w:val="005C6B92"/>
    <w:rsid w:val="005C6CDB"/>
    <w:rsid w:val="005C7516"/>
    <w:rsid w:val="005C7604"/>
    <w:rsid w:val="005C7829"/>
    <w:rsid w:val="005C7904"/>
    <w:rsid w:val="005C79E7"/>
    <w:rsid w:val="005C7C36"/>
    <w:rsid w:val="005C7E16"/>
    <w:rsid w:val="005C7EF1"/>
    <w:rsid w:val="005D042E"/>
    <w:rsid w:val="005D0469"/>
    <w:rsid w:val="005D05FD"/>
    <w:rsid w:val="005D09A6"/>
    <w:rsid w:val="005D0AF7"/>
    <w:rsid w:val="005D0CD8"/>
    <w:rsid w:val="005D0CE2"/>
    <w:rsid w:val="005D125F"/>
    <w:rsid w:val="005D1549"/>
    <w:rsid w:val="005D17A6"/>
    <w:rsid w:val="005D1C21"/>
    <w:rsid w:val="005D1CB7"/>
    <w:rsid w:val="005D20D3"/>
    <w:rsid w:val="005D20F3"/>
    <w:rsid w:val="005D2107"/>
    <w:rsid w:val="005D2129"/>
    <w:rsid w:val="005D21F3"/>
    <w:rsid w:val="005D2288"/>
    <w:rsid w:val="005D23A3"/>
    <w:rsid w:val="005D2726"/>
    <w:rsid w:val="005D27C5"/>
    <w:rsid w:val="005D2E03"/>
    <w:rsid w:val="005D2E54"/>
    <w:rsid w:val="005D2EE5"/>
    <w:rsid w:val="005D312E"/>
    <w:rsid w:val="005D3229"/>
    <w:rsid w:val="005D322F"/>
    <w:rsid w:val="005D327F"/>
    <w:rsid w:val="005D342A"/>
    <w:rsid w:val="005D34F7"/>
    <w:rsid w:val="005D3511"/>
    <w:rsid w:val="005D3676"/>
    <w:rsid w:val="005D37AA"/>
    <w:rsid w:val="005D3961"/>
    <w:rsid w:val="005D3A55"/>
    <w:rsid w:val="005D3DD9"/>
    <w:rsid w:val="005D4026"/>
    <w:rsid w:val="005D474F"/>
    <w:rsid w:val="005D4D4E"/>
    <w:rsid w:val="005D4E6B"/>
    <w:rsid w:val="005D5006"/>
    <w:rsid w:val="005D5114"/>
    <w:rsid w:val="005D5570"/>
    <w:rsid w:val="005D5682"/>
    <w:rsid w:val="005D579F"/>
    <w:rsid w:val="005D58F2"/>
    <w:rsid w:val="005D5ABF"/>
    <w:rsid w:val="005D5FAA"/>
    <w:rsid w:val="005D6156"/>
    <w:rsid w:val="005D62D5"/>
    <w:rsid w:val="005D665B"/>
    <w:rsid w:val="005D6761"/>
    <w:rsid w:val="005D68BD"/>
    <w:rsid w:val="005D69B1"/>
    <w:rsid w:val="005D69B2"/>
    <w:rsid w:val="005D6A75"/>
    <w:rsid w:val="005D6FBC"/>
    <w:rsid w:val="005D7078"/>
    <w:rsid w:val="005D70E3"/>
    <w:rsid w:val="005D7387"/>
    <w:rsid w:val="005D741C"/>
    <w:rsid w:val="005D76EB"/>
    <w:rsid w:val="005D77DD"/>
    <w:rsid w:val="005D7A1A"/>
    <w:rsid w:val="005D7AC3"/>
    <w:rsid w:val="005D7C86"/>
    <w:rsid w:val="005D7CD4"/>
    <w:rsid w:val="005D7E37"/>
    <w:rsid w:val="005E0231"/>
    <w:rsid w:val="005E02C4"/>
    <w:rsid w:val="005E03CC"/>
    <w:rsid w:val="005E0487"/>
    <w:rsid w:val="005E0606"/>
    <w:rsid w:val="005E063F"/>
    <w:rsid w:val="005E07DF"/>
    <w:rsid w:val="005E0B21"/>
    <w:rsid w:val="005E0DBC"/>
    <w:rsid w:val="005E104E"/>
    <w:rsid w:val="005E11ED"/>
    <w:rsid w:val="005E126B"/>
    <w:rsid w:val="005E14BE"/>
    <w:rsid w:val="005E1815"/>
    <w:rsid w:val="005E1849"/>
    <w:rsid w:val="005E1985"/>
    <w:rsid w:val="005E1B2C"/>
    <w:rsid w:val="005E1C08"/>
    <w:rsid w:val="005E1CD9"/>
    <w:rsid w:val="005E1D39"/>
    <w:rsid w:val="005E20DD"/>
    <w:rsid w:val="005E2196"/>
    <w:rsid w:val="005E22B1"/>
    <w:rsid w:val="005E25AF"/>
    <w:rsid w:val="005E2655"/>
    <w:rsid w:val="005E288E"/>
    <w:rsid w:val="005E3112"/>
    <w:rsid w:val="005E326F"/>
    <w:rsid w:val="005E3367"/>
    <w:rsid w:val="005E37AA"/>
    <w:rsid w:val="005E37CC"/>
    <w:rsid w:val="005E38A4"/>
    <w:rsid w:val="005E38DD"/>
    <w:rsid w:val="005E3D6A"/>
    <w:rsid w:val="005E41EC"/>
    <w:rsid w:val="005E425D"/>
    <w:rsid w:val="005E4337"/>
    <w:rsid w:val="005E4384"/>
    <w:rsid w:val="005E47AD"/>
    <w:rsid w:val="005E47C0"/>
    <w:rsid w:val="005E490D"/>
    <w:rsid w:val="005E4A8D"/>
    <w:rsid w:val="005E4DDF"/>
    <w:rsid w:val="005E4E32"/>
    <w:rsid w:val="005E4ED6"/>
    <w:rsid w:val="005E4F5C"/>
    <w:rsid w:val="005E5186"/>
    <w:rsid w:val="005E5514"/>
    <w:rsid w:val="005E5528"/>
    <w:rsid w:val="005E55C0"/>
    <w:rsid w:val="005E5D43"/>
    <w:rsid w:val="005E5E7C"/>
    <w:rsid w:val="005E5F4A"/>
    <w:rsid w:val="005E5FD6"/>
    <w:rsid w:val="005E60E8"/>
    <w:rsid w:val="005E62C2"/>
    <w:rsid w:val="005E64D5"/>
    <w:rsid w:val="005E696D"/>
    <w:rsid w:val="005E6A7F"/>
    <w:rsid w:val="005E6C42"/>
    <w:rsid w:val="005E6D75"/>
    <w:rsid w:val="005E6E8D"/>
    <w:rsid w:val="005E6FCD"/>
    <w:rsid w:val="005E766E"/>
    <w:rsid w:val="005E79C3"/>
    <w:rsid w:val="005E7B4C"/>
    <w:rsid w:val="005E7D44"/>
    <w:rsid w:val="005E7E9F"/>
    <w:rsid w:val="005E7F70"/>
    <w:rsid w:val="005F00B7"/>
    <w:rsid w:val="005F045E"/>
    <w:rsid w:val="005F04B5"/>
    <w:rsid w:val="005F04E4"/>
    <w:rsid w:val="005F075C"/>
    <w:rsid w:val="005F0B78"/>
    <w:rsid w:val="005F0B84"/>
    <w:rsid w:val="005F1553"/>
    <w:rsid w:val="005F18ED"/>
    <w:rsid w:val="005F1A8A"/>
    <w:rsid w:val="005F1AC1"/>
    <w:rsid w:val="005F1AD7"/>
    <w:rsid w:val="005F1B2C"/>
    <w:rsid w:val="005F1B79"/>
    <w:rsid w:val="005F1B7E"/>
    <w:rsid w:val="005F1CDD"/>
    <w:rsid w:val="005F1FB2"/>
    <w:rsid w:val="005F26E6"/>
    <w:rsid w:val="005F2741"/>
    <w:rsid w:val="005F2786"/>
    <w:rsid w:val="005F278C"/>
    <w:rsid w:val="005F2C49"/>
    <w:rsid w:val="005F2DDF"/>
    <w:rsid w:val="005F2FCD"/>
    <w:rsid w:val="005F31ED"/>
    <w:rsid w:val="005F32BC"/>
    <w:rsid w:val="005F32EF"/>
    <w:rsid w:val="005F33A6"/>
    <w:rsid w:val="005F34DB"/>
    <w:rsid w:val="005F3593"/>
    <w:rsid w:val="005F36BB"/>
    <w:rsid w:val="005F3902"/>
    <w:rsid w:val="005F409A"/>
    <w:rsid w:val="005F4367"/>
    <w:rsid w:val="005F437F"/>
    <w:rsid w:val="005F43D6"/>
    <w:rsid w:val="005F44BA"/>
    <w:rsid w:val="005F45D1"/>
    <w:rsid w:val="005F495C"/>
    <w:rsid w:val="005F4F71"/>
    <w:rsid w:val="005F4FE0"/>
    <w:rsid w:val="005F505A"/>
    <w:rsid w:val="005F50CD"/>
    <w:rsid w:val="005F52A3"/>
    <w:rsid w:val="005F52B3"/>
    <w:rsid w:val="005F52D4"/>
    <w:rsid w:val="005F5549"/>
    <w:rsid w:val="005F5719"/>
    <w:rsid w:val="005F5A50"/>
    <w:rsid w:val="005F5C48"/>
    <w:rsid w:val="005F5D49"/>
    <w:rsid w:val="005F5D9C"/>
    <w:rsid w:val="005F5E48"/>
    <w:rsid w:val="005F5E99"/>
    <w:rsid w:val="005F5F46"/>
    <w:rsid w:val="005F60BC"/>
    <w:rsid w:val="005F6283"/>
    <w:rsid w:val="005F6724"/>
    <w:rsid w:val="005F67B6"/>
    <w:rsid w:val="005F6827"/>
    <w:rsid w:val="005F6837"/>
    <w:rsid w:val="005F6900"/>
    <w:rsid w:val="005F6AE0"/>
    <w:rsid w:val="005F6FB4"/>
    <w:rsid w:val="005F70C9"/>
    <w:rsid w:val="005F71DE"/>
    <w:rsid w:val="005F739F"/>
    <w:rsid w:val="005F7535"/>
    <w:rsid w:val="005F7562"/>
    <w:rsid w:val="005F765F"/>
    <w:rsid w:val="005F7A0A"/>
    <w:rsid w:val="005F7A69"/>
    <w:rsid w:val="005F7A7A"/>
    <w:rsid w:val="005F7C6F"/>
    <w:rsid w:val="005F7CAF"/>
    <w:rsid w:val="005F7D91"/>
    <w:rsid w:val="005F7E0B"/>
    <w:rsid w:val="005F7F22"/>
    <w:rsid w:val="005F7F42"/>
    <w:rsid w:val="006000EB"/>
    <w:rsid w:val="00600228"/>
    <w:rsid w:val="006002ED"/>
    <w:rsid w:val="00600564"/>
    <w:rsid w:val="006005B4"/>
    <w:rsid w:val="006005C4"/>
    <w:rsid w:val="00600622"/>
    <w:rsid w:val="00600780"/>
    <w:rsid w:val="00600BFD"/>
    <w:rsid w:val="00600C38"/>
    <w:rsid w:val="00600EC6"/>
    <w:rsid w:val="00600F38"/>
    <w:rsid w:val="00600F6E"/>
    <w:rsid w:val="0060120F"/>
    <w:rsid w:val="006012B6"/>
    <w:rsid w:val="006014A3"/>
    <w:rsid w:val="0060151A"/>
    <w:rsid w:val="00601559"/>
    <w:rsid w:val="006015E0"/>
    <w:rsid w:val="006017AF"/>
    <w:rsid w:val="00601A35"/>
    <w:rsid w:val="00601EA1"/>
    <w:rsid w:val="00601F03"/>
    <w:rsid w:val="00601FE4"/>
    <w:rsid w:val="006021BE"/>
    <w:rsid w:val="00602264"/>
    <w:rsid w:val="00602340"/>
    <w:rsid w:val="0060276F"/>
    <w:rsid w:val="006027A5"/>
    <w:rsid w:val="006029E7"/>
    <w:rsid w:val="00602B2A"/>
    <w:rsid w:val="00602BC6"/>
    <w:rsid w:val="00602C08"/>
    <w:rsid w:val="00602CA6"/>
    <w:rsid w:val="00603624"/>
    <w:rsid w:val="0060380D"/>
    <w:rsid w:val="00603BE5"/>
    <w:rsid w:val="00603DF7"/>
    <w:rsid w:val="006040DB"/>
    <w:rsid w:val="006041E1"/>
    <w:rsid w:val="006041E8"/>
    <w:rsid w:val="0060436F"/>
    <w:rsid w:val="006044E1"/>
    <w:rsid w:val="00604595"/>
    <w:rsid w:val="00604655"/>
    <w:rsid w:val="006046EA"/>
    <w:rsid w:val="00604988"/>
    <w:rsid w:val="00604A59"/>
    <w:rsid w:val="00604C9C"/>
    <w:rsid w:val="00604CB6"/>
    <w:rsid w:val="00604D5A"/>
    <w:rsid w:val="00604E3D"/>
    <w:rsid w:val="00604F31"/>
    <w:rsid w:val="00605026"/>
    <w:rsid w:val="00605137"/>
    <w:rsid w:val="0060535E"/>
    <w:rsid w:val="00605424"/>
    <w:rsid w:val="00605484"/>
    <w:rsid w:val="0060559A"/>
    <w:rsid w:val="00605931"/>
    <w:rsid w:val="0060596A"/>
    <w:rsid w:val="00605ABB"/>
    <w:rsid w:val="00605D9E"/>
    <w:rsid w:val="006060C6"/>
    <w:rsid w:val="00606269"/>
    <w:rsid w:val="00606376"/>
    <w:rsid w:val="0060683A"/>
    <w:rsid w:val="00606997"/>
    <w:rsid w:val="006069B8"/>
    <w:rsid w:val="00606A6D"/>
    <w:rsid w:val="00606DF3"/>
    <w:rsid w:val="0060716C"/>
    <w:rsid w:val="0060718B"/>
    <w:rsid w:val="00607370"/>
    <w:rsid w:val="00607532"/>
    <w:rsid w:val="006075E2"/>
    <w:rsid w:val="006077CC"/>
    <w:rsid w:val="0060787D"/>
    <w:rsid w:val="0060792A"/>
    <w:rsid w:val="00607986"/>
    <w:rsid w:val="00607BD1"/>
    <w:rsid w:val="00607EA1"/>
    <w:rsid w:val="00607F19"/>
    <w:rsid w:val="00610035"/>
    <w:rsid w:val="0061005D"/>
    <w:rsid w:val="006102B7"/>
    <w:rsid w:val="006102CB"/>
    <w:rsid w:val="006105C9"/>
    <w:rsid w:val="0061075C"/>
    <w:rsid w:val="00610908"/>
    <w:rsid w:val="00610CD1"/>
    <w:rsid w:val="00610CFD"/>
    <w:rsid w:val="00610E4F"/>
    <w:rsid w:val="00610EB4"/>
    <w:rsid w:val="00611053"/>
    <w:rsid w:val="006111AF"/>
    <w:rsid w:val="00611572"/>
    <w:rsid w:val="00611768"/>
    <w:rsid w:val="0061194B"/>
    <w:rsid w:val="00611BF7"/>
    <w:rsid w:val="00611C7F"/>
    <w:rsid w:val="00611EDF"/>
    <w:rsid w:val="00611F04"/>
    <w:rsid w:val="00612003"/>
    <w:rsid w:val="006122F0"/>
    <w:rsid w:val="00612309"/>
    <w:rsid w:val="006124F3"/>
    <w:rsid w:val="006126A3"/>
    <w:rsid w:val="006127E6"/>
    <w:rsid w:val="00612D8F"/>
    <w:rsid w:val="00612DC0"/>
    <w:rsid w:val="00612E7C"/>
    <w:rsid w:val="00613188"/>
    <w:rsid w:val="006136B4"/>
    <w:rsid w:val="006136FE"/>
    <w:rsid w:val="00613765"/>
    <w:rsid w:val="006137CD"/>
    <w:rsid w:val="006138C6"/>
    <w:rsid w:val="006139C8"/>
    <w:rsid w:val="0061439C"/>
    <w:rsid w:val="006143F6"/>
    <w:rsid w:val="00614542"/>
    <w:rsid w:val="00614AC3"/>
    <w:rsid w:val="00614DA5"/>
    <w:rsid w:val="00614DC9"/>
    <w:rsid w:val="00614E24"/>
    <w:rsid w:val="00614E51"/>
    <w:rsid w:val="00614EE6"/>
    <w:rsid w:val="00614F93"/>
    <w:rsid w:val="0061514D"/>
    <w:rsid w:val="006151B2"/>
    <w:rsid w:val="006151C3"/>
    <w:rsid w:val="00615396"/>
    <w:rsid w:val="006154F1"/>
    <w:rsid w:val="00615735"/>
    <w:rsid w:val="006157C8"/>
    <w:rsid w:val="00615997"/>
    <w:rsid w:val="00615BBB"/>
    <w:rsid w:val="00615D15"/>
    <w:rsid w:val="00615DDE"/>
    <w:rsid w:val="00615FD9"/>
    <w:rsid w:val="00616277"/>
    <w:rsid w:val="0061640D"/>
    <w:rsid w:val="00616431"/>
    <w:rsid w:val="00616534"/>
    <w:rsid w:val="0061697B"/>
    <w:rsid w:val="00616CD6"/>
    <w:rsid w:val="00616D8B"/>
    <w:rsid w:val="00616FDE"/>
    <w:rsid w:val="0061716C"/>
    <w:rsid w:val="0061729A"/>
    <w:rsid w:val="00617499"/>
    <w:rsid w:val="006175EC"/>
    <w:rsid w:val="0062017E"/>
    <w:rsid w:val="006202A7"/>
    <w:rsid w:val="00620478"/>
    <w:rsid w:val="0062069C"/>
    <w:rsid w:val="006209EF"/>
    <w:rsid w:val="00620A84"/>
    <w:rsid w:val="0062106C"/>
    <w:rsid w:val="0062116F"/>
    <w:rsid w:val="00621531"/>
    <w:rsid w:val="00621869"/>
    <w:rsid w:val="006218AB"/>
    <w:rsid w:val="006218E5"/>
    <w:rsid w:val="00621C4D"/>
    <w:rsid w:val="00621F37"/>
    <w:rsid w:val="006220C7"/>
    <w:rsid w:val="00622202"/>
    <w:rsid w:val="006223E5"/>
    <w:rsid w:val="006226A2"/>
    <w:rsid w:val="0062276E"/>
    <w:rsid w:val="00622B51"/>
    <w:rsid w:val="00622DE6"/>
    <w:rsid w:val="00622EE6"/>
    <w:rsid w:val="0062324B"/>
    <w:rsid w:val="006234F7"/>
    <w:rsid w:val="006236F2"/>
    <w:rsid w:val="006237C6"/>
    <w:rsid w:val="0062390E"/>
    <w:rsid w:val="00623A19"/>
    <w:rsid w:val="00623DBC"/>
    <w:rsid w:val="00623E1B"/>
    <w:rsid w:val="00623E62"/>
    <w:rsid w:val="006240A5"/>
    <w:rsid w:val="006240E6"/>
    <w:rsid w:val="00624117"/>
    <w:rsid w:val="006241E8"/>
    <w:rsid w:val="0062421C"/>
    <w:rsid w:val="006242B4"/>
    <w:rsid w:val="00624458"/>
    <w:rsid w:val="00624494"/>
    <w:rsid w:val="006245F4"/>
    <w:rsid w:val="00624D58"/>
    <w:rsid w:val="00624E0B"/>
    <w:rsid w:val="00625296"/>
    <w:rsid w:val="006253F0"/>
    <w:rsid w:val="006255B5"/>
    <w:rsid w:val="006256EA"/>
    <w:rsid w:val="0062571B"/>
    <w:rsid w:val="006258CD"/>
    <w:rsid w:val="00625906"/>
    <w:rsid w:val="00625A31"/>
    <w:rsid w:val="00625D6C"/>
    <w:rsid w:val="00625E07"/>
    <w:rsid w:val="00625F54"/>
    <w:rsid w:val="006263B0"/>
    <w:rsid w:val="0062664E"/>
    <w:rsid w:val="0062677C"/>
    <w:rsid w:val="00626820"/>
    <w:rsid w:val="00626937"/>
    <w:rsid w:val="00626E21"/>
    <w:rsid w:val="0062709F"/>
    <w:rsid w:val="006270D2"/>
    <w:rsid w:val="006274F9"/>
    <w:rsid w:val="00627597"/>
    <w:rsid w:val="00627625"/>
    <w:rsid w:val="006279B9"/>
    <w:rsid w:val="00627A82"/>
    <w:rsid w:val="00627BAB"/>
    <w:rsid w:val="00630328"/>
    <w:rsid w:val="00630364"/>
    <w:rsid w:val="0063049F"/>
    <w:rsid w:val="006304EE"/>
    <w:rsid w:val="00630705"/>
    <w:rsid w:val="00630762"/>
    <w:rsid w:val="006308F0"/>
    <w:rsid w:val="00630BE0"/>
    <w:rsid w:val="00630C85"/>
    <w:rsid w:val="0063104F"/>
    <w:rsid w:val="006310B7"/>
    <w:rsid w:val="00631490"/>
    <w:rsid w:val="00631A5B"/>
    <w:rsid w:val="00631A60"/>
    <w:rsid w:val="00631D0C"/>
    <w:rsid w:val="00631EA7"/>
    <w:rsid w:val="00631F63"/>
    <w:rsid w:val="00632078"/>
    <w:rsid w:val="00632241"/>
    <w:rsid w:val="0063232A"/>
    <w:rsid w:val="00632575"/>
    <w:rsid w:val="00632840"/>
    <w:rsid w:val="006328A9"/>
    <w:rsid w:val="006328F0"/>
    <w:rsid w:val="00632962"/>
    <w:rsid w:val="00632A52"/>
    <w:rsid w:val="00632B0E"/>
    <w:rsid w:val="00632F53"/>
    <w:rsid w:val="00633468"/>
    <w:rsid w:val="00633756"/>
    <w:rsid w:val="0063386F"/>
    <w:rsid w:val="00633C37"/>
    <w:rsid w:val="00633D92"/>
    <w:rsid w:val="00633DA0"/>
    <w:rsid w:val="00633E4B"/>
    <w:rsid w:val="00633E66"/>
    <w:rsid w:val="00633EA7"/>
    <w:rsid w:val="00633EDB"/>
    <w:rsid w:val="00633EE1"/>
    <w:rsid w:val="006345E7"/>
    <w:rsid w:val="0063481D"/>
    <w:rsid w:val="00634874"/>
    <w:rsid w:val="00634A45"/>
    <w:rsid w:val="00634AD2"/>
    <w:rsid w:val="00634BF5"/>
    <w:rsid w:val="00634C36"/>
    <w:rsid w:val="00634DDB"/>
    <w:rsid w:val="00634DF1"/>
    <w:rsid w:val="006351DA"/>
    <w:rsid w:val="00635355"/>
    <w:rsid w:val="0063542C"/>
    <w:rsid w:val="00635569"/>
    <w:rsid w:val="0063563A"/>
    <w:rsid w:val="006356EC"/>
    <w:rsid w:val="00635789"/>
    <w:rsid w:val="006357FA"/>
    <w:rsid w:val="00635A9F"/>
    <w:rsid w:val="00635D8A"/>
    <w:rsid w:val="00636178"/>
    <w:rsid w:val="006361D5"/>
    <w:rsid w:val="006363C2"/>
    <w:rsid w:val="00636BAB"/>
    <w:rsid w:val="00636E4E"/>
    <w:rsid w:val="00636EA9"/>
    <w:rsid w:val="00636EBF"/>
    <w:rsid w:val="006373A3"/>
    <w:rsid w:val="006374B9"/>
    <w:rsid w:val="006374ED"/>
    <w:rsid w:val="00637591"/>
    <w:rsid w:val="00637716"/>
    <w:rsid w:val="00637840"/>
    <w:rsid w:val="006378D3"/>
    <w:rsid w:val="00637D49"/>
    <w:rsid w:val="00640117"/>
    <w:rsid w:val="006404AF"/>
    <w:rsid w:val="006407B3"/>
    <w:rsid w:val="006407EC"/>
    <w:rsid w:val="00640964"/>
    <w:rsid w:val="00640A13"/>
    <w:rsid w:val="00640D8F"/>
    <w:rsid w:val="00640E97"/>
    <w:rsid w:val="00640EF5"/>
    <w:rsid w:val="00640F87"/>
    <w:rsid w:val="0064116F"/>
    <w:rsid w:val="006415AA"/>
    <w:rsid w:val="0064189C"/>
    <w:rsid w:val="00641989"/>
    <w:rsid w:val="00641C8D"/>
    <w:rsid w:val="00642003"/>
    <w:rsid w:val="0064212F"/>
    <w:rsid w:val="006427AB"/>
    <w:rsid w:val="006428CE"/>
    <w:rsid w:val="00642A97"/>
    <w:rsid w:val="00642ACF"/>
    <w:rsid w:val="00642B50"/>
    <w:rsid w:val="00642D60"/>
    <w:rsid w:val="00643171"/>
    <w:rsid w:val="006432BA"/>
    <w:rsid w:val="0064330F"/>
    <w:rsid w:val="00643428"/>
    <w:rsid w:val="006437EE"/>
    <w:rsid w:val="006439B7"/>
    <w:rsid w:val="006439D8"/>
    <w:rsid w:val="00643E84"/>
    <w:rsid w:val="00644037"/>
    <w:rsid w:val="00644054"/>
    <w:rsid w:val="0064476F"/>
    <w:rsid w:val="0064478D"/>
    <w:rsid w:val="006447EF"/>
    <w:rsid w:val="006449F7"/>
    <w:rsid w:val="00644AD1"/>
    <w:rsid w:val="00644B32"/>
    <w:rsid w:val="00644E0D"/>
    <w:rsid w:val="00644E6C"/>
    <w:rsid w:val="00645154"/>
    <w:rsid w:val="0064530F"/>
    <w:rsid w:val="0064579C"/>
    <w:rsid w:val="00645890"/>
    <w:rsid w:val="00645911"/>
    <w:rsid w:val="006459B9"/>
    <w:rsid w:val="00645A18"/>
    <w:rsid w:val="00645CBE"/>
    <w:rsid w:val="00645D22"/>
    <w:rsid w:val="006460EB"/>
    <w:rsid w:val="0064632F"/>
    <w:rsid w:val="00646799"/>
    <w:rsid w:val="00647464"/>
    <w:rsid w:val="006474C2"/>
    <w:rsid w:val="00647757"/>
    <w:rsid w:val="0064775B"/>
    <w:rsid w:val="00647B0E"/>
    <w:rsid w:val="00647CD7"/>
    <w:rsid w:val="00647CFF"/>
    <w:rsid w:val="00650071"/>
    <w:rsid w:val="006500A7"/>
    <w:rsid w:val="0065012A"/>
    <w:rsid w:val="0065026C"/>
    <w:rsid w:val="006502F1"/>
    <w:rsid w:val="006502F2"/>
    <w:rsid w:val="00650995"/>
    <w:rsid w:val="00650ACF"/>
    <w:rsid w:val="00650DE5"/>
    <w:rsid w:val="00650EC3"/>
    <w:rsid w:val="00651484"/>
    <w:rsid w:val="00651931"/>
    <w:rsid w:val="0065198E"/>
    <w:rsid w:val="00651BF1"/>
    <w:rsid w:val="00651EA4"/>
    <w:rsid w:val="00652001"/>
    <w:rsid w:val="006520F5"/>
    <w:rsid w:val="00652249"/>
    <w:rsid w:val="006522A1"/>
    <w:rsid w:val="006522F0"/>
    <w:rsid w:val="00652362"/>
    <w:rsid w:val="006524A3"/>
    <w:rsid w:val="006524FC"/>
    <w:rsid w:val="00652578"/>
    <w:rsid w:val="00652DDB"/>
    <w:rsid w:val="00652E50"/>
    <w:rsid w:val="006530F2"/>
    <w:rsid w:val="00653590"/>
    <w:rsid w:val="006535A5"/>
    <w:rsid w:val="0065373A"/>
    <w:rsid w:val="0065374F"/>
    <w:rsid w:val="00653838"/>
    <w:rsid w:val="00653AFD"/>
    <w:rsid w:val="00653F14"/>
    <w:rsid w:val="00654097"/>
    <w:rsid w:val="006545CF"/>
    <w:rsid w:val="00654663"/>
    <w:rsid w:val="00654D40"/>
    <w:rsid w:val="00654EA5"/>
    <w:rsid w:val="00654F8A"/>
    <w:rsid w:val="00655000"/>
    <w:rsid w:val="00655015"/>
    <w:rsid w:val="006552E0"/>
    <w:rsid w:val="006559E0"/>
    <w:rsid w:val="0065609B"/>
    <w:rsid w:val="00656183"/>
    <w:rsid w:val="006562F9"/>
    <w:rsid w:val="00656507"/>
    <w:rsid w:val="00656545"/>
    <w:rsid w:val="00656BDC"/>
    <w:rsid w:val="00656C63"/>
    <w:rsid w:val="00656D6F"/>
    <w:rsid w:val="006571AD"/>
    <w:rsid w:val="006578BE"/>
    <w:rsid w:val="00657BE7"/>
    <w:rsid w:val="00657C77"/>
    <w:rsid w:val="00657F39"/>
    <w:rsid w:val="00657F8B"/>
    <w:rsid w:val="006600B9"/>
    <w:rsid w:val="00660156"/>
    <w:rsid w:val="006601B8"/>
    <w:rsid w:val="00660211"/>
    <w:rsid w:val="00660280"/>
    <w:rsid w:val="006602D6"/>
    <w:rsid w:val="00660325"/>
    <w:rsid w:val="00660A4B"/>
    <w:rsid w:val="00660AA0"/>
    <w:rsid w:val="00660CC3"/>
    <w:rsid w:val="00660D62"/>
    <w:rsid w:val="00660DAB"/>
    <w:rsid w:val="00660EAE"/>
    <w:rsid w:val="00660FD5"/>
    <w:rsid w:val="00661137"/>
    <w:rsid w:val="00661366"/>
    <w:rsid w:val="0066153D"/>
    <w:rsid w:val="0066156C"/>
    <w:rsid w:val="006616D8"/>
    <w:rsid w:val="006616ED"/>
    <w:rsid w:val="00661821"/>
    <w:rsid w:val="006619CE"/>
    <w:rsid w:val="00661AAA"/>
    <w:rsid w:val="00661B6A"/>
    <w:rsid w:val="00662006"/>
    <w:rsid w:val="006620F3"/>
    <w:rsid w:val="00662376"/>
    <w:rsid w:val="00662430"/>
    <w:rsid w:val="00662ADE"/>
    <w:rsid w:val="00662BFE"/>
    <w:rsid w:val="00662C6D"/>
    <w:rsid w:val="00662CC6"/>
    <w:rsid w:val="00662DA1"/>
    <w:rsid w:val="00662E9D"/>
    <w:rsid w:val="00662F03"/>
    <w:rsid w:val="006630B8"/>
    <w:rsid w:val="006631E8"/>
    <w:rsid w:val="0066332E"/>
    <w:rsid w:val="006635D4"/>
    <w:rsid w:val="00663A26"/>
    <w:rsid w:val="00663DBC"/>
    <w:rsid w:val="00663E6B"/>
    <w:rsid w:val="0066429C"/>
    <w:rsid w:val="006649A1"/>
    <w:rsid w:val="00664F3B"/>
    <w:rsid w:val="006650B9"/>
    <w:rsid w:val="006650C3"/>
    <w:rsid w:val="00665231"/>
    <w:rsid w:val="00665414"/>
    <w:rsid w:val="0066550E"/>
    <w:rsid w:val="00665874"/>
    <w:rsid w:val="006658DF"/>
    <w:rsid w:val="00665942"/>
    <w:rsid w:val="00665A0A"/>
    <w:rsid w:val="00665B8F"/>
    <w:rsid w:val="00665B93"/>
    <w:rsid w:val="00665D7C"/>
    <w:rsid w:val="00665E0B"/>
    <w:rsid w:val="00666328"/>
    <w:rsid w:val="00666402"/>
    <w:rsid w:val="00666489"/>
    <w:rsid w:val="006665CE"/>
    <w:rsid w:val="006665E2"/>
    <w:rsid w:val="0066664B"/>
    <w:rsid w:val="00666851"/>
    <w:rsid w:val="00666927"/>
    <w:rsid w:val="0066692B"/>
    <w:rsid w:val="00666A4D"/>
    <w:rsid w:val="00666BB9"/>
    <w:rsid w:val="00666F6E"/>
    <w:rsid w:val="00666F95"/>
    <w:rsid w:val="00666FA9"/>
    <w:rsid w:val="006671A3"/>
    <w:rsid w:val="006671B8"/>
    <w:rsid w:val="006672E7"/>
    <w:rsid w:val="0066765F"/>
    <w:rsid w:val="0066776D"/>
    <w:rsid w:val="00667C12"/>
    <w:rsid w:val="00667FE4"/>
    <w:rsid w:val="00670026"/>
    <w:rsid w:val="00670050"/>
    <w:rsid w:val="0067049D"/>
    <w:rsid w:val="00670670"/>
    <w:rsid w:val="006706F7"/>
    <w:rsid w:val="006707B1"/>
    <w:rsid w:val="00670889"/>
    <w:rsid w:val="00670A96"/>
    <w:rsid w:val="00670D87"/>
    <w:rsid w:val="0067115C"/>
    <w:rsid w:val="006711AD"/>
    <w:rsid w:val="00671336"/>
    <w:rsid w:val="00671776"/>
    <w:rsid w:val="00671BA2"/>
    <w:rsid w:val="00671DCB"/>
    <w:rsid w:val="00671F2C"/>
    <w:rsid w:val="0067208C"/>
    <w:rsid w:val="0067216B"/>
    <w:rsid w:val="006722F7"/>
    <w:rsid w:val="00672519"/>
    <w:rsid w:val="0067268B"/>
    <w:rsid w:val="006726E4"/>
    <w:rsid w:val="00672C11"/>
    <w:rsid w:val="00673140"/>
    <w:rsid w:val="006731D9"/>
    <w:rsid w:val="00673276"/>
    <w:rsid w:val="006734B2"/>
    <w:rsid w:val="006736FB"/>
    <w:rsid w:val="006738BA"/>
    <w:rsid w:val="0067396F"/>
    <w:rsid w:val="006739B9"/>
    <w:rsid w:val="00673A12"/>
    <w:rsid w:val="00673B40"/>
    <w:rsid w:val="00673B6B"/>
    <w:rsid w:val="00673C10"/>
    <w:rsid w:val="00673DDF"/>
    <w:rsid w:val="00673F78"/>
    <w:rsid w:val="00674120"/>
    <w:rsid w:val="006741A6"/>
    <w:rsid w:val="006744B6"/>
    <w:rsid w:val="006745F8"/>
    <w:rsid w:val="0067467E"/>
    <w:rsid w:val="00674691"/>
    <w:rsid w:val="0067474C"/>
    <w:rsid w:val="00674795"/>
    <w:rsid w:val="006748B2"/>
    <w:rsid w:val="00674FA8"/>
    <w:rsid w:val="0067541C"/>
    <w:rsid w:val="006755B8"/>
    <w:rsid w:val="00675E72"/>
    <w:rsid w:val="00675E7A"/>
    <w:rsid w:val="00676018"/>
    <w:rsid w:val="006766C9"/>
    <w:rsid w:val="0067675F"/>
    <w:rsid w:val="006767E8"/>
    <w:rsid w:val="00676A13"/>
    <w:rsid w:val="00676E31"/>
    <w:rsid w:val="00676E7E"/>
    <w:rsid w:val="00676EBA"/>
    <w:rsid w:val="00676F3B"/>
    <w:rsid w:val="006771CD"/>
    <w:rsid w:val="006771F7"/>
    <w:rsid w:val="006775AD"/>
    <w:rsid w:val="0067778F"/>
    <w:rsid w:val="00677802"/>
    <w:rsid w:val="00677815"/>
    <w:rsid w:val="00677948"/>
    <w:rsid w:val="00677A5F"/>
    <w:rsid w:val="00677ABE"/>
    <w:rsid w:val="00677B05"/>
    <w:rsid w:val="00677B77"/>
    <w:rsid w:val="00677C12"/>
    <w:rsid w:val="00677F3F"/>
    <w:rsid w:val="00677FA2"/>
    <w:rsid w:val="00680195"/>
    <w:rsid w:val="006801A1"/>
    <w:rsid w:val="006802B1"/>
    <w:rsid w:val="00680325"/>
    <w:rsid w:val="00680388"/>
    <w:rsid w:val="006803BC"/>
    <w:rsid w:val="00680457"/>
    <w:rsid w:val="0068046A"/>
    <w:rsid w:val="00680524"/>
    <w:rsid w:val="006807FD"/>
    <w:rsid w:val="00680BBF"/>
    <w:rsid w:val="00680C1B"/>
    <w:rsid w:val="00680C83"/>
    <w:rsid w:val="00680F9A"/>
    <w:rsid w:val="006810F2"/>
    <w:rsid w:val="0068113B"/>
    <w:rsid w:val="006811E3"/>
    <w:rsid w:val="0068128F"/>
    <w:rsid w:val="00681405"/>
    <w:rsid w:val="0068157A"/>
    <w:rsid w:val="006816A3"/>
    <w:rsid w:val="006817BE"/>
    <w:rsid w:val="006818EE"/>
    <w:rsid w:val="00681C3B"/>
    <w:rsid w:val="00681D8D"/>
    <w:rsid w:val="00681E66"/>
    <w:rsid w:val="0068217B"/>
    <w:rsid w:val="00682198"/>
    <w:rsid w:val="006822AE"/>
    <w:rsid w:val="006827F6"/>
    <w:rsid w:val="00682C96"/>
    <w:rsid w:val="00682F5F"/>
    <w:rsid w:val="006835E3"/>
    <w:rsid w:val="006838E9"/>
    <w:rsid w:val="006839CB"/>
    <w:rsid w:val="00683B0C"/>
    <w:rsid w:val="00683D87"/>
    <w:rsid w:val="00683DF1"/>
    <w:rsid w:val="006840F6"/>
    <w:rsid w:val="006842DB"/>
    <w:rsid w:val="00684341"/>
    <w:rsid w:val="006844B8"/>
    <w:rsid w:val="006845E8"/>
    <w:rsid w:val="00684789"/>
    <w:rsid w:val="00684A67"/>
    <w:rsid w:val="00684B7D"/>
    <w:rsid w:val="00684BCA"/>
    <w:rsid w:val="00684C64"/>
    <w:rsid w:val="00684CBD"/>
    <w:rsid w:val="006853B9"/>
    <w:rsid w:val="006854C4"/>
    <w:rsid w:val="00685A19"/>
    <w:rsid w:val="00685AF7"/>
    <w:rsid w:val="00685B91"/>
    <w:rsid w:val="00685C0C"/>
    <w:rsid w:val="00685D39"/>
    <w:rsid w:val="00686112"/>
    <w:rsid w:val="006865AA"/>
    <w:rsid w:val="00686663"/>
    <w:rsid w:val="0068675A"/>
    <w:rsid w:val="006868ED"/>
    <w:rsid w:val="006869EF"/>
    <w:rsid w:val="00686CB4"/>
    <w:rsid w:val="00686D26"/>
    <w:rsid w:val="0068704D"/>
    <w:rsid w:val="00687126"/>
    <w:rsid w:val="00687286"/>
    <w:rsid w:val="00687636"/>
    <w:rsid w:val="00687717"/>
    <w:rsid w:val="0068795A"/>
    <w:rsid w:val="00687992"/>
    <w:rsid w:val="00687AB2"/>
    <w:rsid w:val="00687D2C"/>
    <w:rsid w:val="006905BB"/>
    <w:rsid w:val="006909A2"/>
    <w:rsid w:val="00690CCB"/>
    <w:rsid w:val="006916B6"/>
    <w:rsid w:val="00691856"/>
    <w:rsid w:val="0069187A"/>
    <w:rsid w:val="00691A31"/>
    <w:rsid w:val="00691A61"/>
    <w:rsid w:val="00691AA3"/>
    <w:rsid w:val="00691C69"/>
    <w:rsid w:val="00691D5B"/>
    <w:rsid w:val="00691D7B"/>
    <w:rsid w:val="00692259"/>
    <w:rsid w:val="006924F7"/>
    <w:rsid w:val="00692542"/>
    <w:rsid w:val="0069269B"/>
    <w:rsid w:val="00692860"/>
    <w:rsid w:val="00692A6B"/>
    <w:rsid w:val="00692B78"/>
    <w:rsid w:val="00692DA8"/>
    <w:rsid w:val="0069329A"/>
    <w:rsid w:val="006932BF"/>
    <w:rsid w:val="00693916"/>
    <w:rsid w:val="006939B5"/>
    <w:rsid w:val="00693DCA"/>
    <w:rsid w:val="00693FBE"/>
    <w:rsid w:val="006940F3"/>
    <w:rsid w:val="0069414A"/>
    <w:rsid w:val="006941E8"/>
    <w:rsid w:val="006941F8"/>
    <w:rsid w:val="006943A9"/>
    <w:rsid w:val="006943C8"/>
    <w:rsid w:val="00694A27"/>
    <w:rsid w:val="00694E7F"/>
    <w:rsid w:val="00694FB1"/>
    <w:rsid w:val="00695037"/>
    <w:rsid w:val="0069541D"/>
    <w:rsid w:val="00695421"/>
    <w:rsid w:val="0069560F"/>
    <w:rsid w:val="006956DD"/>
    <w:rsid w:val="00695744"/>
    <w:rsid w:val="00695755"/>
    <w:rsid w:val="00695904"/>
    <w:rsid w:val="00695B44"/>
    <w:rsid w:val="00696040"/>
    <w:rsid w:val="006962EF"/>
    <w:rsid w:val="006965ED"/>
    <w:rsid w:val="0069664D"/>
    <w:rsid w:val="006966E4"/>
    <w:rsid w:val="00696ACF"/>
    <w:rsid w:val="00696C88"/>
    <w:rsid w:val="00696E01"/>
    <w:rsid w:val="00696E6B"/>
    <w:rsid w:val="00696F9A"/>
    <w:rsid w:val="00696FC0"/>
    <w:rsid w:val="0069709B"/>
    <w:rsid w:val="006971EB"/>
    <w:rsid w:val="006972EC"/>
    <w:rsid w:val="00697451"/>
    <w:rsid w:val="006974F9"/>
    <w:rsid w:val="006975E8"/>
    <w:rsid w:val="00697775"/>
    <w:rsid w:val="00697824"/>
    <w:rsid w:val="0069794E"/>
    <w:rsid w:val="00697B49"/>
    <w:rsid w:val="00697B5F"/>
    <w:rsid w:val="00697BB5"/>
    <w:rsid w:val="00697C99"/>
    <w:rsid w:val="00697D08"/>
    <w:rsid w:val="00697E30"/>
    <w:rsid w:val="006A008D"/>
    <w:rsid w:val="006A00D6"/>
    <w:rsid w:val="006A02CD"/>
    <w:rsid w:val="006A02E6"/>
    <w:rsid w:val="006A03B5"/>
    <w:rsid w:val="006A069F"/>
    <w:rsid w:val="006A0711"/>
    <w:rsid w:val="006A0768"/>
    <w:rsid w:val="006A0A19"/>
    <w:rsid w:val="006A0DF8"/>
    <w:rsid w:val="006A0F39"/>
    <w:rsid w:val="006A1013"/>
    <w:rsid w:val="006A101C"/>
    <w:rsid w:val="006A123D"/>
    <w:rsid w:val="006A1507"/>
    <w:rsid w:val="006A1665"/>
    <w:rsid w:val="006A175D"/>
    <w:rsid w:val="006A1A57"/>
    <w:rsid w:val="006A1BF1"/>
    <w:rsid w:val="006A1C5E"/>
    <w:rsid w:val="006A1F09"/>
    <w:rsid w:val="006A23F9"/>
    <w:rsid w:val="006A29B9"/>
    <w:rsid w:val="006A2A9E"/>
    <w:rsid w:val="006A2AA3"/>
    <w:rsid w:val="006A2D26"/>
    <w:rsid w:val="006A2E3A"/>
    <w:rsid w:val="006A2F85"/>
    <w:rsid w:val="006A306D"/>
    <w:rsid w:val="006A31B6"/>
    <w:rsid w:val="006A31C9"/>
    <w:rsid w:val="006A3439"/>
    <w:rsid w:val="006A34B7"/>
    <w:rsid w:val="006A356C"/>
    <w:rsid w:val="006A35BA"/>
    <w:rsid w:val="006A3630"/>
    <w:rsid w:val="006A3B3E"/>
    <w:rsid w:val="006A4034"/>
    <w:rsid w:val="006A40C0"/>
    <w:rsid w:val="006A4207"/>
    <w:rsid w:val="006A4409"/>
    <w:rsid w:val="006A456B"/>
    <w:rsid w:val="006A47BD"/>
    <w:rsid w:val="006A482C"/>
    <w:rsid w:val="006A494E"/>
    <w:rsid w:val="006A4B26"/>
    <w:rsid w:val="006A4C67"/>
    <w:rsid w:val="006A4CF3"/>
    <w:rsid w:val="006A4E2B"/>
    <w:rsid w:val="006A4EAE"/>
    <w:rsid w:val="006A51BB"/>
    <w:rsid w:val="006A53BA"/>
    <w:rsid w:val="006A55B0"/>
    <w:rsid w:val="006A5632"/>
    <w:rsid w:val="006A57E8"/>
    <w:rsid w:val="006A588F"/>
    <w:rsid w:val="006A599F"/>
    <w:rsid w:val="006A5A46"/>
    <w:rsid w:val="006A5BDD"/>
    <w:rsid w:val="006A5BF1"/>
    <w:rsid w:val="006A6326"/>
    <w:rsid w:val="006A6703"/>
    <w:rsid w:val="006A6811"/>
    <w:rsid w:val="006A696C"/>
    <w:rsid w:val="006A6AFA"/>
    <w:rsid w:val="006A6B25"/>
    <w:rsid w:val="006A6DAF"/>
    <w:rsid w:val="006A701D"/>
    <w:rsid w:val="006A74AC"/>
    <w:rsid w:val="006A76C0"/>
    <w:rsid w:val="006A774A"/>
    <w:rsid w:val="006A7A7C"/>
    <w:rsid w:val="006A7D2A"/>
    <w:rsid w:val="006A7D51"/>
    <w:rsid w:val="006A7FD5"/>
    <w:rsid w:val="006B00D4"/>
    <w:rsid w:val="006B0180"/>
    <w:rsid w:val="006B04F7"/>
    <w:rsid w:val="006B078D"/>
    <w:rsid w:val="006B07A6"/>
    <w:rsid w:val="006B088A"/>
    <w:rsid w:val="006B0A15"/>
    <w:rsid w:val="006B0E70"/>
    <w:rsid w:val="006B1270"/>
    <w:rsid w:val="006B14D0"/>
    <w:rsid w:val="006B155F"/>
    <w:rsid w:val="006B163B"/>
    <w:rsid w:val="006B189D"/>
    <w:rsid w:val="006B1BCE"/>
    <w:rsid w:val="006B1D80"/>
    <w:rsid w:val="006B1E03"/>
    <w:rsid w:val="006B1E41"/>
    <w:rsid w:val="006B1EC4"/>
    <w:rsid w:val="006B1FE8"/>
    <w:rsid w:val="006B217A"/>
    <w:rsid w:val="006B2723"/>
    <w:rsid w:val="006B283C"/>
    <w:rsid w:val="006B2ADF"/>
    <w:rsid w:val="006B2C11"/>
    <w:rsid w:val="006B2C12"/>
    <w:rsid w:val="006B2EDD"/>
    <w:rsid w:val="006B2F9F"/>
    <w:rsid w:val="006B2FEF"/>
    <w:rsid w:val="006B3029"/>
    <w:rsid w:val="006B30B8"/>
    <w:rsid w:val="006B3365"/>
    <w:rsid w:val="006B339C"/>
    <w:rsid w:val="006B3583"/>
    <w:rsid w:val="006B3758"/>
    <w:rsid w:val="006B386D"/>
    <w:rsid w:val="006B3940"/>
    <w:rsid w:val="006B39FE"/>
    <w:rsid w:val="006B3B27"/>
    <w:rsid w:val="006B3B9D"/>
    <w:rsid w:val="006B3F91"/>
    <w:rsid w:val="006B4347"/>
    <w:rsid w:val="006B4463"/>
    <w:rsid w:val="006B4464"/>
    <w:rsid w:val="006B44C8"/>
    <w:rsid w:val="006B4575"/>
    <w:rsid w:val="006B4CF8"/>
    <w:rsid w:val="006B4D4D"/>
    <w:rsid w:val="006B4F86"/>
    <w:rsid w:val="006B50B6"/>
    <w:rsid w:val="006B53B0"/>
    <w:rsid w:val="006B5454"/>
    <w:rsid w:val="006B546B"/>
    <w:rsid w:val="006B561D"/>
    <w:rsid w:val="006B5774"/>
    <w:rsid w:val="006B5AE2"/>
    <w:rsid w:val="006B5E86"/>
    <w:rsid w:val="006B5EFD"/>
    <w:rsid w:val="006B6069"/>
    <w:rsid w:val="006B60F1"/>
    <w:rsid w:val="006B60F2"/>
    <w:rsid w:val="006B656E"/>
    <w:rsid w:val="006B6586"/>
    <w:rsid w:val="006B662C"/>
    <w:rsid w:val="006B662D"/>
    <w:rsid w:val="006B6660"/>
    <w:rsid w:val="006B6B09"/>
    <w:rsid w:val="006B6CCA"/>
    <w:rsid w:val="006B6E5A"/>
    <w:rsid w:val="006B7019"/>
    <w:rsid w:val="006B7430"/>
    <w:rsid w:val="006B75B6"/>
    <w:rsid w:val="006B784E"/>
    <w:rsid w:val="006B7864"/>
    <w:rsid w:val="006B78A7"/>
    <w:rsid w:val="006B78B0"/>
    <w:rsid w:val="006B791F"/>
    <w:rsid w:val="006B79C3"/>
    <w:rsid w:val="006B7D08"/>
    <w:rsid w:val="006C00B3"/>
    <w:rsid w:val="006C0208"/>
    <w:rsid w:val="006C06A8"/>
    <w:rsid w:val="006C06C3"/>
    <w:rsid w:val="006C07E6"/>
    <w:rsid w:val="006C0A82"/>
    <w:rsid w:val="006C0B53"/>
    <w:rsid w:val="006C0C29"/>
    <w:rsid w:val="006C0C59"/>
    <w:rsid w:val="006C0CB6"/>
    <w:rsid w:val="006C1050"/>
    <w:rsid w:val="006C120D"/>
    <w:rsid w:val="006C153C"/>
    <w:rsid w:val="006C15F1"/>
    <w:rsid w:val="006C16F0"/>
    <w:rsid w:val="006C197E"/>
    <w:rsid w:val="006C1B9F"/>
    <w:rsid w:val="006C1E49"/>
    <w:rsid w:val="006C1EE2"/>
    <w:rsid w:val="006C2216"/>
    <w:rsid w:val="006C23B2"/>
    <w:rsid w:val="006C255E"/>
    <w:rsid w:val="006C27F0"/>
    <w:rsid w:val="006C2800"/>
    <w:rsid w:val="006C2949"/>
    <w:rsid w:val="006C2A00"/>
    <w:rsid w:val="006C2CDB"/>
    <w:rsid w:val="006C2D0C"/>
    <w:rsid w:val="006C2DEA"/>
    <w:rsid w:val="006C2F7C"/>
    <w:rsid w:val="006C31E4"/>
    <w:rsid w:val="006C3441"/>
    <w:rsid w:val="006C353B"/>
    <w:rsid w:val="006C373E"/>
    <w:rsid w:val="006C37AE"/>
    <w:rsid w:val="006C3A0B"/>
    <w:rsid w:val="006C3B1A"/>
    <w:rsid w:val="006C3BB3"/>
    <w:rsid w:val="006C3D20"/>
    <w:rsid w:val="006C3E7B"/>
    <w:rsid w:val="006C3EEB"/>
    <w:rsid w:val="006C3FDF"/>
    <w:rsid w:val="006C405D"/>
    <w:rsid w:val="006C47F7"/>
    <w:rsid w:val="006C490E"/>
    <w:rsid w:val="006C4B3E"/>
    <w:rsid w:val="006C4CB2"/>
    <w:rsid w:val="006C4FDA"/>
    <w:rsid w:val="006C51E5"/>
    <w:rsid w:val="006C5534"/>
    <w:rsid w:val="006C5962"/>
    <w:rsid w:val="006C5AAB"/>
    <w:rsid w:val="006C5CAF"/>
    <w:rsid w:val="006C5EF3"/>
    <w:rsid w:val="006C5F38"/>
    <w:rsid w:val="006C602C"/>
    <w:rsid w:val="006C608C"/>
    <w:rsid w:val="006C60A7"/>
    <w:rsid w:val="006C6103"/>
    <w:rsid w:val="006C617D"/>
    <w:rsid w:val="006C64A2"/>
    <w:rsid w:val="006C6927"/>
    <w:rsid w:val="006C6AE3"/>
    <w:rsid w:val="006C6C41"/>
    <w:rsid w:val="006C6CA4"/>
    <w:rsid w:val="006C6D1B"/>
    <w:rsid w:val="006C6D95"/>
    <w:rsid w:val="006C71DE"/>
    <w:rsid w:val="006C729D"/>
    <w:rsid w:val="006C7312"/>
    <w:rsid w:val="006C772C"/>
    <w:rsid w:val="006C78CC"/>
    <w:rsid w:val="006C791E"/>
    <w:rsid w:val="006C79BF"/>
    <w:rsid w:val="006D0034"/>
    <w:rsid w:val="006D026A"/>
    <w:rsid w:val="006D0615"/>
    <w:rsid w:val="006D0A9D"/>
    <w:rsid w:val="006D114B"/>
    <w:rsid w:val="006D1271"/>
    <w:rsid w:val="006D12A3"/>
    <w:rsid w:val="006D14D4"/>
    <w:rsid w:val="006D176B"/>
    <w:rsid w:val="006D1934"/>
    <w:rsid w:val="006D1A8B"/>
    <w:rsid w:val="006D1A9E"/>
    <w:rsid w:val="006D1EE0"/>
    <w:rsid w:val="006D241B"/>
    <w:rsid w:val="006D268E"/>
    <w:rsid w:val="006D29EA"/>
    <w:rsid w:val="006D2A2C"/>
    <w:rsid w:val="006D2AE8"/>
    <w:rsid w:val="006D2BD6"/>
    <w:rsid w:val="006D2D28"/>
    <w:rsid w:val="006D2D3D"/>
    <w:rsid w:val="006D301E"/>
    <w:rsid w:val="006D3109"/>
    <w:rsid w:val="006D3350"/>
    <w:rsid w:val="006D387E"/>
    <w:rsid w:val="006D3997"/>
    <w:rsid w:val="006D3B64"/>
    <w:rsid w:val="006D3D2E"/>
    <w:rsid w:val="006D43CC"/>
    <w:rsid w:val="006D4599"/>
    <w:rsid w:val="006D4688"/>
    <w:rsid w:val="006D46E9"/>
    <w:rsid w:val="006D559C"/>
    <w:rsid w:val="006D563F"/>
    <w:rsid w:val="006D58E2"/>
    <w:rsid w:val="006D5A3B"/>
    <w:rsid w:val="006D5CA0"/>
    <w:rsid w:val="006D6122"/>
    <w:rsid w:val="006D617A"/>
    <w:rsid w:val="006D6515"/>
    <w:rsid w:val="006D65EF"/>
    <w:rsid w:val="006D6642"/>
    <w:rsid w:val="006D68E5"/>
    <w:rsid w:val="006D6CD7"/>
    <w:rsid w:val="006D6CE8"/>
    <w:rsid w:val="006D6DF6"/>
    <w:rsid w:val="006D6EF0"/>
    <w:rsid w:val="006D6F11"/>
    <w:rsid w:val="006D7001"/>
    <w:rsid w:val="006D7102"/>
    <w:rsid w:val="006D7285"/>
    <w:rsid w:val="006D74FE"/>
    <w:rsid w:val="006D76D8"/>
    <w:rsid w:val="006D7774"/>
    <w:rsid w:val="006D7AD0"/>
    <w:rsid w:val="006D7C4D"/>
    <w:rsid w:val="006D7C62"/>
    <w:rsid w:val="006D7EFE"/>
    <w:rsid w:val="006E065E"/>
    <w:rsid w:val="006E067C"/>
    <w:rsid w:val="006E08DE"/>
    <w:rsid w:val="006E090C"/>
    <w:rsid w:val="006E0A02"/>
    <w:rsid w:val="006E0A09"/>
    <w:rsid w:val="006E0A59"/>
    <w:rsid w:val="006E0B79"/>
    <w:rsid w:val="006E0E16"/>
    <w:rsid w:val="006E0ED1"/>
    <w:rsid w:val="006E1404"/>
    <w:rsid w:val="006E14F3"/>
    <w:rsid w:val="006E16DE"/>
    <w:rsid w:val="006E18F2"/>
    <w:rsid w:val="006E1953"/>
    <w:rsid w:val="006E1A89"/>
    <w:rsid w:val="006E1B25"/>
    <w:rsid w:val="006E1BD6"/>
    <w:rsid w:val="006E1CE4"/>
    <w:rsid w:val="006E1D25"/>
    <w:rsid w:val="006E21AF"/>
    <w:rsid w:val="006E22E6"/>
    <w:rsid w:val="006E2377"/>
    <w:rsid w:val="006E23A5"/>
    <w:rsid w:val="006E2475"/>
    <w:rsid w:val="006E26D3"/>
    <w:rsid w:val="006E28BE"/>
    <w:rsid w:val="006E2A4B"/>
    <w:rsid w:val="006E2B85"/>
    <w:rsid w:val="006E2DEA"/>
    <w:rsid w:val="006E3076"/>
    <w:rsid w:val="006E3093"/>
    <w:rsid w:val="006E3297"/>
    <w:rsid w:val="006E3309"/>
    <w:rsid w:val="006E36F3"/>
    <w:rsid w:val="006E3719"/>
    <w:rsid w:val="006E3B44"/>
    <w:rsid w:val="006E3B73"/>
    <w:rsid w:val="006E3C0C"/>
    <w:rsid w:val="006E3C4A"/>
    <w:rsid w:val="006E3C85"/>
    <w:rsid w:val="006E3DC4"/>
    <w:rsid w:val="006E3F12"/>
    <w:rsid w:val="006E3F70"/>
    <w:rsid w:val="006E40C1"/>
    <w:rsid w:val="006E427B"/>
    <w:rsid w:val="006E437B"/>
    <w:rsid w:val="006E45CE"/>
    <w:rsid w:val="006E4613"/>
    <w:rsid w:val="006E4985"/>
    <w:rsid w:val="006E4A10"/>
    <w:rsid w:val="006E4B34"/>
    <w:rsid w:val="006E4B70"/>
    <w:rsid w:val="006E4F00"/>
    <w:rsid w:val="006E4F88"/>
    <w:rsid w:val="006E51CA"/>
    <w:rsid w:val="006E51FD"/>
    <w:rsid w:val="006E5320"/>
    <w:rsid w:val="006E5CE8"/>
    <w:rsid w:val="006E5EBA"/>
    <w:rsid w:val="006E62F5"/>
    <w:rsid w:val="006E6685"/>
    <w:rsid w:val="006E67A3"/>
    <w:rsid w:val="006E67F7"/>
    <w:rsid w:val="006E6B63"/>
    <w:rsid w:val="006E73B3"/>
    <w:rsid w:val="006E74E7"/>
    <w:rsid w:val="006E79E1"/>
    <w:rsid w:val="006E7B46"/>
    <w:rsid w:val="006E7DC7"/>
    <w:rsid w:val="006E7E12"/>
    <w:rsid w:val="006F0233"/>
    <w:rsid w:val="006F035D"/>
    <w:rsid w:val="006F036A"/>
    <w:rsid w:val="006F0590"/>
    <w:rsid w:val="006F0664"/>
    <w:rsid w:val="006F0694"/>
    <w:rsid w:val="006F06DD"/>
    <w:rsid w:val="006F0793"/>
    <w:rsid w:val="006F07BC"/>
    <w:rsid w:val="006F0CD0"/>
    <w:rsid w:val="006F0D0C"/>
    <w:rsid w:val="006F0D87"/>
    <w:rsid w:val="006F0E76"/>
    <w:rsid w:val="006F0EDB"/>
    <w:rsid w:val="006F12EA"/>
    <w:rsid w:val="006F15E0"/>
    <w:rsid w:val="006F17B7"/>
    <w:rsid w:val="006F17BC"/>
    <w:rsid w:val="006F1922"/>
    <w:rsid w:val="006F1B87"/>
    <w:rsid w:val="006F1D3A"/>
    <w:rsid w:val="006F1FA9"/>
    <w:rsid w:val="006F231A"/>
    <w:rsid w:val="006F25B6"/>
    <w:rsid w:val="006F25E7"/>
    <w:rsid w:val="006F269A"/>
    <w:rsid w:val="006F3062"/>
    <w:rsid w:val="006F3249"/>
    <w:rsid w:val="006F345B"/>
    <w:rsid w:val="006F34BE"/>
    <w:rsid w:val="006F3592"/>
    <w:rsid w:val="006F3605"/>
    <w:rsid w:val="006F36F6"/>
    <w:rsid w:val="006F38EB"/>
    <w:rsid w:val="006F3976"/>
    <w:rsid w:val="006F39EC"/>
    <w:rsid w:val="006F3CD8"/>
    <w:rsid w:val="006F3DC6"/>
    <w:rsid w:val="006F3F58"/>
    <w:rsid w:val="006F4389"/>
    <w:rsid w:val="006F4606"/>
    <w:rsid w:val="006F468C"/>
    <w:rsid w:val="006F4771"/>
    <w:rsid w:val="006F49E6"/>
    <w:rsid w:val="006F4B3A"/>
    <w:rsid w:val="006F4BD8"/>
    <w:rsid w:val="006F511A"/>
    <w:rsid w:val="006F51D3"/>
    <w:rsid w:val="006F53E7"/>
    <w:rsid w:val="006F5525"/>
    <w:rsid w:val="006F582D"/>
    <w:rsid w:val="006F58A3"/>
    <w:rsid w:val="006F594E"/>
    <w:rsid w:val="006F596B"/>
    <w:rsid w:val="006F5A43"/>
    <w:rsid w:val="006F5DF3"/>
    <w:rsid w:val="006F5E34"/>
    <w:rsid w:val="006F5FD7"/>
    <w:rsid w:val="006F625E"/>
    <w:rsid w:val="006F6554"/>
    <w:rsid w:val="006F677B"/>
    <w:rsid w:val="006F6908"/>
    <w:rsid w:val="006F6B8B"/>
    <w:rsid w:val="006F6C49"/>
    <w:rsid w:val="006F6CE7"/>
    <w:rsid w:val="006F6E69"/>
    <w:rsid w:val="006F7085"/>
    <w:rsid w:val="006F713A"/>
    <w:rsid w:val="006F77C6"/>
    <w:rsid w:val="006F77EB"/>
    <w:rsid w:val="006F7B3C"/>
    <w:rsid w:val="006F7B42"/>
    <w:rsid w:val="006F7DA3"/>
    <w:rsid w:val="006F7F8E"/>
    <w:rsid w:val="0070021C"/>
    <w:rsid w:val="007003FE"/>
    <w:rsid w:val="0070050B"/>
    <w:rsid w:val="00700523"/>
    <w:rsid w:val="00700693"/>
    <w:rsid w:val="00700787"/>
    <w:rsid w:val="007007C0"/>
    <w:rsid w:val="00700A46"/>
    <w:rsid w:val="00700C87"/>
    <w:rsid w:val="00700CCB"/>
    <w:rsid w:val="007014B5"/>
    <w:rsid w:val="00701529"/>
    <w:rsid w:val="00701672"/>
    <w:rsid w:val="0070176B"/>
    <w:rsid w:val="00702018"/>
    <w:rsid w:val="00702507"/>
    <w:rsid w:val="0070277A"/>
    <w:rsid w:val="0070285E"/>
    <w:rsid w:val="00702A4A"/>
    <w:rsid w:val="00702C12"/>
    <w:rsid w:val="00702C1B"/>
    <w:rsid w:val="0070303D"/>
    <w:rsid w:val="00703131"/>
    <w:rsid w:val="007034C9"/>
    <w:rsid w:val="0070393E"/>
    <w:rsid w:val="007039B2"/>
    <w:rsid w:val="00703AEE"/>
    <w:rsid w:val="00703BC0"/>
    <w:rsid w:val="00703BF2"/>
    <w:rsid w:val="00703C00"/>
    <w:rsid w:val="00703CE1"/>
    <w:rsid w:val="00703E7E"/>
    <w:rsid w:val="00703F21"/>
    <w:rsid w:val="0070413C"/>
    <w:rsid w:val="007041BB"/>
    <w:rsid w:val="00704326"/>
    <w:rsid w:val="00704331"/>
    <w:rsid w:val="00704579"/>
    <w:rsid w:val="007045E8"/>
    <w:rsid w:val="007048FF"/>
    <w:rsid w:val="00704910"/>
    <w:rsid w:val="00704A97"/>
    <w:rsid w:val="00704C16"/>
    <w:rsid w:val="00704D0B"/>
    <w:rsid w:val="00704E37"/>
    <w:rsid w:val="00704F8A"/>
    <w:rsid w:val="0070508F"/>
    <w:rsid w:val="00705166"/>
    <w:rsid w:val="007054F8"/>
    <w:rsid w:val="007056DE"/>
    <w:rsid w:val="007057FE"/>
    <w:rsid w:val="007059BA"/>
    <w:rsid w:val="00705A91"/>
    <w:rsid w:val="00705D4B"/>
    <w:rsid w:val="00705E9E"/>
    <w:rsid w:val="007062C5"/>
    <w:rsid w:val="0070637B"/>
    <w:rsid w:val="0070645F"/>
    <w:rsid w:val="00706730"/>
    <w:rsid w:val="007069B0"/>
    <w:rsid w:val="00706B8A"/>
    <w:rsid w:val="00706E26"/>
    <w:rsid w:val="00706E5F"/>
    <w:rsid w:val="00706EA3"/>
    <w:rsid w:val="00706EB3"/>
    <w:rsid w:val="00706F69"/>
    <w:rsid w:val="00707459"/>
    <w:rsid w:val="007074B8"/>
    <w:rsid w:val="007076E1"/>
    <w:rsid w:val="00707863"/>
    <w:rsid w:val="007078C4"/>
    <w:rsid w:val="00707981"/>
    <w:rsid w:val="007079C0"/>
    <w:rsid w:val="00707ABB"/>
    <w:rsid w:val="00707B61"/>
    <w:rsid w:val="00707D3D"/>
    <w:rsid w:val="00707E2A"/>
    <w:rsid w:val="00707EA9"/>
    <w:rsid w:val="0071004F"/>
    <w:rsid w:val="007100A7"/>
    <w:rsid w:val="00710148"/>
    <w:rsid w:val="007102A8"/>
    <w:rsid w:val="007102C5"/>
    <w:rsid w:val="0071044E"/>
    <w:rsid w:val="007105DF"/>
    <w:rsid w:val="007106E6"/>
    <w:rsid w:val="00710799"/>
    <w:rsid w:val="007108D5"/>
    <w:rsid w:val="00710C3F"/>
    <w:rsid w:val="00710CC3"/>
    <w:rsid w:val="0071114D"/>
    <w:rsid w:val="007111BD"/>
    <w:rsid w:val="007111E5"/>
    <w:rsid w:val="0071159F"/>
    <w:rsid w:val="007115FC"/>
    <w:rsid w:val="00711730"/>
    <w:rsid w:val="0071180E"/>
    <w:rsid w:val="0071196C"/>
    <w:rsid w:val="0071198C"/>
    <w:rsid w:val="00711D4D"/>
    <w:rsid w:val="00711EDE"/>
    <w:rsid w:val="00711FB9"/>
    <w:rsid w:val="00711FD8"/>
    <w:rsid w:val="00712024"/>
    <w:rsid w:val="00712136"/>
    <w:rsid w:val="007121EB"/>
    <w:rsid w:val="007123EC"/>
    <w:rsid w:val="00712618"/>
    <w:rsid w:val="0071263F"/>
    <w:rsid w:val="00712AF0"/>
    <w:rsid w:val="00712C09"/>
    <w:rsid w:val="00712C75"/>
    <w:rsid w:val="00712EB3"/>
    <w:rsid w:val="0071305C"/>
    <w:rsid w:val="007130C3"/>
    <w:rsid w:val="00713240"/>
    <w:rsid w:val="00713385"/>
    <w:rsid w:val="007136A3"/>
    <w:rsid w:val="00713759"/>
    <w:rsid w:val="007139D6"/>
    <w:rsid w:val="00713BC9"/>
    <w:rsid w:val="00713C2F"/>
    <w:rsid w:val="00713CC8"/>
    <w:rsid w:val="00713D37"/>
    <w:rsid w:val="00713E09"/>
    <w:rsid w:val="00713E85"/>
    <w:rsid w:val="00713F77"/>
    <w:rsid w:val="00714236"/>
    <w:rsid w:val="0071430D"/>
    <w:rsid w:val="0071440B"/>
    <w:rsid w:val="007144F2"/>
    <w:rsid w:val="0071458E"/>
    <w:rsid w:val="007147B0"/>
    <w:rsid w:val="007148AF"/>
    <w:rsid w:val="00714ACE"/>
    <w:rsid w:val="00714EF4"/>
    <w:rsid w:val="00714F50"/>
    <w:rsid w:val="0071503A"/>
    <w:rsid w:val="007150E8"/>
    <w:rsid w:val="007152BD"/>
    <w:rsid w:val="007155B8"/>
    <w:rsid w:val="00715758"/>
    <w:rsid w:val="007158F0"/>
    <w:rsid w:val="0071598A"/>
    <w:rsid w:val="00715A08"/>
    <w:rsid w:val="00715DFD"/>
    <w:rsid w:val="0071616A"/>
    <w:rsid w:val="0071620D"/>
    <w:rsid w:val="0071626E"/>
    <w:rsid w:val="007163E0"/>
    <w:rsid w:val="007168AC"/>
    <w:rsid w:val="00716913"/>
    <w:rsid w:val="007169D7"/>
    <w:rsid w:val="00716C40"/>
    <w:rsid w:val="00716DFC"/>
    <w:rsid w:val="00716E2C"/>
    <w:rsid w:val="00716F97"/>
    <w:rsid w:val="0071704B"/>
    <w:rsid w:val="00717102"/>
    <w:rsid w:val="007171CD"/>
    <w:rsid w:val="00717267"/>
    <w:rsid w:val="00717446"/>
    <w:rsid w:val="0071744A"/>
    <w:rsid w:val="0071749F"/>
    <w:rsid w:val="007174F3"/>
    <w:rsid w:val="00717508"/>
    <w:rsid w:val="007178C7"/>
    <w:rsid w:val="007179A8"/>
    <w:rsid w:val="00717D0A"/>
    <w:rsid w:val="00717EE2"/>
    <w:rsid w:val="007201AF"/>
    <w:rsid w:val="0072077D"/>
    <w:rsid w:val="00720B6C"/>
    <w:rsid w:val="00720C81"/>
    <w:rsid w:val="00720EC9"/>
    <w:rsid w:val="00721114"/>
    <w:rsid w:val="007212C8"/>
    <w:rsid w:val="00721378"/>
    <w:rsid w:val="00721AB3"/>
    <w:rsid w:val="00721C75"/>
    <w:rsid w:val="00721D66"/>
    <w:rsid w:val="00721DAF"/>
    <w:rsid w:val="00721DD7"/>
    <w:rsid w:val="00721F16"/>
    <w:rsid w:val="00721F59"/>
    <w:rsid w:val="0072209F"/>
    <w:rsid w:val="00722187"/>
    <w:rsid w:val="007222FB"/>
    <w:rsid w:val="00722928"/>
    <w:rsid w:val="00722B1B"/>
    <w:rsid w:val="00722B1E"/>
    <w:rsid w:val="00722CA8"/>
    <w:rsid w:val="00722E20"/>
    <w:rsid w:val="00722F42"/>
    <w:rsid w:val="0072310E"/>
    <w:rsid w:val="00723676"/>
    <w:rsid w:val="007236E7"/>
    <w:rsid w:val="0072374C"/>
    <w:rsid w:val="007237D7"/>
    <w:rsid w:val="007238D9"/>
    <w:rsid w:val="00723977"/>
    <w:rsid w:val="007239F6"/>
    <w:rsid w:val="00723D56"/>
    <w:rsid w:val="00723F69"/>
    <w:rsid w:val="00724081"/>
    <w:rsid w:val="007241B4"/>
    <w:rsid w:val="00724287"/>
    <w:rsid w:val="00724468"/>
    <w:rsid w:val="00724479"/>
    <w:rsid w:val="0072453C"/>
    <w:rsid w:val="0072471C"/>
    <w:rsid w:val="00724854"/>
    <w:rsid w:val="00724858"/>
    <w:rsid w:val="00724AD2"/>
    <w:rsid w:val="00724FAE"/>
    <w:rsid w:val="00725228"/>
    <w:rsid w:val="00725993"/>
    <w:rsid w:val="007259A3"/>
    <w:rsid w:val="00725B2C"/>
    <w:rsid w:val="00725C62"/>
    <w:rsid w:val="00725F07"/>
    <w:rsid w:val="0072626C"/>
    <w:rsid w:val="0072631F"/>
    <w:rsid w:val="007269DA"/>
    <w:rsid w:val="00726AA4"/>
    <w:rsid w:val="00726D2B"/>
    <w:rsid w:val="007272AA"/>
    <w:rsid w:val="007272DC"/>
    <w:rsid w:val="00727697"/>
    <w:rsid w:val="00727746"/>
    <w:rsid w:val="0072774A"/>
    <w:rsid w:val="00727877"/>
    <w:rsid w:val="00727892"/>
    <w:rsid w:val="0072789A"/>
    <w:rsid w:val="007279A9"/>
    <w:rsid w:val="00727AF5"/>
    <w:rsid w:val="00727B29"/>
    <w:rsid w:val="00727D4B"/>
    <w:rsid w:val="00727E83"/>
    <w:rsid w:val="00727F7F"/>
    <w:rsid w:val="00730807"/>
    <w:rsid w:val="00730CA4"/>
    <w:rsid w:val="0073110D"/>
    <w:rsid w:val="0073121E"/>
    <w:rsid w:val="00731364"/>
    <w:rsid w:val="00731370"/>
    <w:rsid w:val="007315F8"/>
    <w:rsid w:val="007316C9"/>
    <w:rsid w:val="00731748"/>
    <w:rsid w:val="00731797"/>
    <w:rsid w:val="00731A56"/>
    <w:rsid w:val="00731B9D"/>
    <w:rsid w:val="00731CEC"/>
    <w:rsid w:val="00731F6F"/>
    <w:rsid w:val="00731FD5"/>
    <w:rsid w:val="007326A2"/>
    <w:rsid w:val="00732883"/>
    <w:rsid w:val="00732B5B"/>
    <w:rsid w:val="007336E6"/>
    <w:rsid w:val="0073377A"/>
    <w:rsid w:val="00733854"/>
    <w:rsid w:val="007338A8"/>
    <w:rsid w:val="007339EF"/>
    <w:rsid w:val="00733A83"/>
    <w:rsid w:val="00733BA9"/>
    <w:rsid w:val="00733EEB"/>
    <w:rsid w:val="007343B5"/>
    <w:rsid w:val="007343FA"/>
    <w:rsid w:val="0073444B"/>
    <w:rsid w:val="007344DB"/>
    <w:rsid w:val="0073461B"/>
    <w:rsid w:val="0073488C"/>
    <w:rsid w:val="00734D19"/>
    <w:rsid w:val="00734F83"/>
    <w:rsid w:val="00735036"/>
    <w:rsid w:val="007352E7"/>
    <w:rsid w:val="00735767"/>
    <w:rsid w:val="00735902"/>
    <w:rsid w:val="00735B57"/>
    <w:rsid w:val="00735B8E"/>
    <w:rsid w:val="00735C9F"/>
    <w:rsid w:val="00735D73"/>
    <w:rsid w:val="00735DC7"/>
    <w:rsid w:val="00736021"/>
    <w:rsid w:val="00736312"/>
    <w:rsid w:val="00736600"/>
    <w:rsid w:val="007366AE"/>
    <w:rsid w:val="0073675A"/>
    <w:rsid w:val="007368D3"/>
    <w:rsid w:val="00736B5A"/>
    <w:rsid w:val="00736BC0"/>
    <w:rsid w:val="00736C0D"/>
    <w:rsid w:val="00736E99"/>
    <w:rsid w:val="00736EE1"/>
    <w:rsid w:val="007373E3"/>
    <w:rsid w:val="00737B72"/>
    <w:rsid w:val="00737E96"/>
    <w:rsid w:val="0074014F"/>
    <w:rsid w:val="0074051D"/>
    <w:rsid w:val="00740617"/>
    <w:rsid w:val="00740661"/>
    <w:rsid w:val="0074067D"/>
    <w:rsid w:val="00740737"/>
    <w:rsid w:val="0074095E"/>
    <w:rsid w:val="00740CC9"/>
    <w:rsid w:val="00740F1E"/>
    <w:rsid w:val="00740FC9"/>
    <w:rsid w:val="00741051"/>
    <w:rsid w:val="00741266"/>
    <w:rsid w:val="00741431"/>
    <w:rsid w:val="0074154E"/>
    <w:rsid w:val="007416B0"/>
    <w:rsid w:val="007416CB"/>
    <w:rsid w:val="007416DD"/>
    <w:rsid w:val="00741778"/>
    <w:rsid w:val="0074196E"/>
    <w:rsid w:val="00741AF5"/>
    <w:rsid w:val="00741CE7"/>
    <w:rsid w:val="00741D72"/>
    <w:rsid w:val="00742109"/>
    <w:rsid w:val="00742234"/>
    <w:rsid w:val="007422E7"/>
    <w:rsid w:val="007423DC"/>
    <w:rsid w:val="007424ED"/>
    <w:rsid w:val="00742574"/>
    <w:rsid w:val="007427B6"/>
    <w:rsid w:val="0074299D"/>
    <w:rsid w:val="00742AD6"/>
    <w:rsid w:val="00742B5F"/>
    <w:rsid w:val="00742DC4"/>
    <w:rsid w:val="00742E89"/>
    <w:rsid w:val="00743127"/>
    <w:rsid w:val="0074327C"/>
    <w:rsid w:val="00743323"/>
    <w:rsid w:val="007433B3"/>
    <w:rsid w:val="00743523"/>
    <w:rsid w:val="007435F8"/>
    <w:rsid w:val="0074368A"/>
    <w:rsid w:val="007436CF"/>
    <w:rsid w:val="00743B17"/>
    <w:rsid w:val="00743B8C"/>
    <w:rsid w:val="00743BBC"/>
    <w:rsid w:val="00743DC9"/>
    <w:rsid w:val="00743E04"/>
    <w:rsid w:val="0074407C"/>
    <w:rsid w:val="007443C0"/>
    <w:rsid w:val="007445DC"/>
    <w:rsid w:val="0074471A"/>
    <w:rsid w:val="00744776"/>
    <w:rsid w:val="00744A15"/>
    <w:rsid w:val="00744AFD"/>
    <w:rsid w:val="00744B35"/>
    <w:rsid w:val="00744B99"/>
    <w:rsid w:val="00744BA0"/>
    <w:rsid w:val="00744CA2"/>
    <w:rsid w:val="00744DBF"/>
    <w:rsid w:val="00744DC2"/>
    <w:rsid w:val="00744E86"/>
    <w:rsid w:val="00744F56"/>
    <w:rsid w:val="00744F5D"/>
    <w:rsid w:val="00745026"/>
    <w:rsid w:val="00745249"/>
    <w:rsid w:val="007453D2"/>
    <w:rsid w:val="0074541E"/>
    <w:rsid w:val="00745480"/>
    <w:rsid w:val="007458D2"/>
    <w:rsid w:val="007458E3"/>
    <w:rsid w:val="00745A2B"/>
    <w:rsid w:val="0074601A"/>
    <w:rsid w:val="00746553"/>
    <w:rsid w:val="007468A2"/>
    <w:rsid w:val="0074695F"/>
    <w:rsid w:val="007469A1"/>
    <w:rsid w:val="00746AF0"/>
    <w:rsid w:val="00746B3D"/>
    <w:rsid w:val="00746B9F"/>
    <w:rsid w:val="00746BB2"/>
    <w:rsid w:val="00746DAF"/>
    <w:rsid w:val="00746E8B"/>
    <w:rsid w:val="00746EB0"/>
    <w:rsid w:val="00747007"/>
    <w:rsid w:val="00747058"/>
    <w:rsid w:val="007476E1"/>
    <w:rsid w:val="00747744"/>
    <w:rsid w:val="007478AA"/>
    <w:rsid w:val="00747951"/>
    <w:rsid w:val="00747AB5"/>
    <w:rsid w:val="00747ADC"/>
    <w:rsid w:val="00750444"/>
    <w:rsid w:val="007506B7"/>
    <w:rsid w:val="007507B4"/>
    <w:rsid w:val="007509D5"/>
    <w:rsid w:val="00750B04"/>
    <w:rsid w:val="00750C9D"/>
    <w:rsid w:val="00750D57"/>
    <w:rsid w:val="00750F19"/>
    <w:rsid w:val="00750F38"/>
    <w:rsid w:val="00751051"/>
    <w:rsid w:val="007510B0"/>
    <w:rsid w:val="00751225"/>
    <w:rsid w:val="007514BA"/>
    <w:rsid w:val="007517CD"/>
    <w:rsid w:val="00751971"/>
    <w:rsid w:val="00751A68"/>
    <w:rsid w:val="00751A8B"/>
    <w:rsid w:val="00751CD4"/>
    <w:rsid w:val="00751F93"/>
    <w:rsid w:val="00752393"/>
    <w:rsid w:val="00752394"/>
    <w:rsid w:val="00752495"/>
    <w:rsid w:val="0075251C"/>
    <w:rsid w:val="00752730"/>
    <w:rsid w:val="00752888"/>
    <w:rsid w:val="0075289C"/>
    <w:rsid w:val="007529E5"/>
    <w:rsid w:val="00752B81"/>
    <w:rsid w:val="00752BA2"/>
    <w:rsid w:val="00752BC9"/>
    <w:rsid w:val="00752D4E"/>
    <w:rsid w:val="00752FDD"/>
    <w:rsid w:val="0075309F"/>
    <w:rsid w:val="00753491"/>
    <w:rsid w:val="00753A63"/>
    <w:rsid w:val="00753AF9"/>
    <w:rsid w:val="00753EDE"/>
    <w:rsid w:val="007540A5"/>
    <w:rsid w:val="00754569"/>
    <w:rsid w:val="007547DD"/>
    <w:rsid w:val="0075485A"/>
    <w:rsid w:val="0075494A"/>
    <w:rsid w:val="00754DD9"/>
    <w:rsid w:val="007551CC"/>
    <w:rsid w:val="00755507"/>
    <w:rsid w:val="0075552A"/>
    <w:rsid w:val="007557F8"/>
    <w:rsid w:val="0075590A"/>
    <w:rsid w:val="00755A41"/>
    <w:rsid w:val="00755D1E"/>
    <w:rsid w:val="00755E32"/>
    <w:rsid w:val="00755E85"/>
    <w:rsid w:val="00755F12"/>
    <w:rsid w:val="00756787"/>
    <w:rsid w:val="00756C00"/>
    <w:rsid w:val="007571DF"/>
    <w:rsid w:val="0075733B"/>
    <w:rsid w:val="007573A2"/>
    <w:rsid w:val="007574D5"/>
    <w:rsid w:val="00757535"/>
    <w:rsid w:val="007576D3"/>
    <w:rsid w:val="00757870"/>
    <w:rsid w:val="00757A26"/>
    <w:rsid w:val="00757CE0"/>
    <w:rsid w:val="00757DB1"/>
    <w:rsid w:val="00757E5B"/>
    <w:rsid w:val="007602B6"/>
    <w:rsid w:val="007609A8"/>
    <w:rsid w:val="00760B0C"/>
    <w:rsid w:val="00760C22"/>
    <w:rsid w:val="00760F0A"/>
    <w:rsid w:val="0076100C"/>
    <w:rsid w:val="00761266"/>
    <w:rsid w:val="007613E0"/>
    <w:rsid w:val="007615DD"/>
    <w:rsid w:val="007617C7"/>
    <w:rsid w:val="007617DB"/>
    <w:rsid w:val="0076181C"/>
    <w:rsid w:val="00761B50"/>
    <w:rsid w:val="00762046"/>
    <w:rsid w:val="00762278"/>
    <w:rsid w:val="00762502"/>
    <w:rsid w:val="0076280C"/>
    <w:rsid w:val="00762CE7"/>
    <w:rsid w:val="00762DFB"/>
    <w:rsid w:val="00762E32"/>
    <w:rsid w:val="00762E7C"/>
    <w:rsid w:val="00762F1A"/>
    <w:rsid w:val="0076316E"/>
    <w:rsid w:val="00763484"/>
    <w:rsid w:val="00763572"/>
    <w:rsid w:val="007639F7"/>
    <w:rsid w:val="00763B8F"/>
    <w:rsid w:val="00763BAA"/>
    <w:rsid w:val="00763C08"/>
    <w:rsid w:val="00763DE6"/>
    <w:rsid w:val="0076403F"/>
    <w:rsid w:val="0076420E"/>
    <w:rsid w:val="00764248"/>
    <w:rsid w:val="0076426C"/>
    <w:rsid w:val="007643CD"/>
    <w:rsid w:val="00764416"/>
    <w:rsid w:val="00764428"/>
    <w:rsid w:val="00764744"/>
    <w:rsid w:val="00764B2B"/>
    <w:rsid w:val="00764BDA"/>
    <w:rsid w:val="00764DA0"/>
    <w:rsid w:val="00764DA3"/>
    <w:rsid w:val="00764DE7"/>
    <w:rsid w:val="0076500B"/>
    <w:rsid w:val="00765516"/>
    <w:rsid w:val="007655AB"/>
    <w:rsid w:val="007655EB"/>
    <w:rsid w:val="00765671"/>
    <w:rsid w:val="007656A0"/>
    <w:rsid w:val="007659D7"/>
    <w:rsid w:val="00765AF1"/>
    <w:rsid w:val="00766066"/>
    <w:rsid w:val="007660AA"/>
    <w:rsid w:val="007660C3"/>
    <w:rsid w:val="00766161"/>
    <w:rsid w:val="007662A1"/>
    <w:rsid w:val="007662BF"/>
    <w:rsid w:val="0076638D"/>
    <w:rsid w:val="00766611"/>
    <w:rsid w:val="00766C2C"/>
    <w:rsid w:val="00766C6B"/>
    <w:rsid w:val="00766D36"/>
    <w:rsid w:val="00766ED2"/>
    <w:rsid w:val="007673A1"/>
    <w:rsid w:val="007673DF"/>
    <w:rsid w:val="0076750A"/>
    <w:rsid w:val="00767738"/>
    <w:rsid w:val="007679FB"/>
    <w:rsid w:val="00767B8D"/>
    <w:rsid w:val="00767D84"/>
    <w:rsid w:val="00767E5F"/>
    <w:rsid w:val="00767E6B"/>
    <w:rsid w:val="00767F03"/>
    <w:rsid w:val="00767F28"/>
    <w:rsid w:val="00767F64"/>
    <w:rsid w:val="0077040E"/>
    <w:rsid w:val="00770452"/>
    <w:rsid w:val="007704AB"/>
    <w:rsid w:val="00770539"/>
    <w:rsid w:val="0077058E"/>
    <w:rsid w:val="00770837"/>
    <w:rsid w:val="007708FE"/>
    <w:rsid w:val="0077090A"/>
    <w:rsid w:val="00770DA3"/>
    <w:rsid w:val="00770E64"/>
    <w:rsid w:val="007711D3"/>
    <w:rsid w:val="0077162A"/>
    <w:rsid w:val="0077162D"/>
    <w:rsid w:val="0077163C"/>
    <w:rsid w:val="0077168B"/>
    <w:rsid w:val="007717EF"/>
    <w:rsid w:val="00771863"/>
    <w:rsid w:val="0077189F"/>
    <w:rsid w:val="00771CBC"/>
    <w:rsid w:val="00771CD3"/>
    <w:rsid w:val="00771D8A"/>
    <w:rsid w:val="00771DD9"/>
    <w:rsid w:val="00772012"/>
    <w:rsid w:val="00772284"/>
    <w:rsid w:val="007722F8"/>
    <w:rsid w:val="0077232A"/>
    <w:rsid w:val="007723C6"/>
    <w:rsid w:val="0077248B"/>
    <w:rsid w:val="0077253D"/>
    <w:rsid w:val="007728C8"/>
    <w:rsid w:val="00772DB7"/>
    <w:rsid w:val="00773268"/>
    <w:rsid w:val="007733E2"/>
    <w:rsid w:val="007739E0"/>
    <w:rsid w:val="00773CA6"/>
    <w:rsid w:val="00773EC3"/>
    <w:rsid w:val="0077424B"/>
    <w:rsid w:val="00774506"/>
    <w:rsid w:val="007745B0"/>
    <w:rsid w:val="007745F2"/>
    <w:rsid w:val="00774757"/>
    <w:rsid w:val="007747E0"/>
    <w:rsid w:val="00774823"/>
    <w:rsid w:val="00774E0A"/>
    <w:rsid w:val="00774E12"/>
    <w:rsid w:val="00774F03"/>
    <w:rsid w:val="00774FD6"/>
    <w:rsid w:val="007752B0"/>
    <w:rsid w:val="0077536C"/>
    <w:rsid w:val="007754DF"/>
    <w:rsid w:val="007755F7"/>
    <w:rsid w:val="0077574C"/>
    <w:rsid w:val="0077595A"/>
    <w:rsid w:val="007759D9"/>
    <w:rsid w:val="00775D06"/>
    <w:rsid w:val="00775DB6"/>
    <w:rsid w:val="00775EF7"/>
    <w:rsid w:val="00776791"/>
    <w:rsid w:val="00776B5D"/>
    <w:rsid w:val="0077702A"/>
    <w:rsid w:val="007774DB"/>
    <w:rsid w:val="0077753A"/>
    <w:rsid w:val="00777586"/>
    <w:rsid w:val="0077776D"/>
    <w:rsid w:val="00777921"/>
    <w:rsid w:val="00777941"/>
    <w:rsid w:val="00777AC6"/>
    <w:rsid w:val="00777ACB"/>
    <w:rsid w:val="007803B0"/>
    <w:rsid w:val="00780447"/>
    <w:rsid w:val="0078049A"/>
    <w:rsid w:val="007804DE"/>
    <w:rsid w:val="007805CB"/>
    <w:rsid w:val="00780680"/>
    <w:rsid w:val="00780803"/>
    <w:rsid w:val="0078089E"/>
    <w:rsid w:val="007808B2"/>
    <w:rsid w:val="00780C34"/>
    <w:rsid w:val="00780DB6"/>
    <w:rsid w:val="00781351"/>
    <w:rsid w:val="0078142A"/>
    <w:rsid w:val="00781799"/>
    <w:rsid w:val="007817C0"/>
    <w:rsid w:val="007817F7"/>
    <w:rsid w:val="007818AF"/>
    <w:rsid w:val="007818E0"/>
    <w:rsid w:val="00781BE6"/>
    <w:rsid w:val="00781C51"/>
    <w:rsid w:val="00781E85"/>
    <w:rsid w:val="007821D6"/>
    <w:rsid w:val="007828F0"/>
    <w:rsid w:val="00782923"/>
    <w:rsid w:val="00782B2D"/>
    <w:rsid w:val="00782EBA"/>
    <w:rsid w:val="00783044"/>
    <w:rsid w:val="007831D3"/>
    <w:rsid w:val="0078330E"/>
    <w:rsid w:val="00783346"/>
    <w:rsid w:val="0078339B"/>
    <w:rsid w:val="00783963"/>
    <w:rsid w:val="00783D53"/>
    <w:rsid w:val="00783DF3"/>
    <w:rsid w:val="00783E55"/>
    <w:rsid w:val="00783F80"/>
    <w:rsid w:val="00783FC9"/>
    <w:rsid w:val="0078404A"/>
    <w:rsid w:val="0078409B"/>
    <w:rsid w:val="007841C2"/>
    <w:rsid w:val="0078421E"/>
    <w:rsid w:val="007842E0"/>
    <w:rsid w:val="007843EA"/>
    <w:rsid w:val="00784402"/>
    <w:rsid w:val="00784702"/>
    <w:rsid w:val="007848AB"/>
    <w:rsid w:val="00784917"/>
    <w:rsid w:val="00784B86"/>
    <w:rsid w:val="00784D35"/>
    <w:rsid w:val="00784F62"/>
    <w:rsid w:val="00785000"/>
    <w:rsid w:val="00785022"/>
    <w:rsid w:val="007853D2"/>
    <w:rsid w:val="007853E0"/>
    <w:rsid w:val="00785638"/>
    <w:rsid w:val="00785641"/>
    <w:rsid w:val="0078569F"/>
    <w:rsid w:val="0078572B"/>
    <w:rsid w:val="007859A2"/>
    <w:rsid w:val="00785A15"/>
    <w:rsid w:val="00785AB4"/>
    <w:rsid w:val="00785C8C"/>
    <w:rsid w:val="00785D4D"/>
    <w:rsid w:val="00785D8F"/>
    <w:rsid w:val="00785F5F"/>
    <w:rsid w:val="00785FBA"/>
    <w:rsid w:val="0078697D"/>
    <w:rsid w:val="007869BE"/>
    <w:rsid w:val="00786BB3"/>
    <w:rsid w:val="00786BE3"/>
    <w:rsid w:val="00786EBF"/>
    <w:rsid w:val="00786EF6"/>
    <w:rsid w:val="007870DB"/>
    <w:rsid w:val="00787780"/>
    <w:rsid w:val="00787A5C"/>
    <w:rsid w:val="00787B8F"/>
    <w:rsid w:val="00787C31"/>
    <w:rsid w:val="00787DF5"/>
    <w:rsid w:val="00787F97"/>
    <w:rsid w:val="0079003F"/>
    <w:rsid w:val="00790099"/>
    <w:rsid w:val="00790175"/>
    <w:rsid w:val="007901D7"/>
    <w:rsid w:val="00790406"/>
    <w:rsid w:val="00790410"/>
    <w:rsid w:val="00790546"/>
    <w:rsid w:val="00790AFC"/>
    <w:rsid w:val="00790F15"/>
    <w:rsid w:val="0079126A"/>
    <w:rsid w:val="007912C7"/>
    <w:rsid w:val="007913DD"/>
    <w:rsid w:val="00791477"/>
    <w:rsid w:val="007915AB"/>
    <w:rsid w:val="00791646"/>
    <w:rsid w:val="007916B1"/>
    <w:rsid w:val="007916DB"/>
    <w:rsid w:val="007918AC"/>
    <w:rsid w:val="00791A9B"/>
    <w:rsid w:val="00791B71"/>
    <w:rsid w:val="00791D4D"/>
    <w:rsid w:val="00791F76"/>
    <w:rsid w:val="00791FD8"/>
    <w:rsid w:val="0079216C"/>
    <w:rsid w:val="007921FB"/>
    <w:rsid w:val="00792234"/>
    <w:rsid w:val="007924EA"/>
    <w:rsid w:val="00792618"/>
    <w:rsid w:val="00792B6D"/>
    <w:rsid w:val="00792BC2"/>
    <w:rsid w:val="00792BE9"/>
    <w:rsid w:val="00792D05"/>
    <w:rsid w:val="00792E3F"/>
    <w:rsid w:val="00792F6A"/>
    <w:rsid w:val="007930FE"/>
    <w:rsid w:val="00793351"/>
    <w:rsid w:val="007933BC"/>
    <w:rsid w:val="00793511"/>
    <w:rsid w:val="0079370D"/>
    <w:rsid w:val="00793777"/>
    <w:rsid w:val="007937D1"/>
    <w:rsid w:val="007938D8"/>
    <w:rsid w:val="00793C39"/>
    <w:rsid w:val="00793EBF"/>
    <w:rsid w:val="0079414D"/>
    <w:rsid w:val="0079420A"/>
    <w:rsid w:val="00794218"/>
    <w:rsid w:val="007945B0"/>
    <w:rsid w:val="0079468D"/>
    <w:rsid w:val="00794811"/>
    <w:rsid w:val="00794F7A"/>
    <w:rsid w:val="00794FCB"/>
    <w:rsid w:val="00795115"/>
    <w:rsid w:val="00795487"/>
    <w:rsid w:val="007954FC"/>
    <w:rsid w:val="00795B05"/>
    <w:rsid w:val="00795C5E"/>
    <w:rsid w:val="00795E7D"/>
    <w:rsid w:val="007965B8"/>
    <w:rsid w:val="00796724"/>
    <w:rsid w:val="00796B07"/>
    <w:rsid w:val="00796EB1"/>
    <w:rsid w:val="00796FFC"/>
    <w:rsid w:val="00797070"/>
    <w:rsid w:val="007971E8"/>
    <w:rsid w:val="0079767C"/>
    <w:rsid w:val="00797760"/>
    <w:rsid w:val="007977B9"/>
    <w:rsid w:val="007977E6"/>
    <w:rsid w:val="00797BC8"/>
    <w:rsid w:val="00797D92"/>
    <w:rsid w:val="00797DF3"/>
    <w:rsid w:val="007A0422"/>
    <w:rsid w:val="007A0DCF"/>
    <w:rsid w:val="007A0E73"/>
    <w:rsid w:val="007A0E88"/>
    <w:rsid w:val="007A0F07"/>
    <w:rsid w:val="007A1081"/>
    <w:rsid w:val="007A10A2"/>
    <w:rsid w:val="007A111C"/>
    <w:rsid w:val="007A1541"/>
    <w:rsid w:val="007A18EB"/>
    <w:rsid w:val="007A191D"/>
    <w:rsid w:val="007A1A31"/>
    <w:rsid w:val="007A1A85"/>
    <w:rsid w:val="007A1F7B"/>
    <w:rsid w:val="007A1F8C"/>
    <w:rsid w:val="007A2602"/>
    <w:rsid w:val="007A260E"/>
    <w:rsid w:val="007A2A42"/>
    <w:rsid w:val="007A325E"/>
    <w:rsid w:val="007A3354"/>
    <w:rsid w:val="007A3433"/>
    <w:rsid w:val="007A3441"/>
    <w:rsid w:val="007A3460"/>
    <w:rsid w:val="007A34E8"/>
    <w:rsid w:val="007A3818"/>
    <w:rsid w:val="007A3CF9"/>
    <w:rsid w:val="007A4107"/>
    <w:rsid w:val="007A445C"/>
    <w:rsid w:val="007A45F5"/>
    <w:rsid w:val="007A4606"/>
    <w:rsid w:val="007A4849"/>
    <w:rsid w:val="007A485B"/>
    <w:rsid w:val="007A49D5"/>
    <w:rsid w:val="007A4C4F"/>
    <w:rsid w:val="007A4D68"/>
    <w:rsid w:val="007A51AF"/>
    <w:rsid w:val="007A5332"/>
    <w:rsid w:val="007A5A09"/>
    <w:rsid w:val="007A5EE1"/>
    <w:rsid w:val="007A60C9"/>
    <w:rsid w:val="007A6340"/>
    <w:rsid w:val="007A65BD"/>
    <w:rsid w:val="007A6786"/>
    <w:rsid w:val="007A6806"/>
    <w:rsid w:val="007A6A9B"/>
    <w:rsid w:val="007A6D92"/>
    <w:rsid w:val="007A6EAE"/>
    <w:rsid w:val="007A72EE"/>
    <w:rsid w:val="007A73F9"/>
    <w:rsid w:val="007A75ED"/>
    <w:rsid w:val="007A7A2B"/>
    <w:rsid w:val="007A7A41"/>
    <w:rsid w:val="007A7AC3"/>
    <w:rsid w:val="007A7B4E"/>
    <w:rsid w:val="007A7B4F"/>
    <w:rsid w:val="007A7C02"/>
    <w:rsid w:val="007A7DB7"/>
    <w:rsid w:val="007A7EB6"/>
    <w:rsid w:val="007B011D"/>
    <w:rsid w:val="007B057B"/>
    <w:rsid w:val="007B0689"/>
    <w:rsid w:val="007B0793"/>
    <w:rsid w:val="007B0966"/>
    <w:rsid w:val="007B0A36"/>
    <w:rsid w:val="007B1055"/>
    <w:rsid w:val="007B14EC"/>
    <w:rsid w:val="007B16E3"/>
    <w:rsid w:val="007B1837"/>
    <w:rsid w:val="007B1A9B"/>
    <w:rsid w:val="007B1D16"/>
    <w:rsid w:val="007B1D42"/>
    <w:rsid w:val="007B1DFD"/>
    <w:rsid w:val="007B2010"/>
    <w:rsid w:val="007B203F"/>
    <w:rsid w:val="007B210F"/>
    <w:rsid w:val="007B22A4"/>
    <w:rsid w:val="007B22C0"/>
    <w:rsid w:val="007B2494"/>
    <w:rsid w:val="007B26C0"/>
    <w:rsid w:val="007B2ACC"/>
    <w:rsid w:val="007B2B34"/>
    <w:rsid w:val="007B2BDF"/>
    <w:rsid w:val="007B2DB5"/>
    <w:rsid w:val="007B2EB1"/>
    <w:rsid w:val="007B2F85"/>
    <w:rsid w:val="007B3230"/>
    <w:rsid w:val="007B3295"/>
    <w:rsid w:val="007B36BE"/>
    <w:rsid w:val="007B3703"/>
    <w:rsid w:val="007B384C"/>
    <w:rsid w:val="007B39BB"/>
    <w:rsid w:val="007B39FB"/>
    <w:rsid w:val="007B3BD5"/>
    <w:rsid w:val="007B3E8B"/>
    <w:rsid w:val="007B3EB8"/>
    <w:rsid w:val="007B40CF"/>
    <w:rsid w:val="007B43C4"/>
    <w:rsid w:val="007B44B6"/>
    <w:rsid w:val="007B48A9"/>
    <w:rsid w:val="007B49A2"/>
    <w:rsid w:val="007B4C79"/>
    <w:rsid w:val="007B4E8A"/>
    <w:rsid w:val="007B5057"/>
    <w:rsid w:val="007B5168"/>
    <w:rsid w:val="007B532B"/>
    <w:rsid w:val="007B56BA"/>
    <w:rsid w:val="007B57FB"/>
    <w:rsid w:val="007B5857"/>
    <w:rsid w:val="007B58FC"/>
    <w:rsid w:val="007B5AAF"/>
    <w:rsid w:val="007B5ADE"/>
    <w:rsid w:val="007B5C2F"/>
    <w:rsid w:val="007B5CAC"/>
    <w:rsid w:val="007B5F8A"/>
    <w:rsid w:val="007B600E"/>
    <w:rsid w:val="007B6598"/>
    <w:rsid w:val="007B65A4"/>
    <w:rsid w:val="007B664A"/>
    <w:rsid w:val="007B67A3"/>
    <w:rsid w:val="007B70A6"/>
    <w:rsid w:val="007B70AA"/>
    <w:rsid w:val="007B719B"/>
    <w:rsid w:val="007B71F5"/>
    <w:rsid w:val="007B7320"/>
    <w:rsid w:val="007B7447"/>
    <w:rsid w:val="007B79BB"/>
    <w:rsid w:val="007B7A5C"/>
    <w:rsid w:val="007B7B15"/>
    <w:rsid w:val="007B7EEE"/>
    <w:rsid w:val="007B7F33"/>
    <w:rsid w:val="007C0608"/>
    <w:rsid w:val="007C060A"/>
    <w:rsid w:val="007C07BD"/>
    <w:rsid w:val="007C0907"/>
    <w:rsid w:val="007C0A50"/>
    <w:rsid w:val="007C0B65"/>
    <w:rsid w:val="007C0F2B"/>
    <w:rsid w:val="007C0F65"/>
    <w:rsid w:val="007C12C8"/>
    <w:rsid w:val="007C1405"/>
    <w:rsid w:val="007C148E"/>
    <w:rsid w:val="007C14B6"/>
    <w:rsid w:val="007C1928"/>
    <w:rsid w:val="007C1974"/>
    <w:rsid w:val="007C1C82"/>
    <w:rsid w:val="007C1D53"/>
    <w:rsid w:val="007C1DAF"/>
    <w:rsid w:val="007C1F72"/>
    <w:rsid w:val="007C208B"/>
    <w:rsid w:val="007C22E3"/>
    <w:rsid w:val="007C2367"/>
    <w:rsid w:val="007C2767"/>
    <w:rsid w:val="007C2A48"/>
    <w:rsid w:val="007C2ADF"/>
    <w:rsid w:val="007C2AF1"/>
    <w:rsid w:val="007C2B29"/>
    <w:rsid w:val="007C2B33"/>
    <w:rsid w:val="007C2DEA"/>
    <w:rsid w:val="007C30E9"/>
    <w:rsid w:val="007C3116"/>
    <w:rsid w:val="007C320E"/>
    <w:rsid w:val="007C3657"/>
    <w:rsid w:val="007C36BA"/>
    <w:rsid w:val="007C39B8"/>
    <w:rsid w:val="007C3A49"/>
    <w:rsid w:val="007C3EC8"/>
    <w:rsid w:val="007C4083"/>
    <w:rsid w:val="007C4390"/>
    <w:rsid w:val="007C457C"/>
    <w:rsid w:val="007C4B96"/>
    <w:rsid w:val="007C4D41"/>
    <w:rsid w:val="007C4FAF"/>
    <w:rsid w:val="007C500A"/>
    <w:rsid w:val="007C5152"/>
    <w:rsid w:val="007C5288"/>
    <w:rsid w:val="007C53D6"/>
    <w:rsid w:val="007C5496"/>
    <w:rsid w:val="007C55C1"/>
    <w:rsid w:val="007C55EF"/>
    <w:rsid w:val="007C58B0"/>
    <w:rsid w:val="007C596D"/>
    <w:rsid w:val="007C59BF"/>
    <w:rsid w:val="007C5A43"/>
    <w:rsid w:val="007C5BC9"/>
    <w:rsid w:val="007C5C62"/>
    <w:rsid w:val="007C5CBB"/>
    <w:rsid w:val="007C5D46"/>
    <w:rsid w:val="007C5D70"/>
    <w:rsid w:val="007C5FC2"/>
    <w:rsid w:val="007C601B"/>
    <w:rsid w:val="007C6089"/>
    <w:rsid w:val="007C65B1"/>
    <w:rsid w:val="007C689F"/>
    <w:rsid w:val="007C695A"/>
    <w:rsid w:val="007C6BD0"/>
    <w:rsid w:val="007C6C81"/>
    <w:rsid w:val="007C6CEC"/>
    <w:rsid w:val="007C710A"/>
    <w:rsid w:val="007C710C"/>
    <w:rsid w:val="007C720B"/>
    <w:rsid w:val="007C7738"/>
    <w:rsid w:val="007C7865"/>
    <w:rsid w:val="007C78AE"/>
    <w:rsid w:val="007C7BE6"/>
    <w:rsid w:val="007C7E91"/>
    <w:rsid w:val="007C7EB5"/>
    <w:rsid w:val="007D00BA"/>
    <w:rsid w:val="007D0438"/>
    <w:rsid w:val="007D05D1"/>
    <w:rsid w:val="007D0631"/>
    <w:rsid w:val="007D0924"/>
    <w:rsid w:val="007D0948"/>
    <w:rsid w:val="007D0999"/>
    <w:rsid w:val="007D0F35"/>
    <w:rsid w:val="007D0FA0"/>
    <w:rsid w:val="007D0FF4"/>
    <w:rsid w:val="007D10D9"/>
    <w:rsid w:val="007D13E1"/>
    <w:rsid w:val="007D15BC"/>
    <w:rsid w:val="007D16CB"/>
    <w:rsid w:val="007D190C"/>
    <w:rsid w:val="007D1BD0"/>
    <w:rsid w:val="007D1CF4"/>
    <w:rsid w:val="007D1D9D"/>
    <w:rsid w:val="007D1E52"/>
    <w:rsid w:val="007D1F4D"/>
    <w:rsid w:val="007D1FE1"/>
    <w:rsid w:val="007D21BF"/>
    <w:rsid w:val="007D22D5"/>
    <w:rsid w:val="007D22E5"/>
    <w:rsid w:val="007D2646"/>
    <w:rsid w:val="007D2949"/>
    <w:rsid w:val="007D2FA3"/>
    <w:rsid w:val="007D2FB6"/>
    <w:rsid w:val="007D3066"/>
    <w:rsid w:val="007D314D"/>
    <w:rsid w:val="007D3413"/>
    <w:rsid w:val="007D34F0"/>
    <w:rsid w:val="007D3627"/>
    <w:rsid w:val="007D3CFF"/>
    <w:rsid w:val="007D3F91"/>
    <w:rsid w:val="007D4266"/>
    <w:rsid w:val="007D4603"/>
    <w:rsid w:val="007D470F"/>
    <w:rsid w:val="007D4716"/>
    <w:rsid w:val="007D484A"/>
    <w:rsid w:val="007D49D4"/>
    <w:rsid w:val="007D4A68"/>
    <w:rsid w:val="007D4D0A"/>
    <w:rsid w:val="007D4D9C"/>
    <w:rsid w:val="007D5286"/>
    <w:rsid w:val="007D5406"/>
    <w:rsid w:val="007D5574"/>
    <w:rsid w:val="007D562D"/>
    <w:rsid w:val="007D587A"/>
    <w:rsid w:val="007D5997"/>
    <w:rsid w:val="007D5B47"/>
    <w:rsid w:val="007D5BC9"/>
    <w:rsid w:val="007D6261"/>
    <w:rsid w:val="007D62A8"/>
    <w:rsid w:val="007D6383"/>
    <w:rsid w:val="007D6698"/>
    <w:rsid w:val="007D68AF"/>
    <w:rsid w:val="007D68B6"/>
    <w:rsid w:val="007D6B64"/>
    <w:rsid w:val="007D70E4"/>
    <w:rsid w:val="007D7200"/>
    <w:rsid w:val="007D7434"/>
    <w:rsid w:val="007D7673"/>
    <w:rsid w:val="007D76A1"/>
    <w:rsid w:val="007E02DE"/>
    <w:rsid w:val="007E04C8"/>
    <w:rsid w:val="007E08B1"/>
    <w:rsid w:val="007E0AAF"/>
    <w:rsid w:val="007E0ACA"/>
    <w:rsid w:val="007E0D39"/>
    <w:rsid w:val="007E0DCE"/>
    <w:rsid w:val="007E0F5A"/>
    <w:rsid w:val="007E1149"/>
    <w:rsid w:val="007E119E"/>
    <w:rsid w:val="007E11AB"/>
    <w:rsid w:val="007E1415"/>
    <w:rsid w:val="007E1636"/>
    <w:rsid w:val="007E174B"/>
    <w:rsid w:val="007E1770"/>
    <w:rsid w:val="007E17C9"/>
    <w:rsid w:val="007E18DF"/>
    <w:rsid w:val="007E18F6"/>
    <w:rsid w:val="007E1918"/>
    <w:rsid w:val="007E1D1E"/>
    <w:rsid w:val="007E1DC9"/>
    <w:rsid w:val="007E20C5"/>
    <w:rsid w:val="007E274A"/>
    <w:rsid w:val="007E29AE"/>
    <w:rsid w:val="007E2AC7"/>
    <w:rsid w:val="007E2B2A"/>
    <w:rsid w:val="007E2CC2"/>
    <w:rsid w:val="007E2E2D"/>
    <w:rsid w:val="007E2ED9"/>
    <w:rsid w:val="007E3046"/>
    <w:rsid w:val="007E31AE"/>
    <w:rsid w:val="007E33DF"/>
    <w:rsid w:val="007E377D"/>
    <w:rsid w:val="007E3894"/>
    <w:rsid w:val="007E3A52"/>
    <w:rsid w:val="007E3B07"/>
    <w:rsid w:val="007E3B26"/>
    <w:rsid w:val="007E3D29"/>
    <w:rsid w:val="007E3D67"/>
    <w:rsid w:val="007E3E16"/>
    <w:rsid w:val="007E3E77"/>
    <w:rsid w:val="007E3F97"/>
    <w:rsid w:val="007E4072"/>
    <w:rsid w:val="007E4160"/>
    <w:rsid w:val="007E4199"/>
    <w:rsid w:val="007E422B"/>
    <w:rsid w:val="007E4312"/>
    <w:rsid w:val="007E45EB"/>
    <w:rsid w:val="007E4650"/>
    <w:rsid w:val="007E47BC"/>
    <w:rsid w:val="007E47CE"/>
    <w:rsid w:val="007E4A47"/>
    <w:rsid w:val="007E4B61"/>
    <w:rsid w:val="007E4CF9"/>
    <w:rsid w:val="007E4DAE"/>
    <w:rsid w:val="007E4E0A"/>
    <w:rsid w:val="007E4F40"/>
    <w:rsid w:val="007E5072"/>
    <w:rsid w:val="007E5387"/>
    <w:rsid w:val="007E55A9"/>
    <w:rsid w:val="007E57E9"/>
    <w:rsid w:val="007E57EF"/>
    <w:rsid w:val="007E595A"/>
    <w:rsid w:val="007E59D9"/>
    <w:rsid w:val="007E5A8F"/>
    <w:rsid w:val="007E5AC9"/>
    <w:rsid w:val="007E5F67"/>
    <w:rsid w:val="007E637C"/>
    <w:rsid w:val="007E64FF"/>
    <w:rsid w:val="007E693C"/>
    <w:rsid w:val="007E6C9B"/>
    <w:rsid w:val="007E6CF9"/>
    <w:rsid w:val="007E7116"/>
    <w:rsid w:val="007E73DA"/>
    <w:rsid w:val="007E75A6"/>
    <w:rsid w:val="007E76D5"/>
    <w:rsid w:val="007E76E3"/>
    <w:rsid w:val="007E7791"/>
    <w:rsid w:val="007E77EF"/>
    <w:rsid w:val="007E780D"/>
    <w:rsid w:val="007E79E8"/>
    <w:rsid w:val="007E79FA"/>
    <w:rsid w:val="007E7AE9"/>
    <w:rsid w:val="007E7B5E"/>
    <w:rsid w:val="007E7D1C"/>
    <w:rsid w:val="007E7DCB"/>
    <w:rsid w:val="007E7FF4"/>
    <w:rsid w:val="007F0054"/>
    <w:rsid w:val="007F03B8"/>
    <w:rsid w:val="007F07AD"/>
    <w:rsid w:val="007F0A8E"/>
    <w:rsid w:val="007F0A9F"/>
    <w:rsid w:val="007F0B8E"/>
    <w:rsid w:val="007F0E70"/>
    <w:rsid w:val="007F0FEA"/>
    <w:rsid w:val="007F1311"/>
    <w:rsid w:val="007F139C"/>
    <w:rsid w:val="007F13C5"/>
    <w:rsid w:val="007F1567"/>
    <w:rsid w:val="007F16B3"/>
    <w:rsid w:val="007F1700"/>
    <w:rsid w:val="007F17A2"/>
    <w:rsid w:val="007F17DC"/>
    <w:rsid w:val="007F17DF"/>
    <w:rsid w:val="007F1828"/>
    <w:rsid w:val="007F19BF"/>
    <w:rsid w:val="007F1C89"/>
    <w:rsid w:val="007F1D85"/>
    <w:rsid w:val="007F206E"/>
    <w:rsid w:val="007F207A"/>
    <w:rsid w:val="007F236A"/>
    <w:rsid w:val="007F256F"/>
    <w:rsid w:val="007F28AA"/>
    <w:rsid w:val="007F2E16"/>
    <w:rsid w:val="007F2EBD"/>
    <w:rsid w:val="007F2FA5"/>
    <w:rsid w:val="007F34B9"/>
    <w:rsid w:val="007F3599"/>
    <w:rsid w:val="007F35F3"/>
    <w:rsid w:val="007F36B9"/>
    <w:rsid w:val="007F3906"/>
    <w:rsid w:val="007F3C94"/>
    <w:rsid w:val="007F3CAF"/>
    <w:rsid w:val="007F3CE3"/>
    <w:rsid w:val="007F427C"/>
    <w:rsid w:val="007F43D9"/>
    <w:rsid w:val="007F45A6"/>
    <w:rsid w:val="007F45F0"/>
    <w:rsid w:val="007F4DD7"/>
    <w:rsid w:val="007F505C"/>
    <w:rsid w:val="007F5097"/>
    <w:rsid w:val="007F5177"/>
    <w:rsid w:val="007F54DE"/>
    <w:rsid w:val="007F56A6"/>
    <w:rsid w:val="007F5867"/>
    <w:rsid w:val="007F5B94"/>
    <w:rsid w:val="007F5C07"/>
    <w:rsid w:val="007F5C23"/>
    <w:rsid w:val="007F5CE8"/>
    <w:rsid w:val="007F5DB7"/>
    <w:rsid w:val="007F5E05"/>
    <w:rsid w:val="007F6251"/>
    <w:rsid w:val="007F63A2"/>
    <w:rsid w:val="007F63C6"/>
    <w:rsid w:val="007F65E9"/>
    <w:rsid w:val="007F68E4"/>
    <w:rsid w:val="007F696A"/>
    <w:rsid w:val="007F6AE1"/>
    <w:rsid w:val="007F6D52"/>
    <w:rsid w:val="007F6D99"/>
    <w:rsid w:val="007F6D9A"/>
    <w:rsid w:val="007F6DB7"/>
    <w:rsid w:val="007F6E15"/>
    <w:rsid w:val="007F7027"/>
    <w:rsid w:val="007F74D9"/>
    <w:rsid w:val="007F77DA"/>
    <w:rsid w:val="007F79A9"/>
    <w:rsid w:val="007F7B0C"/>
    <w:rsid w:val="007F7E0C"/>
    <w:rsid w:val="007F7F24"/>
    <w:rsid w:val="00800236"/>
    <w:rsid w:val="008005E8"/>
    <w:rsid w:val="0080093D"/>
    <w:rsid w:val="00800C44"/>
    <w:rsid w:val="00800CA5"/>
    <w:rsid w:val="00800F11"/>
    <w:rsid w:val="0080120C"/>
    <w:rsid w:val="00801229"/>
    <w:rsid w:val="00801BAA"/>
    <w:rsid w:val="00801E10"/>
    <w:rsid w:val="0080206A"/>
    <w:rsid w:val="0080215D"/>
    <w:rsid w:val="00802299"/>
    <w:rsid w:val="008023F9"/>
    <w:rsid w:val="008024E2"/>
    <w:rsid w:val="008025E0"/>
    <w:rsid w:val="00802A5F"/>
    <w:rsid w:val="00802BC7"/>
    <w:rsid w:val="00802CC3"/>
    <w:rsid w:val="00802CE1"/>
    <w:rsid w:val="00802EEC"/>
    <w:rsid w:val="00802FE8"/>
    <w:rsid w:val="00803016"/>
    <w:rsid w:val="0080305A"/>
    <w:rsid w:val="008033FA"/>
    <w:rsid w:val="00803586"/>
    <w:rsid w:val="00803673"/>
    <w:rsid w:val="00803781"/>
    <w:rsid w:val="008037FD"/>
    <w:rsid w:val="00803858"/>
    <w:rsid w:val="00803888"/>
    <w:rsid w:val="00803982"/>
    <w:rsid w:val="00803A94"/>
    <w:rsid w:val="00803DFE"/>
    <w:rsid w:val="00803E6D"/>
    <w:rsid w:val="00803ECC"/>
    <w:rsid w:val="00804027"/>
    <w:rsid w:val="00804408"/>
    <w:rsid w:val="008045C5"/>
    <w:rsid w:val="00804BDC"/>
    <w:rsid w:val="00804D68"/>
    <w:rsid w:val="00804F75"/>
    <w:rsid w:val="008053A4"/>
    <w:rsid w:val="00805692"/>
    <w:rsid w:val="008056EA"/>
    <w:rsid w:val="00805723"/>
    <w:rsid w:val="00805D63"/>
    <w:rsid w:val="00805D9F"/>
    <w:rsid w:val="00805DDD"/>
    <w:rsid w:val="008061EB"/>
    <w:rsid w:val="008066BC"/>
    <w:rsid w:val="0080685F"/>
    <w:rsid w:val="00807010"/>
    <w:rsid w:val="008070D8"/>
    <w:rsid w:val="008074DB"/>
    <w:rsid w:val="00807665"/>
    <w:rsid w:val="008078E4"/>
    <w:rsid w:val="00807A5B"/>
    <w:rsid w:val="00807DE9"/>
    <w:rsid w:val="008100F1"/>
    <w:rsid w:val="00810395"/>
    <w:rsid w:val="00810471"/>
    <w:rsid w:val="008104A5"/>
    <w:rsid w:val="0081068A"/>
    <w:rsid w:val="0081093C"/>
    <w:rsid w:val="00810975"/>
    <w:rsid w:val="00810AB0"/>
    <w:rsid w:val="00810B07"/>
    <w:rsid w:val="00810BDC"/>
    <w:rsid w:val="00810DFD"/>
    <w:rsid w:val="00811129"/>
    <w:rsid w:val="0081124A"/>
    <w:rsid w:val="008112B7"/>
    <w:rsid w:val="00811424"/>
    <w:rsid w:val="0081181F"/>
    <w:rsid w:val="00811A56"/>
    <w:rsid w:val="00811B9A"/>
    <w:rsid w:val="00811E35"/>
    <w:rsid w:val="00811F77"/>
    <w:rsid w:val="0081201C"/>
    <w:rsid w:val="00812444"/>
    <w:rsid w:val="008126ED"/>
    <w:rsid w:val="00812DCD"/>
    <w:rsid w:val="00812E86"/>
    <w:rsid w:val="008132CB"/>
    <w:rsid w:val="0081337E"/>
    <w:rsid w:val="00813545"/>
    <w:rsid w:val="00813562"/>
    <w:rsid w:val="00813A09"/>
    <w:rsid w:val="00813B73"/>
    <w:rsid w:val="00813C57"/>
    <w:rsid w:val="00813E7B"/>
    <w:rsid w:val="00813EC9"/>
    <w:rsid w:val="008140FF"/>
    <w:rsid w:val="00814516"/>
    <w:rsid w:val="00814628"/>
    <w:rsid w:val="0081487B"/>
    <w:rsid w:val="00814C35"/>
    <w:rsid w:val="00814E24"/>
    <w:rsid w:val="0081553F"/>
    <w:rsid w:val="008156FC"/>
    <w:rsid w:val="0081572D"/>
    <w:rsid w:val="008159FA"/>
    <w:rsid w:val="00815ADB"/>
    <w:rsid w:val="00815BA7"/>
    <w:rsid w:val="00815C81"/>
    <w:rsid w:val="00816026"/>
    <w:rsid w:val="008162BB"/>
    <w:rsid w:val="0081636F"/>
    <w:rsid w:val="00816500"/>
    <w:rsid w:val="00816723"/>
    <w:rsid w:val="008168E5"/>
    <w:rsid w:val="0081698D"/>
    <w:rsid w:val="00816A62"/>
    <w:rsid w:val="00816DE6"/>
    <w:rsid w:val="00816EA9"/>
    <w:rsid w:val="00816F8C"/>
    <w:rsid w:val="008174C2"/>
    <w:rsid w:val="00817687"/>
    <w:rsid w:val="00817C21"/>
    <w:rsid w:val="00817D0B"/>
    <w:rsid w:val="00817D76"/>
    <w:rsid w:val="00817F3A"/>
    <w:rsid w:val="00817FA5"/>
    <w:rsid w:val="00820092"/>
    <w:rsid w:val="00820188"/>
    <w:rsid w:val="008201DB"/>
    <w:rsid w:val="008202F7"/>
    <w:rsid w:val="00820464"/>
    <w:rsid w:val="0082048B"/>
    <w:rsid w:val="0082051F"/>
    <w:rsid w:val="008205F9"/>
    <w:rsid w:val="008207E4"/>
    <w:rsid w:val="00820886"/>
    <w:rsid w:val="00820914"/>
    <w:rsid w:val="00820A0D"/>
    <w:rsid w:val="00820D7F"/>
    <w:rsid w:val="00820EC1"/>
    <w:rsid w:val="008212A9"/>
    <w:rsid w:val="0082157D"/>
    <w:rsid w:val="008215B2"/>
    <w:rsid w:val="0082187B"/>
    <w:rsid w:val="00821898"/>
    <w:rsid w:val="008218D9"/>
    <w:rsid w:val="00821C2E"/>
    <w:rsid w:val="00821F2E"/>
    <w:rsid w:val="00821F63"/>
    <w:rsid w:val="008220DF"/>
    <w:rsid w:val="008221D6"/>
    <w:rsid w:val="0082243B"/>
    <w:rsid w:val="008224C8"/>
    <w:rsid w:val="008226CE"/>
    <w:rsid w:val="008229DD"/>
    <w:rsid w:val="00822C03"/>
    <w:rsid w:val="00822DD2"/>
    <w:rsid w:val="008230C1"/>
    <w:rsid w:val="00823169"/>
    <w:rsid w:val="00823180"/>
    <w:rsid w:val="008231A3"/>
    <w:rsid w:val="008232F0"/>
    <w:rsid w:val="00823434"/>
    <w:rsid w:val="00823613"/>
    <w:rsid w:val="00823CA2"/>
    <w:rsid w:val="00823CFE"/>
    <w:rsid w:val="00823E3D"/>
    <w:rsid w:val="00824461"/>
    <w:rsid w:val="00824877"/>
    <w:rsid w:val="008248CB"/>
    <w:rsid w:val="00824E58"/>
    <w:rsid w:val="00825032"/>
    <w:rsid w:val="00825276"/>
    <w:rsid w:val="008252CC"/>
    <w:rsid w:val="008253E3"/>
    <w:rsid w:val="0082546F"/>
    <w:rsid w:val="008254C7"/>
    <w:rsid w:val="00825582"/>
    <w:rsid w:val="0082573F"/>
    <w:rsid w:val="00825965"/>
    <w:rsid w:val="008259E2"/>
    <w:rsid w:val="00825DA4"/>
    <w:rsid w:val="00825F7F"/>
    <w:rsid w:val="00826024"/>
    <w:rsid w:val="00826059"/>
    <w:rsid w:val="008260B4"/>
    <w:rsid w:val="008263F8"/>
    <w:rsid w:val="008264B6"/>
    <w:rsid w:val="00826674"/>
    <w:rsid w:val="008266CA"/>
    <w:rsid w:val="008266F2"/>
    <w:rsid w:val="008267D0"/>
    <w:rsid w:val="00826981"/>
    <w:rsid w:val="00826990"/>
    <w:rsid w:val="00826F60"/>
    <w:rsid w:val="00827893"/>
    <w:rsid w:val="008278A6"/>
    <w:rsid w:val="00827B1F"/>
    <w:rsid w:val="00827B67"/>
    <w:rsid w:val="00827F2B"/>
    <w:rsid w:val="008300A4"/>
    <w:rsid w:val="0083018F"/>
    <w:rsid w:val="00830319"/>
    <w:rsid w:val="00830405"/>
    <w:rsid w:val="0083063D"/>
    <w:rsid w:val="00830650"/>
    <w:rsid w:val="008308FB"/>
    <w:rsid w:val="00830CD8"/>
    <w:rsid w:val="00830DB6"/>
    <w:rsid w:val="00830DD8"/>
    <w:rsid w:val="00830ECD"/>
    <w:rsid w:val="00830ED7"/>
    <w:rsid w:val="0083130E"/>
    <w:rsid w:val="00831422"/>
    <w:rsid w:val="0083154C"/>
    <w:rsid w:val="008319F6"/>
    <w:rsid w:val="00831A87"/>
    <w:rsid w:val="00831CCB"/>
    <w:rsid w:val="00831E18"/>
    <w:rsid w:val="0083206D"/>
    <w:rsid w:val="0083217E"/>
    <w:rsid w:val="00832188"/>
    <w:rsid w:val="00832403"/>
    <w:rsid w:val="0083290E"/>
    <w:rsid w:val="00832C64"/>
    <w:rsid w:val="00832D90"/>
    <w:rsid w:val="00832FFE"/>
    <w:rsid w:val="008330C3"/>
    <w:rsid w:val="008332EB"/>
    <w:rsid w:val="00833300"/>
    <w:rsid w:val="00833621"/>
    <w:rsid w:val="00833796"/>
    <w:rsid w:val="00833B9D"/>
    <w:rsid w:val="00833CFE"/>
    <w:rsid w:val="00833E0F"/>
    <w:rsid w:val="00833F07"/>
    <w:rsid w:val="00833F73"/>
    <w:rsid w:val="00833FDA"/>
    <w:rsid w:val="00834686"/>
    <w:rsid w:val="008347DD"/>
    <w:rsid w:val="00834AAB"/>
    <w:rsid w:val="00834BB7"/>
    <w:rsid w:val="00834D13"/>
    <w:rsid w:val="00834D7E"/>
    <w:rsid w:val="00835084"/>
    <w:rsid w:val="008351A3"/>
    <w:rsid w:val="008352FD"/>
    <w:rsid w:val="00835446"/>
    <w:rsid w:val="008354BB"/>
    <w:rsid w:val="00835501"/>
    <w:rsid w:val="0083554B"/>
    <w:rsid w:val="00835C57"/>
    <w:rsid w:val="00835E50"/>
    <w:rsid w:val="00836071"/>
    <w:rsid w:val="0083613F"/>
    <w:rsid w:val="008361D3"/>
    <w:rsid w:val="00836212"/>
    <w:rsid w:val="00836583"/>
    <w:rsid w:val="008365EC"/>
    <w:rsid w:val="008366A8"/>
    <w:rsid w:val="00836A7F"/>
    <w:rsid w:val="00836F65"/>
    <w:rsid w:val="00836FB2"/>
    <w:rsid w:val="00837224"/>
    <w:rsid w:val="0083740F"/>
    <w:rsid w:val="008377CD"/>
    <w:rsid w:val="00837A15"/>
    <w:rsid w:val="00837A96"/>
    <w:rsid w:val="00837BB9"/>
    <w:rsid w:val="00837DFA"/>
    <w:rsid w:val="00837EF2"/>
    <w:rsid w:val="00840022"/>
    <w:rsid w:val="008402C1"/>
    <w:rsid w:val="0084044A"/>
    <w:rsid w:val="008404AA"/>
    <w:rsid w:val="00840C6F"/>
    <w:rsid w:val="00840E28"/>
    <w:rsid w:val="00840F5B"/>
    <w:rsid w:val="00841014"/>
    <w:rsid w:val="0084109D"/>
    <w:rsid w:val="0084145A"/>
    <w:rsid w:val="0084145D"/>
    <w:rsid w:val="0084183C"/>
    <w:rsid w:val="008418A4"/>
    <w:rsid w:val="00841943"/>
    <w:rsid w:val="00841C33"/>
    <w:rsid w:val="00841E9E"/>
    <w:rsid w:val="00841F99"/>
    <w:rsid w:val="00842257"/>
    <w:rsid w:val="008424FC"/>
    <w:rsid w:val="00842844"/>
    <w:rsid w:val="00842AD3"/>
    <w:rsid w:val="00842B00"/>
    <w:rsid w:val="00842BF9"/>
    <w:rsid w:val="00842CF7"/>
    <w:rsid w:val="00842D23"/>
    <w:rsid w:val="008430CF"/>
    <w:rsid w:val="0084330B"/>
    <w:rsid w:val="00843353"/>
    <w:rsid w:val="00843670"/>
    <w:rsid w:val="008438D7"/>
    <w:rsid w:val="00843909"/>
    <w:rsid w:val="0084395C"/>
    <w:rsid w:val="00843A11"/>
    <w:rsid w:val="00843BC7"/>
    <w:rsid w:val="00843C01"/>
    <w:rsid w:val="0084405E"/>
    <w:rsid w:val="0084420E"/>
    <w:rsid w:val="00844352"/>
    <w:rsid w:val="00844415"/>
    <w:rsid w:val="0084443B"/>
    <w:rsid w:val="00844530"/>
    <w:rsid w:val="00844586"/>
    <w:rsid w:val="00844600"/>
    <w:rsid w:val="00844643"/>
    <w:rsid w:val="008447CF"/>
    <w:rsid w:val="008447DD"/>
    <w:rsid w:val="00844876"/>
    <w:rsid w:val="008448E3"/>
    <w:rsid w:val="008448F2"/>
    <w:rsid w:val="00844979"/>
    <w:rsid w:val="00844A43"/>
    <w:rsid w:val="00844D73"/>
    <w:rsid w:val="00844EB5"/>
    <w:rsid w:val="00845145"/>
    <w:rsid w:val="00845376"/>
    <w:rsid w:val="0084547F"/>
    <w:rsid w:val="00845487"/>
    <w:rsid w:val="008454BA"/>
    <w:rsid w:val="008454CD"/>
    <w:rsid w:val="00845567"/>
    <w:rsid w:val="0084574B"/>
    <w:rsid w:val="00845A2E"/>
    <w:rsid w:val="00845B90"/>
    <w:rsid w:val="0084660A"/>
    <w:rsid w:val="00846842"/>
    <w:rsid w:val="00846E11"/>
    <w:rsid w:val="00847171"/>
    <w:rsid w:val="008471A2"/>
    <w:rsid w:val="008475D9"/>
    <w:rsid w:val="008476E6"/>
    <w:rsid w:val="008477CA"/>
    <w:rsid w:val="008479DE"/>
    <w:rsid w:val="00847A0F"/>
    <w:rsid w:val="00847A9D"/>
    <w:rsid w:val="00847D17"/>
    <w:rsid w:val="00847DAF"/>
    <w:rsid w:val="00847E23"/>
    <w:rsid w:val="00847E8F"/>
    <w:rsid w:val="00847FE4"/>
    <w:rsid w:val="008501DD"/>
    <w:rsid w:val="00850242"/>
    <w:rsid w:val="008507EA"/>
    <w:rsid w:val="00850871"/>
    <w:rsid w:val="00850A45"/>
    <w:rsid w:val="00850D39"/>
    <w:rsid w:val="00850FAB"/>
    <w:rsid w:val="00851116"/>
    <w:rsid w:val="0085115D"/>
    <w:rsid w:val="00851232"/>
    <w:rsid w:val="00851347"/>
    <w:rsid w:val="008516B4"/>
    <w:rsid w:val="0085184D"/>
    <w:rsid w:val="0085198A"/>
    <w:rsid w:val="00851B57"/>
    <w:rsid w:val="00851C3E"/>
    <w:rsid w:val="00851C57"/>
    <w:rsid w:val="00851EA1"/>
    <w:rsid w:val="00851ECD"/>
    <w:rsid w:val="00852422"/>
    <w:rsid w:val="00852612"/>
    <w:rsid w:val="0085270A"/>
    <w:rsid w:val="00852AE8"/>
    <w:rsid w:val="00853138"/>
    <w:rsid w:val="008537A4"/>
    <w:rsid w:val="008537C2"/>
    <w:rsid w:val="0085389E"/>
    <w:rsid w:val="00853948"/>
    <w:rsid w:val="008539CB"/>
    <w:rsid w:val="00853EED"/>
    <w:rsid w:val="00853F00"/>
    <w:rsid w:val="00854295"/>
    <w:rsid w:val="0085437B"/>
    <w:rsid w:val="0085459D"/>
    <w:rsid w:val="008546DE"/>
    <w:rsid w:val="008548D1"/>
    <w:rsid w:val="00854A31"/>
    <w:rsid w:val="00854A93"/>
    <w:rsid w:val="00854BEC"/>
    <w:rsid w:val="00854D9A"/>
    <w:rsid w:val="00854EE8"/>
    <w:rsid w:val="00854FDF"/>
    <w:rsid w:val="00855246"/>
    <w:rsid w:val="0085559B"/>
    <w:rsid w:val="008556C4"/>
    <w:rsid w:val="008558D7"/>
    <w:rsid w:val="00855F10"/>
    <w:rsid w:val="00855FF7"/>
    <w:rsid w:val="0085627B"/>
    <w:rsid w:val="0085689B"/>
    <w:rsid w:val="00856912"/>
    <w:rsid w:val="00856977"/>
    <w:rsid w:val="0085698F"/>
    <w:rsid w:val="00856A79"/>
    <w:rsid w:val="00856B25"/>
    <w:rsid w:val="00856BA7"/>
    <w:rsid w:val="00856FA2"/>
    <w:rsid w:val="00857214"/>
    <w:rsid w:val="008574BF"/>
    <w:rsid w:val="0085763F"/>
    <w:rsid w:val="008578C4"/>
    <w:rsid w:val="00857D00"/>
    <w:rsid w:val="00857E50"/>
    <w:rsid w:val="00860009"/>
    <w:rsid w:val="00860278"/>
    <w:rsid w:val="00860721"/>
    <w:rsid w:val="0086074F"/>
    <w:rsid w:val="00860C89"/>
    <w:rsid w:val="00860E48"/>
    <w:rsid w:val="00860EA1"/>
    <w:rsid w:val="00860F62"/>
    <w:rsid w:val="0086122C"/>
    <w:rsid w:val="00861323"/>
    <w:rsid w:val="00861360"/>
    <w:rsid w:val="00861412"/>
    <w:rsid w:val="00861B83"/>
    <w:rsid w:val="00861C6C"/>
    <w:rsid w:val="0086213D"/>
    <w:rsid w:val="008624F0"/>
    <w:rsid w:val="00862542"/>
    <w:rsid w:val="00862AB3"/>
    <w:rsid w:val="00862AE0"/>
    <w:rsid w:val="00862B05"/>
    <w:rsid w:val="00862C40"/>
    <w:rsid w:val="00862D0B"/>
    <w:rsid w:val="008631CB"/>
    <w:rsid w:val="00863209"/>
    <w:rsid w:val="00863395"/>
    <w:rsid w:val="00863419"/>
    <w:rsid w:val="008635DC"/>
    <w:rsid w:val="00863A33"/>
    <w:rsid w:val="00863A48"/>
    <w:rsid w:val="00863B48"/>
    <w:rsid w:val="00863E5B"/>
    <w:rsid w:val="00864306"/>
    <w:rsid w:val="00864920"/>
    <w:rsid w:val="00864B5C"/>
    <w:rsid w:val="00864D34"/>
    <w:rsid w:val="00864DB1"/>
    <w:rsid w:val="00864F2D"/>
    <w:rsid w:val="00865A86"/>
    <w:rsid w:val="008661AE"/>
    <w:rsid w:val="0086631A"/>
    <w:rsid w:val="008668A1"/>
    <w:rsid w:val="00866962"/>
    <w:rsid w:val="00866E62"/>
    <w:rsid w:val="00867143"/>
    <w:rsid w:val="0086721D"/>
    <w:rsid w:val="0086743A"/>
    <w:rsid w:val="0086750C"/>
    <w:rsid w:val="00867557"/>
    <w:rsid w:val="0086766B"/>
    <w:rsid w:val="008676F6"/>
    <w:rsid w:val="00867736"/>
    <w:rsid w:val="00867801"/>
    <w:rsid w:val="008679B4"/>
    <w:rsid w:val="00867A64"/>
    <w:rsid w:val="00867BDE"/>
    <w:rsid w:val="00867D02"/>
    <w:rsid w:val="00867D7E"/>
    <w:rsid w:val="0087017B"/>
    <w:rsid w:val="008702B4"/>
    <w:rsid w:val="008702C0"/>
    <w:rsid w:val="00870ACB"/>
    <w:rsid w:val="00870D46"/>
    <w:rsid w:val="00870D50"/>
    <w:rsid w:val="00870FB1"/>
    <w:rsid w:val="00871008"/>
    <w:rsid w:val="00871016"/>
    <w:rsid w:val="008711D0"/>
    <w:rsid w:val="008712CD"/>
    <w:rsid w:val="00871315"/>
    <w:rsid w:val="0087138C"/>
    <w:rsid w:val="0087144A"/>
    <w:rsid w:val="00871862"/>
    <w:rsid w:val="00871942"/>
    <w:rsid w:val="008719DE"/>
    <w:rsid w:val="00871D3D"/>
    <w:rsid w:val="00871E50"/>
    <w:rsid w:val="00872066"/>
    <w:rsid w:val="0087208A"/>
    <w:rsid w:val="008720A6"/>
    <w:rsid w:val="0087229A"/>
    <w:rsid w:val="008727F9"/>
    <w:rsid w:val="0087284E"/>
    <w:rsid w:val="00872A56"/>
    <w:rsid w:val="00872CB6"/>
    <w:rsid w:val="00872DD3"/>
    <w:rsid w:val="008730C2"/>
    <w:rsid w:val="0087325C"/>
    <w:rsid w:val="008732D3"/>
    <w:rsid w:val="00873723"/>
    <w:rsid w:val="00873743"/>
    <w:rsid w:val="0087391D"/>
    <w:rsid w:val="008739DB"/>
    <w:rsid w:val="00873D84"/>
    <w:rsid w:val="00873EC4"/>
    <w:rsid w:val="00874088"/>
    <w:rsid w:val="00874470"/>
    <w:rsid w:val="0087454A"/>
    <w:rsid w:val="00874688"/>
    <w:rsid w:val="00874863"/>
    <w:rsid w:val="00874999"/>
    <w:rsid w:val="00874CE0"/>
    <w:rsid w:val="0087511A"/>
    <w:rsid w:val="00875181"/>
    <w:rsid w:val="008752D4"/>
    <w:rsid w:val="0087581D"/>
    <w:rsid w:val="0087582F"/>
    <w:rsid w:val="00875831"/>
    <w:rsid w:val="00875B1E"/>
    <w:rsid w:val="00875D61"/>
    <w:rsid w:val="008760E6"/>
    <w:rsid w:val="00876296"/>
    <w:rsid w:val="0087687A"/>
    <w:rsid w:val="0087710C"/>
    <w:rsid w:val="0087715A"/>
    <w:rsid w:val="00877299"/>
    <w:rsid w:val="00877377"/>
    <w:rsid w:val="00877599"/>
    <w:rsid w:val="008776CE"/>
    <w:rsid w:val="00877905"/>
    <w:rsid w:val="00877998"/>
    <w:rsid w:val="00877B0E"/>
    <w:rsid w:val="00877CD6"/>
    <w:rsid w:val="00877D29"/>
    <w:rsid w:val="00877D2B"/>
    <w:rsid w:val="00877D3F"/>
    <w:rsid w:val="00877DBD"/>
    <w:rsid w:val="00880094"/>
    <w:rsid w:val="008800D6"/>
    <w:rsid w:val="008801F5"/>
    <w:rsid w:val="0088021D"/>
    <w:rsid w:val="00880431"/>
    <w:rsid w:val="0088043C"/>
    <w:rsid w:val="00880594"/>
    <w:rsid w:val="00880945"/>
    <w:rsid w:val="00880A59"/>
    <w:rsid w:val="00880B02"/>
    <w:rsid w:val="00880C4A"/>
    <w:rsid w:val="00880E0B"/>
    <w:rsid w:val="00880F71"/>
    <w:rsid w:val="0088111D"/>
    <w:rsid w:val="008815C1"/>
    <w:rsid w:val="00881954"/>
    <w:rsid w:val="00881A24"/>
    <w:rsid w:val="00881B1C"/>
    <w:rsid w:val="00881C3F"/>
    <w:rsid w:val="00881DF6"/>
    <w:rsid w:val="00881EB9"/>
    <w:rsid w:val="00881FD4"/>
    <w:rsid w:val="0088206F"/>
    <w:rsid w:val="0088254C"/>
    <w:rsid w:val="008825AC"/>
    <w:rsid w:val="008826C2"/>
    <w:rsid w:val="0088271F"/>
    <w:rsid w:val="00882E55"/>
    <w:rsid w:val="00882EF7"/>
    <w:rsid w:val="00883031"/>
    <w:rsid w:val="00883068"/>
    <w:rsid w:val="00883544"/>
    <w:rsid w:val="008839DA"/>
    <w:rsid w:val="00883AA0"/>
    <w:rsid w:val="00883B38"/>
    <w:rsid w:val="00883D01"/>
    <w:rsid w:val="00883D72"/>
    <w:rsid w:val="00883ED8"/>
    <w:rsid w:val="0088412F"/>
    <w:rsid w:val="00884146"/>
    <w:rsid w:val="00884558"/>
    <w:rsid w:val="00884A8F"/>
    <w:rsid w:val="00884AF0"/>
    <w:rsid w:val="00884EF4"/>
    <w:rsid w:val="00884F36"/>
    <w:rsid w:val="00884F48"/>
    <w:rsid w:val="00885120"/>
    <w:rsid w:val="00885121"/>
    <w:rsid w:val="008851C2"/>
    <w:rsid w:val="0088530F"/>
    <w:rsid w:val="00885554"/>
    <w:rsid w:val="0088571B"/>
    <w:rsid w:val="00885A7F"/>
    <w:rsid w:val="00885B43"/>
    <w:rsid w:val="008862E8"/>
    <w:rsid w:val="0088639F"/>
    <w:rsid w:val="008868D5"/>
    <w:rsid w:val="00886C03"/>
    <w:rsid w:val="00886CFD"/>
    <w:rsid w:val="00886DC5"/>
    <w:rsid w:val="00886F47"/>
    <w:rsid w:val="0088726D"/>
    <w:rsid w:val="0088730F"/>
    <w:rsid w:val="008876FD"/>
    <w:rsid w:val="0088776D"/>
    <w:rsid w:val="00887904"/>
    <w:rsid w:val="00887944"/>
    <w:rsid w:val="008879CA"/>
    <w:rsid w:val="00887DFD"/>
    <w:rsid w:val="0089002B"/>
    <w:rsid w:val="00890099"/>
    <w:rsid w:val="00890299"/>
    <w:rsid w:val="0089038F"/>
    <w:rsid w:val="0089054A"/>
    <w:rsid w:val="00890664"/>
    <w:rsid w:val="008909A9"/>
    <w:rsid w:val="00891099"/>
    <w:rsid w:val="00891116"/>
    <w:rsid w:val="0089128E"/>
    <w:rsid w:val="0089135C"/>
    <w:rsid w:val="00891708"/>
    <w:rsid w:val="00891743"/>
    <w:rsid w:val="008918B8"/>
    <w:rsid w:val="0089195B"/>
    <w:rsid w:val="00891A11"/>
    <w:rsid w:val="00891A5C"/>
    <w:rsid w:val="00891B05"/>
    <w:rsid w:val="00891D1D"/>
    <w:rsid w:val="00891ECE"/>
    <w:rsid w:val="00891EDC"/>
    <w:rsid w:val="00891F39"/>
    <w:rsid w:val="00891F5C"/>
    <w:rsid w:val="00892131"/>
    <w:rsid w:val="00892328"/>
    <w:rsid w:val="008925D1"/>
    <w:rsid w:val="0089293C"/>
    <w:rsid w:val="008929AC"/>
    <w:rsid w:val="00892C13"/>
    <w:rsid w:val="00893079"/>
    <w:rsid w:val="008933ED"/>
    <w:rsid w:val="0089345C"/>
    <w:rsid w:val="008935D6"/>
    <w:rsid w:val="008936F0"/>
    <w:rsid w:val="0089370C"/>
    <w:rsid w:val="00893A31"/>
    <w:rsid w:val="00893C24"/>
    <w:rsid w:val="00893FA5"/>
    <w:rsid w:val="00894204"/>
    <w:rsid w:val="00894775"/>
    <w:rsid w:val="008949A3"/>
    <w:rsid w:val="00894A74"/>
    <w:rsid w:val="00894E20"/>
    <w:rsid w:val="00894E7C"/>
    <w:rsid w:val="00894EC0"/>
    <w:rsid w:val="0089509E"/>
    <w:rsid w:val="008951E9"/>
    <w:rsid w:val="008952B6"/>
    <w:rsid w:val="00895444"/>
    <w:rsid w:val="008955C2"/>
    <w:rsid w:val="0089575B"/>
    <w:rsid w:val="008957C0"/>
    <w:rsid w:val="00895864"/>
    <w:rsid w:val="008959F0"/>
    <w:rsid w:val="00895DBD"/>
    <w:rsid w:val="00895E74"/>
    <w:rsid w:val="0089609A"/>
    <w:rsid w:val="008964C6"/>
    <w:rsid w:val="0089663F"/>
    <w:rsid w:val="008968CC"/>
    <w:rsid w:val="00896A3B"/>
    <w:rsid w:val="00896D54"/>
    <w:rsid w:val="00896FF6"/>
    <w:rsid w:val="008971C9"/>
    <w:rsid w:val="008972C9"/>
    <w:rsid w:val="00897520"/>
    <w:rsid w:val="00897656"/>
    <w:rsid w:val="00897785"/>
    <w:rsid w:val="00897A05"/>
    <w:rsid w:val="00897BBA"/>
    <w:rsid w:val="00897F32"/>
    <w:rsid w:val="008A0010"/>
    <w:rsid w:val="008A0185"/>
    <w:rsid w:val="008A032F"/>
    <w:rsid w:val="008A052A"/>
    <w:rsid w:val="008A089A"/>
    <w:rsid w:val="008A08CA"/>
    <w:rsid w:val="008A0B5B"/>
    <w:rsid w:val="008A0CC1"/>
    <w:rsid w:val="008A0F99"/>
    <w:rsid w:val="008A12C9"/>
    <w:rsid w:val="008A1450"/>
    <w:rsid w:val="008A19CC"/>
    <w:rsid w:val="008A19FA"/>
    <w:rsid w:val="008A2245"/>
    <w:rsid w:val="008A2265"/>
    <w:rsid w:val="008A233A"/>
    <w:rsid w:val="008A244C"/>
    <w:rsid w:val="008A25CF"/>
    <w:rsid w:val="008A25E0"/>
    <w:rsid w:val="008A27AE"/>
    <w:rsid w:val="008A27FE"/>
    <w:rsid w:val="008A2873"/>
    <w:rsid w:val="008A28A9"/>
    <w:rsid w:val="008A28CE"/>
    <w:rsid w:val="008A2A2B"/>
    <w:rsid w:val="008A2C01"/>
    <w:rsid w:val="008A3108"/>
    <w:rsid w:val="008A371F"/>
    <w:rsid w:val="008A373C"/>
    <w:rsid w:val="008A37CC"/>
    <w:rsid w:val="008A387C"/>
    <w:rsid w:val="008A388E"/>
    <w:rsid w:val="008A38CB"/>
    <w:rsid w:val="008A3999"/>
    <w:rsid w:val="008A3C88"/>
    <w:rsid w:val="008A3E8A"/>
    <w:rsid w:val="008A4205"/>
    <w:rsid w:val="008A422E"/>
    <w:rsid w:val="008A43D6"/>
    <w:rsid w:val="008A4461"/>
    <w:rsid w:val="008A459E"/>
    <w:rsid w:val="008A4908"/>
    <w:rsid w:val="008A49D0"/>
    <w:rsid w:val="008A4ABC"/>
    <w:rsid w:val="008A4B8D"/>
    <w:rsid w:val="008A4C38"/>
    <w:rsid w:val="008A4C73"/>
    <w:rsid w:val="008A4D03"/>
    <w:rsid w:val="008A4D83"/>
    <w:rsid w:val="008A4FF4"/>
    <w:rsid w:val="008A52CD"/>
    <w:rsid w:val="008A53FB"/>
    <w:rsid w:val="008A5443"/>
    <w:rsid w:val="008A558F"/>
    <w:rsid w:val="008A580E"/>
    <w:rsid w:val="008A5885"/>
    <w:rsid w:val="008A59D6"/>
    <w:rsid w:val="008A5DA4"/>
    <w:rsid w:val="008A6005"/>
    <w:rsid w:val="008A681F"/>
    <w:rsid w:val="008A6F78"/>
    <w:rsid w:val="008A725F"/>
    <w:rsid w:val="008A7334"/>
    <w:rsid w:val="008A73BD"/>
    <w:rsid w:val="008A769D"/>
    <w:rsid w:val="008A7778"/>
    <w:rsid w:val="008A788E"/>
    <w:rsid w:val="008A7C9A"/>
    <w:rsid w:val="008B012D"/>
    <w:rsid w:val="008B0222"/>
    <w:rsid w:val="008B075D"/>
    <w:rsid w:val="008B07AA"/>
    <w:rsid w:val="008B07F3"/>
    <w:rsid w:val="008B0A62"/>
    <w:rsid w:val="008B11F2"/>
    <w:rsid w:val="008B1452"/>
    <w:rsid w:val="008B152C"/>
    <w:rsid w:val="008B153D"/>
    <w:rsid w:val="008B1696"/>
    <w:rsid w:val="008B18F0"/>
    <w:rsid w:val="008B196F"/>
    <w:rsid w:val="008B1A33"/>
    <w:rsid w:val="008B20FD"/>
    <w:rsid w:val="008B22A2"/>
    <w:rsid w:val="008B2346"/>
    <w:rsid w:val="008B23CC"/>
    <w:rsid w:val="008B24AC"/>
    <w:rsid w:val="008B2779"/>
    <w:rsid w:val="008B2C49"/>
    <w:rsid w:val="008B2DCC"/>
    <w:rsid w:val="008B2DEF"/>
    <w:rsid w:val="008B2E05"/>
    <w:rsid w:val="008B2E75"/>
    <w:rsid w:val="008B3063"/>
    <w:rsid w:val="008B3389"/>
    <w:rsid w:val="008B3466"/>
    <w:rsid w:val="008B3546"/>
    <w:rsid w:val="008B358F"/>
    <w:rsid w:val="008B3B80"/>
    <w:rsid w:val="008B3DD7"/>
    <w:rsid w:val="008B3EFF"/>
    <w:rsid w:val="008B3FED"/>
    <w:rsid w:val="008B40FE"/>
    <w:rsid w:val="008B419F"/>
    <w:rsid w:val="008B42B5"/>
    <w:rsid w:val="008B44E1"/>
    <w:rsid w:val="008B4508"/>
    <w:rsid w:val="008B4641"/>
    <w:rsid w:val="008B4988"/>
    <w:rsid w:val="008B4B1C"/>
    <w:rsid w:val="008B4FF2"/>
    <w:rsid w:val="008B5038"/>
    <w:rsid w:val="008B55E3"/>
    <w:rsid w:val="008B5620"/>
    <w:rsid w:val="008B5CA0"/>
    <w:rsid w:val="008B5EF8"/>
    <w:rsid w:val="008B5F47"/>
    <w:rsid w:val="008B5F6E"/>
    <w:rsid w:val="008B60B8"/>
    <w:rsid w:val="008B60DA"/>
    <w:rsid w:val="008B6372"/>
    <w:rsid w:val="008B67D6"/>
    <w:rsid w:val="008B6AAF"/>
    <w:rsid w:val="008B6BCB"/>
    <w:rsid w:val="008B6DC8"/>
    <w:rsid w:val="008B7006"/>
    <w:rsid w:val="008B7268"/>
    <w:rsid w:val="008B7364"/>
    <w:rsid w:val="008B7377"/>
    <w:rsid w:val="008B760A"/>
    <w:rsid w:val="008B7819"/>
    <w:rsid w:val="008B78E3"/>
    <w:rsid w:val="008B797B"/>
    <w:rsid w:val="008B7A1E"/>
    <w:rsid w:val="008B7A3A"/>
    <w:rsid w:val="008B7F14"/>
    <w:rsid w:val="008C023C"/>
    <w:rsid w:val="008C02A4"/>
    <w:rsid w:val="008C0693"/>
    <w:rsid w:val="008C0941"/>
    <w:rsid w:val="008C0ADF"/>
    <w:rsid w:val="008C0D59"/>
    <w:rsid w:val="008C1128"/>
    <w:rsid w:val="008C1234"/>
    <w:rsid w:val="008C164E"/>
    <w:rsid w:val="008C180F"/>
    <w:rsid w:val="008C18F0"/>
    <w:rsid w:val="008C18FC"/>
    <w:rsid w:val="008C1BD4"/>
    <w:rsid w:val="008C1DB1"/>
    <w:rsid w:val="008C20B6"/>
    <w:rsid w:val="008C21AA"/>
    <w:rsid w:val="008C237D"/>
    <w:rsid w:val="008C267B"/>
    <w:rsid w:val="008C2997"/>
    <w:rsid w:val="008C2CDB"/>
    <w:rsid w:val="008C2DB2"/>
    <w:rsid w:val="008C3436"/>
    <w:rsid w:val="008C34EC"/>
    <w:rsid w:val="008C3B75"/>
    <w:rsid w:val="008C3C7C"/>
    <w:rsid w:val="008C3CA8"/>
    <w:rsid w:val="008C45A3"/>
    <w:rsid w:val="008C46D7"/>
    <w:rsid w:val="008C4763"/>
    <w:rsid w:val="008C4F5A"/>
    <w:rsid w:val="008C4FFB"/>
    <w:rsid w:val="008C5144"/>
    <w:rsid w:val="008C5155"/>
    <w:rsid w:val="008C51B2"/>
    <w:rsid w:val="008C52F9"/>
    <w:rsid w:val="008C5361"/>
    <w:rsid w:val="008C56F9"/>
    <w:rsid w:val="008C5715"/>
    <w:rsid w:val="008C571A"/>
    <w:rsid w:val="008C590B"/>
    <w:rsid w:val="008C5A4C"/>
    <w:rsid w:val="008C5BF1"/>
    <w:rsid w:val="008C6093"/>
    <w:rsid w:val="008C60EA"/>
    <w:rsid w:val="008C6389"/>
    <w:rsid w:val="008C6409"/>
    <w:rsid w:val="008C6425"/>
    <w:rsid w:val="008C6605"/>
    <w:rsid w:val="008C676A"/>
    <w:rsid w:val="008C6865"/>
    <w:rsid w:val="008C6D93"/>
    <w:rsid w:val="008C6DC7"/>
    <w:rsid w:val="008C6EEA"/>
    <w:rsid w:val="008C6FA2"/>
    <w:rsid w:val="008C73F8"/>
    <w:rsid w:val="008C7CAE"/>
    <w:rsid w:val="008C7F9A"/>
    <w:rsid w:val="008D0194"/>
    <w:rsid w:val="008D0345"/>
    <w:rsid w:val="008D067B"/>
    <w:rsid w:val="008D0828"/>
    <w:rsid w:val="008D083F"/>
    <w:rsid w:val="008D0A2B"/>
    <w:rsid w:val="008D0B59"/>
    <w:rsid w:val="008D0B81"/>
    <w:rsid w:val="008D0C91"/>
    <w:rsid w:val="008D0CCC"/>
    <w:rsid w:val="008D0F3D"/>
    <w:rsid w:val="008D17E6"/>
    <w:rsid w:val="008D18AE"/>
    <w:rsid w:val="008D194D"/>
    <w:rsid w:val="008D1AAB"/>
    <w:rsid w:val="008D1AD1"/>
    <w:rsid w:val="008D1E4B"/>
    <w:rsid w:val="008D2066"/>
    <w:rsid w:val="008D2090"/>
    <w:rsid w:val="008D2154"/>
    <w:rsid w:val="008D25E1"/>
    <w:rsid w:val="008D263A"/>
    <w:rsid w:val="008D266B"/>
    <w:rsid w:val="008D2963"/>
    <w:rsid w:val="008D2981"/>
    <w:rsid w:val="008D2982"/>
    <w:rsid w:val="008D29D2"/>
    <w:rsid w:val="008D29E8"/>
    <w:rsid w:val="008D29F2"/>
    <w:rsid w:val="008D2B25"/>
    <w:rsid w:val="008D2C2B"/>
    <w:rsid w:val="008D2CC1"/>
    <w:rsid w:val="008D2D15"/>
    <w:rsid w:val="008D2FA9"/>
    <w:rsid w:val="008D3054"/>
    <w:rsid w:val="008D3134"/>
    <w:rsid w:val="008D31ED"/>
    <w:rsid w:val="008D34CF"/>
    <w:rsid w:val="008D3792"/>
    <w:rsid w:val="008D3844"/>
    <w:rsid w:val="008D3A12"/>
    <w:rsid w:val="008D3A2E"/>
    <w:rsid w:val="008D3B42"/>
    <w:rsid w:val="008D3B5D"/>
    <w:rsid w:val="008D3E48"/>
    <w:rsid w:val="008D4132"/>
    <w:rsid w:val="008D46A9"/>
    <w:rsid w:val="008D46FC"/>
    <w:rsid w:val="008D47DD"/>
    <w:rsid w:val="008D4814"/>
    <w:rsid w:val="008D4889"/>
    <w:rsid w:val="008D4C0B"/>
    <w:rsid w:val="008D4D83"/>
    <w:rsid w:val="008D4D9C"/>
    <w:rsid w:val="008D4EF2"/>
    <w:rsid w:val="008D51DA"/>
    <w:rsid w:val="008D539F"/>
    <w:rsid w:val="008D572E"/>
    <w:rsid w:val="008D58ED"/>
    <w:rsid w:val="008D59C7"/>
    <w:rsid w:val="008D5C23"/>
    <w:rsid w:val="008D5F13"/>
    <w:rsid w:val="008D6057"/>
    <w:rsid w:val="008D6083"/>
    <w:rsid w:val="008D608E"/>
    <w:rsid w:val="008D61DA"/>
    <w:rsid w:val="008D64D2"/>
    <w:rsid w:val="008D696B"/>
    <w:rsid w:val="008D6AB9"/>
    <w:rsid w:val="008D6F8B"/>
    <w:rsid w:val="008D7282"/>
    <w:rsid w:val="008D76A1"/>
    <w:rsid w:val="008D77C6"/>
    <w:rsid w:val="008D77CC"/>
    <w:rsid w:val="008D79B4"/>
    <w:rsid w:val="008D7AB7"/>
    <w:rsid w:val="008D7CCA"/>
    <w:rsid w:val="008D7FA4"/>
    <w:rsid w:val="008E0011"/>
    <w:rsid w:val="008E0178"/>
    <w:rsid w:val="008E04AC"/>
    <w:rsid w:val="008E050E"/>
    <w:rsid w:val="008E095F"/>
    <w:rsid w:val="008E0A12"/>
    <w:rsid w:val="008E0C54"/>
    <w:rsid w:val="008E0C5B"/>
    <w:rsid w:val="008E0DEE"/>
    <w:rsid w:val="008E0F56"/>
    <w:rsid w:val="008E0F77"/>
    <w:rsid w:val="008E142A"/>
    <w:rsid w:val="008E15BD"/>
    <w:rsid w:val="008E187A"/>
    <w:rsid w:val="008E1C08"/>
    <w:rsid w:val="008E1DB5"/>
    <w:rsid w:val="008E1DEA"/>
    <w:rsid w:val="008E1E49"/>
    <w:rsid w:val="008E2271"/>
    <w:rsid w:val="008E2288"/>
    <w:rsid w:val="008E265E"/>
    <w:rsid w:val="008E2C51"/>
    <w:rsid w:val="008E2DAB"/>
    <w:rsid w:val="008E3230"/>
    <w:rsid w:val="008E328F"/>
    <w:rsid w:val="008E3490"/>
    <w:rsid w:val="008E356F"/>
    <w:rsid w:val="008E3683"/>
    <w:rsid w:val="008E36EE"/>
    <w:rsid w:val="008E3B17"/>
    <w:rsid w:val="008E3E10"/>
    <w:rsid w:val="008E3F6C"/>
    <w:rsid w:val="008E4415"/>
    <w:rsid w:val="008E45A4"/>
    <w:rsid w:val="008E4767"/>
    <w:rsid w:val="008E47FE"/>
    <w:rsid w:val="008E48FE"/>
    <w:rsid w:val="008E494A"/>
    <w:rsid w:val="008E4AD0"/>
    <w:rsid w:val="008E506A"/>
    <w:rsid w:val="008E536A"/>
    <w:rsid w:val="008E5395"/>
    <w:rsid w:val="008E5422"/>
    <w:rsid w:val="008E5430"/>
    <w:rsid w:val="008E54B0"/>
    <w:rsid w:val="008E5610"/>
    <w:rsid w:val="008E567D"/>
    <w:rsid w:val="008E573C"/>
    <w:rsid w:val="008E59A5"/>
    <w:rsid w:val="008E5A19"/>
    <w:rsid w:val="008E5EEB"/>
    <w:rsid w:val="008E6537"/>
    <w:rsid w:val="008E6766"/>
    <w:rsid w:val="008E6938"/>
    <w:rsid w:val="008E72DA"/>
    <w:rsid w:val="008E73D4"/>
    <w:rsid w:val="008E743A"/>
    <w:rsid w:val="008E758F"/>
    <w:rsid w:val="008E76DD"/>
    <w:rsid w:val="008E795D"/>
    <w:rsid w:val="008E7985"/>
    <w:rsid w:val="008E7C77"/>
    <w:rsid w:val="008E7D20"/>
    <w:rsid w:val="008E7E6D"/>
    <w:rsid w:val="008E7E9A"/>
    <w:rsid w:val="008F033F"/>
    <w:rsid w:val="008F0464"/>
    <w:rsid w:val="008F06BA"/>
    <w:rsid w:val="008F0751"/>
    <w:rsid w:val="008F0B81"/>
    <w:rsid w:val="008F0DF0"/>
    <w:rsid w:val="008F0F29"/>
    <w:rsid w:val="008F1060"/>
    <w:rsid w:val="008F1146"/>
    <w:rsid w:val="008F1161"/>
    <w:rsid w:val="008F11CF"/>
    <w:rsid w:val="008F1346"/>
    <w:rsid w:val="008F17BB"/>
    <w:rsid w:val="008F18BC"/>
    <w:rsid w:val="008F1A05"/>
    <w:rsid w:val="008F1A80"/>
    <w:rsid w:val="008F1AF7"/>
    <w:rsid w:val="008F1D00"/>
    <w:rsid w:val="008F1F94"/>
    <w:rsid w:val="008F1F9F"/>
    <w:rsid w:val="008F20A3"/>
    <w:rsid w:val="008F2126"/>
    <w:rsid w:val="008F23DB"/>
    <w:rsid w:val="008F2530"/>
    <w:rsid w:val="008F26A1"/>
    <w:rsid w:val="008F282E"/>
    <w:rsid w:val="008F2AD2"/>
    <w:rsid w:val="008F2B55"/>
    <w:rsid w:val="008F320B"/>
    <w:rsid w:val="008F3914"/>
    <w:rsid w:val="008F3C60"/>
    <w:rsid w:val="008F3D90"/>
    <w:rsid w:val="008F3DD8"/>
    <w:rsid w:val="008F3E33"/>
    <w:rsid w:val="008F4084"/>
    <w:rsid w:val="008F4174"/>
    <w:rsid w:val="008F461C"/>
    <w:rsid w:val="008F4738"/>
    <w:rsid w:val="008F48AE"/>
    <w:rsid w:val="008F492D"/>
    <w:rsid w:val="008F49A4"/>
    <w:rsid w:val="008F4B1C"/>
    <w:rsid w:val="008F4CC6"/>
    <w:rsid w:val="008F4F2A"/>
    <w:rsid w:val="008F5220"/>
    <w:rsid w:val="008F52C9"/>
    <w:rsid w:val="008F580A"/>
    <w:rsid w:val="008F58C7"/>
    <w:rsid w:val="008F5E1F"/>
    <w:rsid w:val="008F5E7B"/>
    <w:rsid w:val="008F612C"/>
    <w:rsid w:val="008F6174"/>
    <w:rsid w:val="008F61B1"/>
    <w:rsid w:val="008F6367"/>
    <w:rsid w:val="008F6793"/>
    <w:rsid w:val="008F684B"/>
    <w:rsid w:val="008F6964"/>
    <w:rsid w:val="008F6CF5"/>
    <w:rsid w:val="008F6E39"/>
    <w:rsid w:val="008F6FCF"/>
    <w:rsid w:val="008F73B3"/>
    <w:rsid w:val="008F741E"/>
    <w:rsid w:val="008F752E"/>
    <w:rsid w:val="008F76C4"/>
    <w:rsid w:val="008F771F"/>
    <w:rsid w:val="008F77F3"/>
    <w:rsid w:val="008F783D"/>
    <w:rsid w:val="008F7D0F"/>
    <w:rsid w:val="008F7E93"/>
    <w:rsid w:val="008F7F0A"/>
    <w:rsid w:val="00900020"/>
    <w:rsid w:val="00900208"/>
    <w:rsid w:val="0090021E"/>
    <w:rsid w:val="0090034C"/>
    <w:rsid w:val="00900490"/>
    <w:rsid w:val="009007CF"/>
    <w:rsid w:val="00900877"/>
    <w:rsid w:val="00900968"/>
    <w:rsid w:val="00900971"/>
    <w:rsid w:val="00900A16"/>
    <w:rsid w:val="00900FBA"/>
    <w:rsid w:val="00900FBE"/>
    <w:rsid w:val="00900FED"/>
    <w:rsid w:val="00901097"/>
    <w:rsid w:val="0090131A"/>
    <w:rsid w:val="009013B4"/>
    <w:rsid w:val="009014A6"/>
    <w:rsid w:val="00901818"/>
    <w:rsid w:val="0090182D"/>
    <w:rsid w:val="009018BC"/>
    <w:rsid w:val="00901B60"/>
    <w:rsid w:val="00901CB2"/>
    <w:rsid w:val="00902345"/>
    <w:rsid w:val="00902484"/>
    <w:rsid w:val="0090257B"/>
    <w:rsid w:val="0090274F"/>
    <w:rsid w:val="009027F9"/>
    <w:rsid w:val="00902866"/>
    <w:rsid w:val="00902C90"/>
    <w:rsid w:val="00902CCA"/>
    <w:rsid w:val="00902D4B"/>
    <w:rsid w:val="00902E82"/>
    <w:rsid w:val="00902F21"/>
    <w:rsid w:val="009030C9"/>
    <w:rsid w:val="00903102"/>
    <w:rsid w:val="00903793"/>
    <w:rsid w:val="009037E6"/>
    <w:rsid w:val="0090393A"/>
    <w:rsid w:val="0090396F"/>
    <w:rsid w:val="00903AC3"/>
    <w:rsid w:val="00903AC7"/>
    <w:rsid w:val="00903B64"/>
    <w:rsid w:val="00903C58"/>
    <w:rsid w:val="00903D8C"/>
    <w:rsid w:val="00903E1A"/>
    <w:rsid w:val="00904416"/>
    <w:rsid w:val="0090464D"/>
    <w:rsid w:val="009049AA"/>
    <w:rsid w:val="00904C1A"/>
    <w:rsid w:val="00904ECA"/>
    <w:rsid w:val="00904F44"/>
    <w:rsid w:val="0090505D"/>
    <w:rsid w:val="009053E3"/>
    <w:rsid w:val="00905852"/>
    <w:rsid w:val="009059D3"/>
    <w:rsid w:val="00905F3B"/>
    <w:rsid w:val="00906109"/>
    <w:rsid w:val="00906203"/>
    <w:rsid w:val="0090630D"/>
    <w:rsid w:val="00906496"/>
    <w:rsid w:val="009064E3"/>
    <w:rsid w:val="009065C6"/>
    <w:rsid w:val="00906BFF"/>
    <w:rsid w:val="00907343"/>
    <w:rsid w:val="009074ED"/>
    <w:rsid w:val="0090766E"/>
    <w:rsid w:val="009076FF"/>
    <w:rsid w:val="0090777F"/>
    <w:rsid w:val="00907824"/>
    <w:rsid w:val="00907884"/>
    <w:rsid w:val="009078DA"/>
    <w:rsid w:val="00907C0E"/>
    <w:rsid w:val="009103F4"/>
    <w:rsid w:val="0091062F"/>
    <w:rsid w:val="0091074C"/>
    <w:rsid w:val="0091090D"/>
    <w:rsid w:val="00910A97"/>
    <w:rsid w:val="00910C7B"/>
    <w:rsid w:val="00911169"/>
    <w:rsid w:val="009111E6"/>
    <w:rsid w:val="00911210"/>
    <w:rsid w:val="0091121D"/>
    <w:rsid w:val="0091159F"/>
    <w:rsid w:val="0091194B"/>
    <w:rsid w:val="009119B5"/>
    <w:rsid w:val="00911B51"/>
    <w:rsid w:val="00911BCD"/>
    <w:rsid w:val="00911EF2"/>
    <w:rsid w:val="00912254"/>
    <w:rsid w:val="009124CE"/>
    <w:rsid w:val="009128EC"/>
    <w:rsid w:val="0091298B"/>
    <w:rsid w:val="00912B71"/>
    <w:rsid w:val="00912D9A"/>
    <w:rsid w:val="00913259"/>
    <w:rsid w:val="00913347"/>
    <w:rsid w:val="009134B8"/>
    <w:rsid w:val="0091354E"/>
    <w:rsid w:val="009136E6"/>
    <w:rsid w:val="0091375D"/>
    <w:rsid w:val="009139CB"/>
    <w:rsid w:val="00913A6D"/>
    <w:rsid w:val="00913BB4"/>
    <w:rsid w:val="00913D37"/>
    <w:rsid w:val="009141EC"/>
    <w:rsid w:val="0091430A"/>
    <w:rsid w:val="009143DB"/>
    <w:rsid w:val="0091446E"/>
    <w:rsid w:val="0091482C"/>
    <w:rsid w:val="00914B17"/>
    <w:rsid w:val="00914BD9"/>
    <w:rsid w:val="00914C1D"/>
    <w:rsid w:val="00914C77"/>
    <w:rsid w:val="00914CE3"/>
    <w:rsid w:val="00915047"/>
    <w:rsid w:val="00915355"/>
    <w:rsid w:val="0091546E"/>
    <w:rsid w:val="00915A18"/>
    <w:rsid w:val="00915C0D"/>
    <w:rsid w:val="00915CAE"/>
    <w:rsid w:val="00915E30"/>
    <w:rsid w:val="00916183"/>
    <w:rsid w:val="0091623A"/>
    <w:rsid w:val="00916289"/>
    <w:rsid w:val="009163C7"/>
    <w:rsid w:val="00916483"/>
    <w:rsid w:val="00916595"/>
    <w:rsid w:val="009165BE"/>
    <w:rsid w:val="00916783"/>
    <w:rsid w:val="009167B3"/>
    <w:rsid w:val="0091680C"/>
    <w:rsid w:val="0091680E"/>
    <w:rsid w:val="0091685E"/>
    <w:rsid w:val="009168C1"/>
    <w:rsid w:val="009168CF"/>
    <w:rsid w:val="00916A24"/>
    <w:rsid w:val="00916CCC"/>
    <w:rsid w:val="00916E79"/>
    <w:rsid w:val="009171D0"/>
    <w:rsid w:val="009173A0"/>
    <w:rsid w:val="009177E1"/>
    <w:rsid w:val="00917861"/>
    <w:rsid w:val="00917870"/>
    <w:rsid w:val="00917C7A"/>
    <w:rsid w:val="00917CD5"/>
    <w:rsid w:val="00917E61"/>
    <w:rsid w:val="0092017F"/>
    <w:rsid w:val="0092021A"/>
    <w:rsid w:val="00920460"/>
    <w:rsid w:val="009206D6"/>
    <w:rsid w:val="0092158E"/>
    <w:rsid w:val="0092171A"/>
    <w:rsid w:val="00921953"/>
    <w:rsid w:val="00921A01"/>
    <w:rsid w:val="00921A2C"/>
    <w:rsid w:val="00921A38"/>
    <w:rsid w:val="00921BFC"/>
    <w:rsid w:val="00921EA9"/>
    <w:rsid w:val="00922167"/>
    <w:rsid w:val="00922189"/>
    <w:rsid w:val="0092250E"/>
    <w:rsid w:val="00922A92"/>
    <w:rsid w:val="00922F72"/>
    <w:rsid w:val="009232C6"/>
    <w:rsid w:val="0092330B"/>
    <w:rsid w:val="00923322"/>
    <w:rsid w:val="009234CA"/>
    <w:rsid w:val="00923582"/>
    <w:rsid w:val="009237AA"/>
    <w:rsid w:val="00923900"/>
    <w:rsid w:val="00923E96"/>
    <w:rsid w:val="00923F9D"/>
    <w:rsid w:val="00924070"/>
    <w:rsid w:val="009244E0"/>
    <w:rsid w:val="0092451E"/>
    <w:rsid w:val="00924A50"/>
    <w:rsid w:val="00924B1F"/>
    <w:rsid w:val="00924B52"/>
    <w:rsid w:val="00924D63"/>
    <w:rsid w:val="00924D78"/>
    <w:rsid w:val="00924E40"/>
    <w:rsid w:val="00924F47"/>
    <w:rsid w:val="009251C9"/>
    <w:rsid w:val="009252E0"/>
    <w:rsid w:val="00925618"/>
    <w:rsid w:val="009256DA"/>
    <w:rsid w:val="00925984"/>
    <w:rsid w:val="009259D4"/>
    <w:rsid w:val="00925CA5"/>
    <w:rsid w:val="00925EA8"/>
    <w:rsid w:val="0092617C"/>
    <w:rsid w:val="009261ED"/>
    <w:rsid w:val="00926265"/>
    <w:rsid w:val="009264D2"/>
    <w:rsid w:val="009266D7"/>
    <w:rsid w:val="0092699F"/>
    <w:rsid w:val="00926A43"/>
    <w:rsid w:val="00926D01"/>
    <w:rsid w:val="00926FFA"/>
    <w:rsid w:val="00927251"/>
    <w:rsid w:val="009273AE"/>
    <w:rsid w:val="00927507"/>
    <w:rsid w:val="009277ED"/>
    <w:rsid w:val="009278BA"/>
    <w:rsid w:val="00927C7C"/>
    <w:rsid w:val="00927E71"/>
    <w:rsid w:val="00930076"/>
    <w:rsid w:val="0093058F"/>
    <w:rsid w:val="009305C2"/>
    <w:rsid w:val="0093069B"/>
    <w:rsid w:val="009307D1"/>
    <w:rsid w:val="009309ED"/>
    <w:rsid w:val="00930DF5"/>
    <w:rsid w:val="00930E3D"/>
    <w:rsid w:val="00930F3E"/>
    <w:rsid w:val="00930FE1"/>
    <w:rsid w:val="0093108B"/>
    <w:rsid w:val="00931240"/>
    <w:rsid w:val="00931350"/>
    <w:rsid w:val="009313C8"/>
    <w:rsid w:val="009314A4"/>
    <w:rsid w:val="009317FD"/>
    <w:rsid w:val="00931987"/>
    <w:rsid w:val="00931A98"/>
    <w:rsid w:val="00931F15"/>
    <w:rsid w:val="00931FF9"/>
    <w:rsid w:val="0093200E"/>
    <w:rsid w:val="0093210E"/>
    <w:rsid w:val="00932300"/>
    <w:rsid w:val="009326F8"/>
    <w:rsid w:val="009327B4"/>
    <w:rsid w:val="00932C53"/>
    <w:rsid w:val="00932C72"/>
    <w:rsid w:val="00932C91"/>
    <w:rsid w:val="00932CC8"/>
    <w:rsid w:val="00932D39"/>
    <w:rsid w:val="009330C2"/>
    <w:rsid w:val="0093349E"/>
    <w:rsid w:val="009334A5"/>
    <w:rsid w:val="00933664"/>
    <w:rsid w:val="00933927"/>
    <w:rsid w:val="009339B4"/>
    <w:rsid w:val="00933AE9"/>
    <w:rsid w:val="00933D07"/>
    <w:rsid w:val="00933D7D"/>
    <w:rsid w:val="00933FC7"/>
    <w:rsid w:val="0093402F"/>
    <w:rsid w:val="00934048"/>
    <w:rsid w:val="00934739"/>
    <w:rsid w:val="00934782"/>
    <w:rsid w:val="009347BE"/>
    <w:rsid w:val="00934A4B"/>
    <w:rsid w:val="00934CF3"/>
    <w:rsid w:val="00934E3F"/>
    <w:rsid w:val="00935178"/>
    <w:rsid w:val="009351C1"/>
    <w:rsid w:val="00935809"/>
    <w:rsid w:val="009359C1"/>
    <w:rsid w:val="009359DC"/>
    <w:rsid w:val="00935AFD"/>
    <w:rsid w:val="00935E0D"/>
    <w:rsid w:val="00935F13"/>
    <w:rsid w:val="00936036"/>
    <w:rsid w:val="00936177"/>
    <w:rsid w:val="009361D1"/>
    <w:rsid w:val="009361D3"/>
    <w:rsid w:val="009365FE"/>
    <w:rsid w:val="0093691E"/>
    <w:rsid w:val="00936A2F"/>
    <w:rsid w:val="00936C3E"/>
    <w:rsid w:val="00936CC3"/>
    <w:rsid w:val="00936DC8"/>
    <w:rsid w:val="00936ED3"/>
    <w:rsid w:val="00937320"/>
    <w:rsid w:val="009373CB"/>
    <w:rsid w:val="0093743F"/>
    <w:rsid w:val="0093751B"/>
    <w:rsid w:val="0093780F"/>
    <w:rsid w:val="009379A9"/>
    <w:rsid w:val="00937A09"/>
    <w:rsid w:val="00937C4B"/>
    <w:rsid w:val="00937EC8"/>
    <w:rsid w:val="00937ED0"/>
    <w:rsid w:val="0094033F"/>
    <w:rsid w:val="00940508"/>
    <w:rsid w:val="0094070E"/>
    <w:rsid w:val="0094081D"/>
    <w:rsid w:val="00940CC6"/>
    <w:rsid w:val="00940DA2"/>
    <w:rsid w:val="00941930"/>
    <w:rsid w:val="00941B71"/>
    <w:rsid w:val="00941C7A"/>
    <w:rsid w:val="00941D9C"/>
    <w:rsid w:val="00941DDB"/>
    <w:rsid w:val="00941E15"/>
    <w:rsid w:val="00941E59"/>
    <w:rsid w:val="00942114"/>
    <w:rsid w:val="00942201"/>
    <w:rsid w:val="00942222"/>
    <w:rsid w:val="00942334"/>
    <w:rsid w:val="00942AFB"/>
    <w:rsid w:val="00942CBC"/>
    <w:rsid w:val="00942D9F"/>
    <w:rsid w:val="0094339D"/>
    <w:rsid w:val="00943973"/>
    <w:rsid w:val="00943A4F"/>
    <w:rsid w:val="00943CB6"/>
    <w:rsid w:val="00943F63"/>
    <w:rsid w:val="00944069"/>
    <w:rsid w:val="0094408A"/>
    <w:rsid w:val="00944148"/>
    <w:rsid w:val="00944219"/>
    <w:rsid w:val="00944319"/>
    <w:rsid w:val="00944357"/>
    <w:rsid w:val="0094471D"/>
    <w:rsid w:val="00944763"/>
    <w:rsid w:val="009447DE"/>
    <w:rsid w:val="0094484A"/>
    <w:rsid w:val="009448F1"/>
    <w:rsid w:val="0094496C"/>
    <w:rsid w:val="0094499A"/>
    <w:rsid w:val="00944B8B"/>
    <w:rsid w:val="00944BC1"/>
    <w:rsid w:val="00944E6D"/>
    <w:rsid w:val="00945126"/>
    <w:rsid w:val="00945235"/>
    <w:rsid w:val="0094536A"/>
    <w:rsid w:val="00945915"/>
    <w:rsid w:val="00945986"/>
    <w:rsid w:val="00945B8E"/>
    <w:rsid w:val="00945BB0"/>
    <w:rsid w:val="00945DA4"/>
    <w:rsid w:val="00945FCF"/>
    <w:rsid w:val="00946063"/>
    <w:rsid w:val="009462C5"/>
    <w:rsid w:val="009463D2"/>
    <w:rsid w:val="00946A06"/>
    <w:rsid w:val="00946A26"/>
    <w:rsid w:val="00946A74"/>
    <w:rsid w:val="00946E65"/>
    <w:rsid w:val="00947198"/>
    <w:rsid w:val="0094733A"/>
    <w:rsid w:val="00947477"/>
    <w:rsid w:val="009476E1"/>
    <w:rsid w:val="009476E9"/>
    <w:rsid w:val="00947F61"/>
    <w:rsid w:val="00950397"/>
    <w:rsid w:val="0095068B"/>
    <w:rsid w:val="00950719"/>
    <w:rsid w:val="00950B8C"/>
    <w:rsid w:val="00950D45"/>
    <w:rsid w:val="00950FD7"/>
    <w:rsid w:val="00950FEE"/>
    <w:rsid w:val="00951053"/>
    <w:rsid w:val="009510FE"/>
    <w:rsid w:val="009513D7"/>
    <w:rsid w:val="009518A9"/>
    <w:rsid w:val="009519E7"/>
    <w:rsid w:val="00951B85"/>
    <w:rsid w:val="00951DE9"/>
    <w:rsid w:val="00951E2E"/>
    <w:rsid w:val="00951E53"/>
    <w:rsid w:val="00951E82"/>
    <w:rsid w:val="00951EF7"/>
    <w:rsid w:val="00951F51"/>
    <w:rsid w:val="009521B7"/>
    <w:rsid w:val="009523F2"/>
    <w:rsid w:val="00952446"/>
    <w:rsid w:val="0095264A"/>
    <w:rsid w:val="009527E8"/>
    <w:rsid w:val="00952AAD"/>
    <w:rsid w:val="00952B9E"/>
    <w:rsid w:val="00952C31"/>
    <w:rsid w:val="00952C66"/>
    <w:rsid w:val="00952D02"/>
    <w:rsid w:val="00952DF6"/>
    <w:rsid w:val="009535B0"/>
    <w:rsid w:val="00953867"/>
    <w:rsid w:val="009538E7"/>
    <w:rsid w:val="0095399F"/>
    <w:rsid w:val="00953A2F"/>
    <w:rsid w:val="00953BFF"/>
    <w:rsid w:val="00953E22"/>
    <w:rsid w:val="00953FB9"/>
    <w:rsid w:val="00954074"/>
    <w:rsid w:val="0095411E"/>
    <w:rsid w:val="00954460"/>
    <w:rsid w:val="0095473B"/>
    <w:rsid w:val="00954783"/>
    <w:rsid w:val="00954894"/>
    <w:rsid w:val="00954962"/>
    <w:rsid w:val="00954AB2"/>
    <w:rsid w:val="00954C5C"/>
    <w:rsid w:val="00954D6C"/>
    <w:rsid w:val="00955144"/>
    <w:rsid w:val="0095531D"/>
    <w:rsid w:val="009555BB"/>
    <w:rsid w:val="00955742"/>
    <w:rsid w:val="00955ACC"/>
    <w:rsid w:val="00955B41"/>
    <w:rsid w:val="00955B4C"/>
    <w:rsid w:val="00955FAC"/>
    <w:rsid w:val="00956154"/>
    <w:rsid w:val="009561C2"/>
    <w:rsid w:val="009561FD"/>
    <w:rsid w:val="00956266"/>
    <w:rsid w:val="0095672A"/>
    <w:rsid w:val="00956771"/>
    <w:rsid w:val="0095713F"/>
    <w:rsid w:val="00957181"/>
    <w:rsid w:val="009572D3"/>
    <w:rsid w:val="00957499"/>
    <w:rsid w:val="0095774C"/>
    <w:rsid w:val="00957A79"/>
    <w:rsid w:val="00957A92"/>
    <w:rsid w:val="00957EE5"/>
    <w:rsid w:val="00957FCA"/>
    <w:rsid w:val="00960034"/>
    <w:rsid w:val="009602E5"/>
    <w:rsid w:val="009603F1"/>
    <w:rsid w:val="009603FE"/>
    <w:rsid w:val="009604D6"/>
    <w:rsid w:val="009606A0"/>
    <w:rsid w:val="00960804"/>
    <w:rsid w:val="00960810"/>
    <w:rsid w:val="00960861"/>
    <w:rsid w:val="00960867"/>
    <w:rsid w:val="00960929"/>
    <w:rsid w:val="00960A69"/>
    <w:rsid w:val="00960AEF"/>
    <w:rsid w:val="0096114F"/>
    <w:rsid w:val="009614DC"/>
    <w:rsid w:val="00961784"/>
    <w:rsid w:val="00961937"/>
    <w:rsid w:val="00961971"/>
    <w:rsid w:val="00961E07"/>
    <w:rsid w:val="00961E22"/>
    <w:rsid w:val="00961F12"/>
    <w:rsid w:val="00962206"/>
    <w:rsid w:val="0096225D"/>
    <w:rsid w:val="00962500"/>
    <w:rsid w:val="0096296C"/>
    <w:rsid w:val="00962A58"/>
    <w:rsid w:val="00962AC0"/>
    <w:rsid w:val="00962CB1"/>
    <w:rsid w:val="00962D1F"/>
    <w:rsid w:val="00962FDA"/>
    <w:rsid w:val="00962FE0"/>
    <w:rsid w:val="0096319B"/>
    <w:rsid w:val="009631F5"/>
    <w:rsid w:val="00963433"/>
    <w:rsid w:val="00963443"/>
    <w:rsid w:val="00963585"/>
    <w:rsid w:val="009635EF"/>
    <w:rsid w:val="00963639"/>
    <w:rsid w:val="00963654"/>
    <w:rsid w:val="009638B4"/>
    <w:rsid w:val="00963952"/>
    <w:rsid w:val="00963C65"/>
    <w:rsid w:val="00963FD5"/>
    <w:rsid w:val="0096422B"/>
    <w:rsid w:val="009643ED"/>
    <w:rsid w:val="00964735"/>
    <w:rsid w:val="0096497A"/>
    <w:rsid w:val="00964B3B"/>
    <w:rsid w:val="00964C78"/>
    <w:rsid w:val="00964F8D"/>
    <w:rsid w:val="00965291"/>
    <w:rsid w:val="0096559E"/>
    <w:rsid w:val="00965991"/>
    <w:rsid w:val="00965995"/>
    <w:rsid w:val="00965B0A"/>
    <w:rsid w:val="00965C23"/>
    <w:rsid w:val="00965CCC"/>
    <w:rsid w:val="00965D04"/>
    <w:rsid w:val="00965D2B"/>
    <w:rsid w:val="00965DB6"/>
    <w:rsid w:val="00965DDE"/>
    <w:rsid w:val="0096630F"/>
    <w:rsid w:val="00966919"/>
    <w:rsid w:val="00966C91"/>
    <w:rsid w:val="009670D1"/>
    <w:rsid w:val="009670EA"/>
    <w:rsid w:val="0096731B"/>
    <w:rsid w:val="00967B50"/>
    <w:rsid w:val="00967CD4"/>
    <w:rsid w:val="00967EA0"/>
    <w:rsid w:val="00967F55"/>
    <w:rsid w:val="00970159"/>
    <w:rsid w:val="009701CA"/>
    <w:rsid w:val="0097027A"/>
    <w:rsid w:val="009702B2"/>
    <w:rsid w:val="00970558"/>
    <w:rsid w:val="009708F1"/>
    <w:rsid w:val="00970AA8"/>
    <w:rsid w:val="00970B10"/>
    <w:rsid w:val="00970B9D"/>
    <w:rsid w:val="00970D91"/>
    <w:rsid w:val="00970EAC"/>
    <w:rsid w:val="0097159B"/>
    <w:rsid w:val="009715BC"/>
    <w:rsid w:val="009716C4"/>
    <w:rsid w:val="009717C3"/>
    <w:rsid w:val="0097198D"/>
    <w:rsid w:val="00971C9B"/>
    <w:rsid w:val="00971DF8"/>
    <w:rsid w:val="00971F8F"/>
    <w:rsid w:val="009721B4"/>
    <w:rsid w:val="00972475"/>
    <w:rsid w:val="00972909"/>
    <w:rsid w:val="009729F5"/>
    <w:rsid w:val="00972B68"/>
    <w:rsid w:val="0097301F"/>
    <w:rsid w:val="00973064"/>
    <w:rsid w:val="009730EC"/>
    <w:rsid w:val="009732B0"/>
    <w:rsid w:val="00973321"/>
    <w:rsid w:val="0097392F"/>
    <w:rsid w:val="0097396E"/>
    <w:rsid w:val="00974343"/>
    <w:rsid w:val="0097436E"/>
    <w:rsid w:val="009743B7"/>
    <w:rsid w:val="00974455"/>
    <w:rsid w:val="00974570"/>
    <w:rsid w:val="009748CE"/>
    <w:rsid w:val="009749D4"/>
    <w:rsid w:val="00974A99"/>
    <w:rsid w:val="00974BF8"/>
    <w:rsid w:val="00975022"/>
    <w:rsid w:val="00975037"/>
    <w:rsid w:val="00975171"/>
    <w:rsid w:val="009752E5"/>
    <w:rsid w:val="00975314"/>
    <w:rsid w:val="0097535C"/>
    <w:rsid w:val="00975479"/>
    <w:rsid w:val="0097594A"/>
    <w:rsid w:val="00975A18"/>
    <w:rsid w:val="00976014"/>
    <w:rsid w:val="009763FF"/>
    <w:rsid w:val="009767E1"/>
    <w:rsid w:val="0097680A"/>
    <w:rsid w:val="00976855"/>
    <w:rsid w:val="009768D4"/>
    <w:rsid w:val="00976F33"/>
    <w:rsid w:val="0097705D"/>
    <w:rsid w:val="009770D2"/>
    <w:rsid w:val="00977161"/>
    <w:rsid w:val="009771CF"/>
    <w:rsid w:val="009773D2"/>
    <w:rsid w:val="009773EA"/>
    <w:rsid w:val="009775D9"/>
    <w:rsid w:val="009776FD"/>
    <w:rsid w:val="00977727"/>
    <w:rsid w:val="00977934"/>
    <w:rsid w:val="00977936"/>
    <w:rsid w:val="00977AD9"/>
    <w:rsid w:val="00977C0F"/>
    <w:rsid w:val="00977D69"/>
    <w:rsid w:val="00977F74"/>
    <w:rsid w:val="009800E8"/>
    <w:rsid w:val="0098071B"/>
    <w:rsid w:val="0098072B"/>
    <w:rsid w:val="00981477"/>
    <w:rsid w:val="0098166E"/>
    <w:rsid w:val="00981BA0"/>
    <w:rsid w:val="00981BBC"/>
    <w:rsid w:val="00981E49"/>
    <w:rsid w:val="00981EF4"/>
    <w:rsid w:val="00982099"/>
    <w:rsid w:val="00982715"/>
    <w:rsid w:val="00982C7E"/>
    <w:rsid w:val="00982D08"/>
    <w:rsid w:val="00982E11"/>
    <w:rsid w:val="009830FD"/>
    <w:rsid w:val="0098344C"/>
    <w:rsid w:val="00983605"/>
    <w:rsid w:val="00983799"/>
    <w:rsid w:val="00983CEF"/>
    <w:rsid w:val="00984290"/>
    <w:rsid w:val="009845D8"/>
    <w:rsid w:val="009848E1"/>
    <w:rsid w:val="00984BE5"/>
    <w:rsid w:val="00984EE4"/>
    <w:rsid w:val="009851DA"/>
    <w:rsid w:val="00985380"/>
    <w:rsid w:val="009853E4"/>
    <w:rsid w:val="009854A5"/>
    <w:rsid w:val="009856BC"/>
    <w:rsid w:val="009859FB"/>
    <w:rsid w:val="0098619D"/>
    <w:rsid w:val="00986647"/>
    <w:rsid w:val="00986750"/>
    <w:rsid w:val="00986B7B"/>
    <w:rsid w:val="00986FE2"/>
    <w:rsid w:val="00987265"/>
    <w:rsid w:val="009872AB"/>
    <w:rsid w:val="00987320"/>
    <w:rsid w:val="009873B6"/>
    <w:rsid w:val="0098760C"/>
    <w:rsid w:val="00987682"/>
    <w:rsid w:val="009876F7"/>
    <w:rsid w:val="00987933"/>
    <w:rsid w:val="00987A77"/>
    <w:rsid w:val="00987AD4"/>
    <w:rsid w:val="00987C20"/>
    <w:rsid w:val="00987C49"/>
    <w:rsid w:val="00987CE4"/>
    <w:rsid w:val="00990300"/>
    <w:rsid w:val="009906CF"/>
    <w:rsid w:val="009908EF"/>
    <w:rsid w:val="00990975"/>
    <w:rsid w:val="00990B94"/>
    <w:rsid w:val="00990BC2"/>
    <w:rsid w:val="00990BCF"/>
    <w:rsid w:val="00990C3C"/>
    <w:rsid w:val="00990C54"/>
    <w:rsid w:val="00990E47"/>
    <w:rsid w:val="00990E7A"/>
    <w:rsid w:val="00990EE2"/>
    <w:rsid w:val="00991261"/>
    <w:rsid w:val="00991302"/>
    <w:rsid w:val="009913AB"/>
    <w:rsid w:val="009913DE"/>
    <w:rsid w:val="00991663"/>
    <w:rsid w:val="009917DF"/>
    <w:rsid w:val="0099190A"/>
    <w:rsid w:val="00991A43"/>
    <w:rsid w:val="00991A53"/>
    <w:rsid w:val="00991ABD"/>
    <w:rsid w:val="00991B22"/>
    <w:rsid w:val="009920BA"/>
    <w:rsid w:val="00992368"/>
    <w:rsid w:val="009924CB"/>
    <w:rsid w:val="00992ECE"/>
    <w:rsid w:val="00992F10"/>
    <w:rsid w:val="00992F54"/>
    <w:rsid w:val="009934AF"/>
    <w:rsid w:val="00993527"/>
    <w:rsid w:val="0099364D"/>
    <w:rsid w:val="0099394F"/>
    <w:rsid w:val="00993950"/>
    <w:rsid w:val="00993CB3"/>
    <w:rsid w:val="00993DD8"/>
    <w:rsid w:val="00994148"/>
    <w:rsid w:val="00994632"/>
    <w:rsid w:val="00994648"/>
    <w:rsid w:val="00994A61"/>
    <w:rsid w:val="00994BC2"/>
    <w:rsid w:val="00994F22"/>
    <w:rsid w:val="00994FAB"/>
    <w:rsid w:val="00995156"/>
    <w:rsid w:val="009952A8"/>
    <w:rsid w:val="009952CD"/>
    <w:rsid w:val="009954A5"/>
    <w:rsid w:val="0099557C"/>
    <w:rsid w:val="00995714"/>
    <w:rsid w:val="00995B66"/>
    <w:rsid w:val="00995D48"/>
    <w:rsid w:val="009961D7"/>
    <w:rsid w:val="009962B3"/>
    <w:rsid w:val="009963C3"/>
    <w:rsid w:val="00996462"/>
    <w:rsid w:val="00996533"/>
    <w:rsid w:val="0099659C"/>
    <w:rsid w:val="00996605"/>
    <w:rsid w:val="00996658"/>
    <w:rsid w:val="009966F4"/>
    <w:rsid w:val="009968EB"/>
    <w:rsid w:val="00996A1A"/>
    <w:rsid w:val="00996B26"/>
    <w:rsid w:val="00996E82"/>
    <w:rsid w:val="00996F3B"/>
    <w:rsid w:val="00996FED"/>
    <w:rsid w:val="0099737F"/>
    <w:rsid w:val="009973C9"/>
    <w:rsid w:val="00997562"/>
    <w:rsid w:val="009975B2"/>
    <w:rsid w:val="009976CB"/>
    <w:rsid w:val="009976CD"/>
    <w:rsid w:val="009978E0"/>
    <w:rsid w:val="00997A3F"/>
    <w:rsid w:val="00997E13"/>
    <w:rsid w:val="009A01A2"/>
    <w:rsid w:val="009A01E1"/>
    <w:rsid w:val="009A06CE"/>
    <w:rsid w:val="009A0730"/>
    <w:rsid w:val="009A0786"/>
    <w:rsid w:val="009A083E"/>
    <w:rsid w:val="009A099F"/>
    <w:rsid w:val="009A0A8B"/>
    <w:rsid w:val="009A0D51"/>
    <w:rsid w:val="009A0DD4"/>
    <w:rsid w:val="009A0E2E"/>
    <w:rsid w:val="009A0EF8"/>
    <w:rsid w:val="009A1098"/>
    <w:rsid w:val="009A1C03"/>
    <w:rsid w:val="009A1C1D"/>
    <w:rsid w:val="009A1CF2"/>
    <w:rsid w:val="009A1D7E"/>
    <w:rsid w:val="009A2640"/>
    <w:rsid w:val="009A26CB"/>
    <w:rsid w:val="009A28B6"/>
    <w:rsid w:val="009A2A2A"/>
    <w:rsid w:val="009A2C0A"/>
    <w:rsid w:val="009A2C32"/>
    <w:rsid w:val="009A2EEB"/>
    <w:rsid w:val="009A30A5"/>
    <w:rsid w:val="009A3104"/>
    <w:rsid w:val="009A312C"/>
    <w:rsid w:val="009A322C"/>
    <w:rsid w:val="009A36ED"/>
    <w:rsid w:val="009A3965"/>
    <w:rsid w:val="009A3A1A"/>
    <w:rsid w:val="009A3B1B"/>
    <w:rsid w:val="009A3C48"/>
    <w:rsid w:val="009A3F01"/>
    <w:rsid w:val="009A3FE1"/>
    <w:rsid w:val="009A4095"/>
    <w:rsid w:val="009A4365"/>
    <w:rsid w:val="009A443D"/>
    <w:rsid w:val="009A44C1"/>
    <w:rsid w:val="009A45BA"/>
    <w:rsid w:val="009A46ED"/>
    <w:rsid w:val="009A4838"/>
    <w:rsid w:val="009A48AF"/>
    <w:rsid w:val="009A4B9A"/>
    <w:rsid w:val="009A4C14"/>
    <w:rsid w:val="009A4C1E"/>
    <w:rsid w:val="009A4F69"/>
    <w:rsid w:val="009A5390"/>
    <w:rsid w:val="009A53D1"/>
    <w:rsid w:val="009A5A1C"/>
    <w:rsid w:val="009A5A22"/>
    <w:rsid w:val="009A5D0E"/>
    <w:rsid w:val="009A6324"/>
    <w:rsid w:val="009A6505"/>
    <w:rsid w:val="009A6642"/>
    <w:rsid w:val="009A6DDB"/>
    <w:rsid w:val="009A6E3B"/>
    <w:rsid w:val="009A6F68"/>
    <w:rsid w:val="009A70B0"/>
    <w:rsid w:val="009A7116"/>
    <w:rsid w:val="009A7168"/>
    <w:rsid w:val="009A7A3D"/>
    <w:rsid w:val="009A7E49"/>
    <w:rsid w:val="009B0051"/>
    <w:rsid w:val="009B0251"/>
    <w:rsid w:val="009B03E5"/>
    <w:rsid w:val="009B0678"/>
    <w:rsid w:val="009B067A"/>
    <w:rsid w:val="009B06C9"/>
    <w:rsid w:val="009B07C0"/>
    <w:rsid w:val="009B081B"/>
    <w:rsid w:val="009B08AF"/>
    <w:rsid w:val="009B0A4F"/>
    <w:rsid w:val="009B0CBF"/>
    <w:rsid w:val="009B0F84"/>
    <w:rsid w:val="009B108A"/>
    <w:rsid w:val="009B1860"/>
    <w:rsid w:val="009B1A6C"/>
    <w:rsid w:val="009B1DFF"/>
    <w:rsid w:val="009B2060"/>
    <w:rsid w:val="009B20D2"/>
    <w:rsid w:val="009B2366"/>
    <w:rsid w:val="009B245F"/>
    <w:rsid w:val="009B247C"/>
    <w:rsid w:val="009B270E"/>
    <w:rsid w:val="009B29EA"/>
    <w:rsid w:val="009B2A2F"/>
    <w:rsid w:val="009B2F67"/>
    <w:rsid w:val="009B3086"/>
    <w:rsid w:val="009B30F0"/>
    <w:rsid w:val="009B31DE"/>
    <w:rsid w:val="009B323B"/>
    <w:rsid w:val="009B3437"/>
    <w:rsid w:val="009B388B"/>
    <w:rsid w:val="009B38DF"/>
    <w:rsid w:val="009B39E0"/>
    <w:rsid w:val="009B3E44"/>
    <w:rsid w:val="009B3E73"/>
    <w:rsid w:val="009B3E85"/>
    <w:rsid w:val="009B426D"/>
    <w:rsid w:val="009B4305"/>
    <w:rsid w:val="009B4358"/>
    <w:rsid w:val="009B4386"/>
    <w:rsid w:val="009B43F1"/>
    <w:rsid w:val="009B446D"/>
    <w:rsid w:val="009B4591"/>
    <w:rsid w:val="009B4895"/>
    <w:rsid w:val="009B52B7"/>
    <w:rsid w:val="009B54DD"/>
    <w:rsid w:val="009B5609"/>
    <w:rsid w:val="009B5617"/>
    <w:rsid w:val="009B56B9"/>
    <w:rsid w:val="009B577F"/>
    <w:rsid w:val="009B590F"/>
    <w:rsid w:val="009B5CD2"/>
    <w:rsid w:val="009B61A0"/>
    <w:rsid w:val="009B6385"/>
    <w:rsid w:val="009B69FA"/>
    <w:rsid w:val="009B6D0E"/>
    <w:rsid w:val="009B701F"/>
    <w:rsid w:val="009B7022"/>
    <w:rsid w:val="009B73C3"/>
    <w:rsid w:val="009B7858"/>
    <w:rsid w:val="009B789A"/>
    <w:rsid w:val="009B795E"/>
    <w:rsid w:val="009B79F2"/>
    <w:rsid w:val="009B7F07"/>
    <w:rsid w:val="009C0158"/>
    <w:rsid w:val="009C061B"/>
    <w:rsid w:val="009C0A28"/>
    <w:rsid w:val="009C0C1C"/>
    <w:rsid w:val="009C0E23"/>
    <w:rsid w:val="009C0EA5"/>
    <w:rsid w:val="009C0EBB"/>
    <w:rsid w:val="009C1008"/>
    <w:rsid w:val="009C1329"/>
    <w:rsid w:val="009C15D9"/>
    <w:rsid w:val="009C1BC3"/>
    <w:rsid w:val="009C1C3C"/>
    <w:rsid w:val="009C1C59"/>
    <w:rsid w:val="009C1F9F"/>
    <w:rsid w:val="009C2708"/>
    <w:rsid w:val="009C28EF"/>
    <w:rsid w:val="009C29C6"/>
    <w:rsid w:val="009C2AF9"/>
    <w:rsid w:val="009C2CAD"/>
    <w:rsid w:val="009C319C"/>
    <w:rsid w:val="009C3205"/>
    <w:rsid w:val="009C3317"/>
    <w:rsid w:val="009C332D"/>
    <w:rsid w:val="009C33D5"/>
    <w:rsid w:val="009C33F5"/>
    <w:rsid w:val="009C344E"/>
    <w:rsid w:val="009C35C3"/>
    <w:rsid w:val="009C3732"/>
    <w:rsid w:val="009C37C8"/>
    <w:rsid w:val="009C37EA"/>
    <w:rsid w:val="009C39E9"/>
    <w:rsid w:val="009C3AA1"/>
    <w:rsid w:val="009C3B93"/>
    <w:rsid w:val="009C4043"/>
    <w:rsid w:val="009C4057"/>
    <w:rsid w:val="009C4B68"/>
    <w:rsid w:val="009C4E5D"/>
    <w:rsid w:val="009C522F"/>
    <w:rsid w:val="009C539C"/>
    <w:rsid w:val="009C5726"/>
    <w:rsid w:val="009C5763"/>
    <w:rsid w:val="009C577B"/>
    <w:rsid w:val="009C5904"/>
    <w:rsid w:val="009C598F"/>
    <w:rsid w:val="009C5BCF"/>
    <w:rsid w:val="009C5C5D"/>
    <w:rsid w:val="009C5D5C"/>
    <w:rsid w:val="009C5F24"/>
    <w:rsid w:val="009C5FF2"/>
    <w:rsid w:val="009C60D0"/>
    <w:rsid w:val="009C61CF"/>
    <w:rsid w:val="009C6268"/>
    <w:rsid w:val="009C64F9"/>
    <w:rsid w:val="009C673F"/>
    <w:rsid w:val="009C6B37"/>
    <w:rsid w:val="009C6D34"/>
    <w:rsid w:val="009C6FC6"/>
    <w:rsid w:val="009C7117"/>
    <w:rsid w:val="009C7273"/>
    <w:rsid w:val="009C748F"/>
    <w:rsid w:val="009C78E3"/>
    <w:rsid w:val="009C79BD"/>
    <w:rsid w:val="009D003D"/>
    <w:rsid w:val="009D0259"/>
    <w:rsid w:val="009D03B8"/>
    <w:rsid w:val="009D054D"/>
    <w:rsid w:val="009D0598"/>
    <w:rsid w:val="009D0ACE"/>
    <w:rsid w:val="009D10DA"/>
    <w:rsid w:val="009D11FD"/>
    <w:rsid w:val="009D1415"/>
    <w:rsid w:val="009D1442"/>
    <w:rsid w:val="009D14AD"/>
    <w:rsid w:val="009D1510"/>
    <w:rsid w:val="009D1515"/>
    <w:rsid w:val="009D1817"/>
    <w:rsid w:val="009D18BC"/>
    <w:rsid w:val="009D18CD"/>
    <w:rsid w:val="009D1C90"/>
    <w:rsid w:val="009D1D7E"/>
    <w:rsid w:val="009D1F99"/>
    <w:rsid w:val="009D20B7"/>
    <w:rsid w:val="009D2308"/>
    <w:rsid w:val="009D2380"/>
    <w:rsid w:val="009D239B"/>
    <w:rsid w:val="009D2539"/>
    <w:rsid w:val="009D26A9"/>
    <w:rsid w:val="009D2897"/>
    <w:rsid w:val="009D28C7"/>
    <w:rsid w:val="009D2BE5"/>
    <w:rsid w:val="009D2C7C"/>
    <w:rsid w:val="009D2F0C"/>
    <w:rsid w:val="009D2FE3"/>
    <w:rsid w:val="009D3081"/>
    <w:rsid w:val="009D3191"/>
    <w:rsid w:val="009D32C5"/>
    <w:rsid w:val="009D35B0"/>
    <w:rsid w:val="009D3800"/>
    <w:rsid w:val="009D380A"/>
    <w:rsid w:val="009D3B91"/>
    <w:rsid w:val="009D3C30"/>
    <w:rsid w:val="009D3D1E"/>
    <w:rsid w:val="009D3D26"/>
    <w:rsid w:val="009D3D35"/>
    <w:rsid w:val="009D3D9A"/>
    <w:rsid w:val="009D3DD1"/>
    <w:rsid w:val="009D4369"/>
    <w:rsid w:val="009D47FD"/>
    <w:rsid w:val="009D48FD"/>
    <w:rsid w:val="009D4956"/>
    <w:rsid w:val="009D4D90"/>
    <w:rsid w:val="009D4F1C"/>
    <w:rsid w:val="009D4F1D"/>
    <w:rsid w:val="009D4FB5"/>
    <w:rsid w:val="009D52F6"/>
    <w:rsid w:val="009D5607"/>
    <w:rsid w:val="009D57A6"/>
    <w:rsid w:val="009D5C31"/>
    <w:rsid w:val="009D5E18"/>
    <w:rsid w:val="009D603F"/>
    <w:rsid w:val="009D62CB"/>
    <w:rsid w:val="009D6383"/>
    <w:rsid w:val="009D65A5"/>
    <w:rsid w:val="009D65D4"/>
    <w:rsid w:val="009D67EE"/>
    <w:rsid w:val="009D68D0"/>
    <w:rsid w:val="009D6939"/>
    <w:rsid w:val="009D6D6E"/>
    <w:rsid w:val="009D7041"/>
    <w:rsid w:val="009D70CA"/>
    <w:rsid w:val="009D70E7"/>
    <w:rsid w:val="009D7558"/>
    <w:rsid w:val="009D768A"/>
    <w:rsid w:val="009D7801"/>
    <w:rsid w:val="009D7899"/>
    <w:rsid w:val="009D7EF8"/>
    <w:rsid w:val="009D7FB4"/>
    <w:rsid w:val="009E0013"/>
    <w:rsid w:val="009E082F"/>
    <w:rsid w:val="009E0C81"/>
    <w:rsid w:val="009E0CFE"/>
    <w:rsid w:val="009E0D3C"/>
    <w:rsid w:val="009E0F7E"/>
    <w:rsid w:val="009E15A5"/>
    <w:rsid w:val="009E16FF"/>
    <w:rsid w:val="009E19AC"/>
    <w:rsid w:val="009E1AB4"/>
    <w:rsid w:val="009E1CAA"/>
    <w:rsid w:val="009E1CF4"/>
    <w:rsid w:val="009E1EB1"/>
    <w:rsid w:val="009E20D3"/>
    <w:rsid w:val="009E2348"/>
    <w:rsid w:val="009E2349"/>
    <w:rsid w:val="009E257A"/>
    <w:rsid w:val="009E27B8"/>
    <w:rsid w:val="009E290E"/>
    <w:rsid w:val="009E2A6A"/>
    <w:rsid w:val="009E304E"/>
    <w:rsid w:val="009E306F"/>
    <w:rsid w:val="009E3086"/>
    <w:rsid w:val="009E3137"/>
    <w:rsid w:val="009E331D"/>
    <w:rsid w:val="009E3B56"/>
    <w:rsid w:val="009E3E47"/>
    <w:rsid w:val="009E41AC"/>
    <w:rsid w:val="009E4584"/>
    <w:rsid w:val="009E46B5"/>
    <w:rsid w:val="009E4737"/>
    <w:rsid w:val="009E4857"/>
    <w:rsid w:val="009E49EA"/>
    <w:rsid w:val="009E4B91"/>
    <w:rsid w:val="009E4DCA"/>
    <w:rsid w:val="009E4F19"/>
    <w:rsid w:val="009E511C"/>
    <w:rsid w:val="009E53A6"/>
    <w:rsid w:val="009E560D"/>
    <w:rsid w:val="009E5629"/>
    <w:rsid w:val="009E5681"/>
    <w:rsid w:val="009E5BF6"/>
    <w:rsid w:val="009E5C98"/>
    <w:rsid w:val="009E5D0E"/>
    <w:rsid w:val="009E5DFD"/>
    <w:rsid w:val="009E5F46"/>
    <w:rsid w:val="009E628D"/>
    <w:rsid w:val="009E62E0"/>
    <w:rsid w:val="009E665B"/>
    <w:rsid w:val="009E669D"/>
    <w:rsid w:val="009E66E3"/>
    <w:rsid w:val="009E67C6"/>
    <w:rsid w:val="009E67FF"/>
    <w:rsid w:val="009E685F"/>
    <w:rsid w:val="009E68AC"/>
    <w:rsid w:val="009E6B07"/>
    <w:rsid w:val="009E6B6E"/>
    <w:rsid w:val="009E6B8D"/>
    <w:rsid w:val="009E6BA9"/>
    <w:rsid w:val="009E6C38"/>
    <w:rsid w:val="009E751B"/>
    <w:rsid w:val="009E75C6"/>
    <w:rsid w:val="009E76FE"/>
    <w:rsid w:val="009E794A"/>
    <w:rsid w:val="009E7EBF"/>
    <w:rsid w:val="009F0894"/>
    <w:rsid w:val="009F0D81"/>
    <w:rsid w:val="009F0F3C"/>
    <w:rsid w:val="009F1094"/>
    <w:rsid w:val="009F1383"/>
    <w:rsid w:val="009F1455"/>
    <w:rsid w:val="009F1525"/>
    <w:rsid w:val="009F1615"/>
    <w:rsid w:val="009F1909"/>
    <w:rsid w:val="009F19C7"/>
    <w:rsid w:val="009F1BA2"/>
    <w:rsid w:val="009F1C4C"/>
    <w:rsid w:val="009F1C7C"/>
    <w:rsid w:val="009F1CE9"/>
    <w:rsid w:val="009F1EC9"/>
    <w:rsid w:val="009F2072"/>
    <w:rsid w:val="009F2580"/>
    <w:rsid w:val="009F27CF"/>
    <w:rsid w:val="009F29C3"/>
    <w:rsid w:val="009F2AD5"/>
    <w:rsid w:val="009F2EB8"/>
    <w:rsid w:val="009F2F2A"/>
    <w:rsid w:val="009F2FCC"/>
    <w:rsid w:val="009F3114"/>
    <w:rsid w:val="009F3316"/>
    <w:rsid w:val="009F398C"/>
    <w:rsid w:val="009F3A27"/>
    <w:rsid w:val="009F3A38"/>
    <w:rsid w:val="009F3C95"/>
    <w:rsid w:val="009F407C"/>
    <w:rsid w:val="009F4240"/>
    <w:rsid w:val="009F4441"/>
    <w:rsid w:val="009F49FE"/>
    <w:rsid w:val="009F4A74"/>
    <w:rsid w:val="009F4BEF"/>
    <w:rsid w:val="009F4C0C"/>
    <w:rsid w:val="009F519F"/>
    <w:rsid w:val="009F5644"/>
    <w:rsid w:val="009F5703"/>
    <w:rsid w:val="009F570A"/>
    <w:rsid w:val="009F57AB"/>
    <w:rsid w:val="009F5A87"/>
    <w:rsid w:val="009F5D8D"/>
    <w:rsid w:val="009F5E48"/>
    <w:rsid w:val="009F6390"/>
    <w:rsid w:val="009F64D7"/>
    <w:rsid w:val="009F6692"/>
    <w:rsid w:val="009F70E2"/>
    <w:rsid w:val="009F7161"/>
    <w:rsid w:val="009F74A8"/>
    <w:rsid w:val="009F7714"/>
    <w:rsid w:val="009F779E"/>
    <w:rsid w:val="009F7A59"/>
    <w:rsid w:val="009F7D6C"/>
    <w:rsid w:val="009F7E3F"/>
    <w:rsid w:val="00A0004D"/>
    <w:rsid w:val="00A00217"/>
    <w:rsid w:val="00A002F7"/>
    <w:rsid w:val="00A00541"/>
    <w:rsid w:val="00A00574"/>
    <w:rsid w:val="00A0064C"/>
    <w:rsid w:val="00A0090B"/>
    <w:rsid w:val="00A009F2"/>
    <w:rsid w:val="00A00DD7"/>
    <w:rsid w:val="00A00F01"/>
    <w:rsid w:val="00A01036"/>
    <w:rsid w:val="00A010C0"/>
    <w:rsid w:val="00A0117D"/>
    <w:rsid w:val="00A01379"/>
    <w:rsid w:val="00A017C7"/>
    <w:rsid w:val="00A019A4"/>
    <w:rsid w:val="00A01B37"/>
    <w:rsid w:val="00A01D9C"/>
    <w:rsid w:val="00A01E76"/>
    <w:rsid w:val="00A01F52"/>
    <w:rsid w:val="00A01F9B"/>
    <w:rsid w:val="00A020AA"/>
    <w:rsid w:val="00A02164"/>
    <w:rsid w:val="00A023FF"/>
    <w:rsid w:val="00A02519"/>
    <w:rsid w:val="00A0264C"/>
    <w:rsid w:val="00A0267D"/>
    <w:rsid w:val="00A026AA"/>
    <w:rsid w:val="00A02960"/>
    <w:rsid w:val="00A02B46"/>
    <w:rsid w:val="00A02CB1"/>
    <w:rsid w:val="00A03069"/>
    <w:rsid w:val="00A031A9"/>
    <w:rsid w:val="00A0332E"/>
    <w:rsid w:val="00A03721"/>
    <w:rsid w:val="00A037E8"/>
    <w:rsid w:val="00A0389B"/>
    <w:rsid w:val="00A0391D"/>
    <w:rsid w:val="00A039A6"/>
    <w:rsid w:val="00A039AB"/>
    <w:rsid w:val="00A039BE"/>
    <w:rsid w:val="00A039DB"/>
    <w:rsid w:val="00A03D97"/>
    <w:rsid w:val="00A03F71"/>
    <w:rsid w:val="00A03F9F"/>
    <w:rsid w:val="00A03FC1"/>
    <w:rsid w:val="00A044A2"/>
    <w:rsid w:val="00A0471E"/>
    <w:rsid w:val="00A0496A"/>
    <w:rsid w:val="00A04A14"/>
    <w:rsid w:val="00A04BAF"/>
    <w:rsid w:val="00A04BB2"/>
    <w:rsid w:val="00A04E0D"/>
    <w:rsid w:val="00A054C8"/>
    <w:rsid w:val="00A057FB"/>
    <w:rsid w:val="00A0582E"/>
    <w:rsid w:val="00A058B3"/>
    <w:rsid w:val="00A05AEA"/>
    <w:rsid w:val="00A05B75"/>
    <w:rsid w:val="00A05CC3"/>
    <w:rsid w:val="00A060AC"/>
    <w:rsid w:val="00A063A1"/>
    <w:rsid w:val="00A065DC"/>
    <w:rsid w:val="00A06653"/>
    <w:rsid w:val="00A066B1"/>
    <w:rsid w:val="00A066BF"/>
    <w:rsid w:val="00A06717"/>
    <w:rsid w:val="00A067B8"/>
    <w:rsid w:val="00A06AC7"/>
    <w:rsid w:val="00A06CF8"/>
    <w:rsid w:val="00A06F87"/>
    <w:rsid w:val="00A071AA"/>
    <w:rsid w:val="00A071B1"/>
    <w:rsid w:val="00A072E6"/>
    <w:rsid w:val="00A07535"/>
    <w:rsid w:val="00A075F5"/>
    <w:rsid w:val="00A07906"/>
    <w:rsid w:val="00A07ADC"/>
    <w:rsid w:val="00A07AE7"/>
    <w:rsid w:val="00A07B39"/>
    <w:rsid w:val="00A07C39"/>
    <w:rsid w:val="00A07C53"/>
    <w:rsid w:val="00A10144"/>
    <w:rsid w:val="00A1024B"/>
    <w:rsid w:val="00A10433"/>
    <w:rsid w:val="00A107A2"/>
    <w:rsid w:val="00A108D2"/>
    <w:rsid w:val="00A10C2F"/>
    <w:rsid w:val="00A10E90"/>
    <w:rsid w:val="00A10FDB"/>
    <w:rsid w:val="00A110EE"/>
    <w:rsid w:val="00A11272"/>
    <w:rsid w:val="00A11528"/>
    <w:rsid w:val="00A117C1"/>
    <w:rsid w:val="00A11D3A"/>
    <w:rsid w:val="00A120BB"/>
    <w:rsid w:val="00A126CA"/>
    <w:rsid w:val="00A12EAE"/>
    <w:rsid w:val="00A1318F"/>
    <w:rsid w:val="00A13293"/>
    <w:rsid w:val="00A13306"/>
    <w:rsid w:val="00A13657"/>
    <w:rsid w:val="00A13872"/>
    <w:rsid w:val="00A138D0"/>
    <w:rsid w:val="00A138F6"/>
    <w:rsid w:val="00A13AEB"/>
    <w:rsid w:val="00A13AED"/>
    <w:rsid w:val="00A144CE"/>
    <w:rsid w:val="00A145F3"/>
    <w:rsid w:val="00A1486F"/>
    <w:rsid w:val="00A14A95"/>
    <w:rsid w:val="00A14CB8"/>
    <w:rsid w:val="00A14CD1"/>
    <w:rsid w:val="00A14E5C"/>
    <w:rsid w:val="00A14FB1"/>
    <w:rsid w:val="00A15525"/>
    <w:rsid w:val="00A155D9"/>
    <w:rsid w:val="00A15674"/>
    <w:rsid w:val="00A15826"/>
    <w:rsid w:val="00A15835"/>
    <w:rsid w:val="00A15B02"/>
    <w:rsid w:val="00A15D04"/>
    <w:rsid w:val="00A15F76"/>
    <w:rsid w:val="00A1628F"/>
    <w:rsid w:val="00A163A0"/>
    <w:rsid w:val="00A163CC"/>
    <w:rsid w:val="00A1683B"/>
    <w:rsid w:val="00A168D9"/>
    <w:rsid w:val="00A16A61"/>
    <w:rsid w:val="00A16BD2"/>
    <w:rsid w:val="00A1798E"/>
    <w:rsid w:val="00A17AC8"/>
    <w:rsid w:val="00A17B47"/>
    <w:rsid w:val="00A17C4F"/>
    <w:rsid w:val="00A17D49"/>
    <w:rsid w:val="00A17DBC"/>
    <w:rsid w:val="00A17DE8"/>
    <w:rsid w:val="00A202FB"/>
    <w:rsid w:val="00A20310"/>
    <w:rsid w:val="00A205EE"/>
    <w:rsid w:val="00A2078C"/>
    <w:rsid w:val="00A2078E"/>
    <w:rsid w:val="00A208BE"/>
    <w:rsid w:val="00A20B7B"/>
    <w:rsid w:val="00A20BD3"/>
    <w:rsid w:val="00A20EE0"/>
    <w:rsid w:val="00A20F36"/>
    <w:rsid w:val="00A21005"/>
    <w:rsid w:val="00A2168F"/>
    <w:rsid w:val="00A216AB"/>
    <w:rsid w:val="00A21B16"/>
    <w:rsid w:val="00A21B44"/>
    <w:rsid w:val="00A21C08"/>
    <w:rsid w:val="00A21C41"/>
    <w:rsid w:val="00A21D60"/>
    <w:rsid w:val="00A21E43"/>
    <w:rsid w:val="00A221B6"/>
    <w:rsid w:val="00A224B9"/>
    <w:rsid w:val="00A226FE"/>
    <w:rsid w:val="00A22880"/>
    <w:rsid w:val="00A22B66"/>
    <w:rsid w:val="00A22B94"/>
    <w:rsid w:val="00A22D94"/>
    <w:rsid w:val="00A23031"/>
    <w:rsid w:val="00A2321E"/>
    <w:rsid w:val="00A233D4"/>
    <w:rsid w:val="00A235A3"/>
    <w:rsid w:val="00A2363A"/>
    <w:rsid w:val="00A23690"/>
    <w:rsid w:val="00A239EF"/>
    <w:rsid w:val="00A23BC8"/>
    <w:rsid w:val="00A23BF3"/>
    <w:rsid w:val="00A23C0D"/>
    <w:rsid w:val="00A23D67"/>
    <w:rsid w:val="00A23DA7"/>
    <w:rsid w:val="00A24044"/>
    <w:rsid w:val="00A2433D"/>
    <w:rsid w:val="00A24494"/>
    <w:rsid w:val="00A24652"/>
    <w:rsid w:val="00A24A33"/>
    <w:rsid w:val="00A24A65"/>
    <w:rsid w:val="00A24C68"/>
    <w:rsid w:val="00A253C8"/>
    <w:rsid w:val="00A25486"/>
    <w:rsid w:val="00A25850"/>
    <w:rsid w:val="00A259CC"/>
    <w:rsid w:val="00A259D4"/>
    <w:rsid w:val="00A25BB6"/>
    <w:rsid w:val="00A25DA6"/>
    <w:rsid w:val="00A25F90"/>
    <w:rsid w:val="00A261AF"/>
    <w:rsid w:val="00A26458"/>
    <w:rsid w:val="00A264D1"/>
    <w:rsid w:val="00A26919"/>
    <w:rsid w:val="00A269A8"/>
    <w:rsid w:val="00A269DD"/>
    <w:rsid w:val="00A26E0C"/>
    <w:rsid w:val="00A26E1D"/>
    <w:rsid w:val="00A27694"/>
    <w:rsid w:val="00A2780D"/>
    <w:rsid w:val="00A2782E"/>
    <w:rsid w:val="00A27A04"/>
    <w:rsid w:val="00A27BA1"/>
    <w:rsid w:val="00A27D0F"/>
    <w:rsid w:val="00A27D5C"/>
    <w:rsid w:val="00A27F33"/>
    <w:rsid w:val="00A300A3"/>
    <w:rsid w:val="00A30180"/>
    <w:rsid w:val="00A305A0"/>
    <w:rsid w:val="00A30855"/>
    <w:rsid w:val="00A308D9"/>
    <w:rsid w:val="00A309BA"/>
    <w:rsid w:val="00A30A3C"/>
    <w:rsid w:val="00A30F13"/>
    <w:rsid w:val="00A31227"/>
    <w:rsid w:val="00A31281"/>
    <w:rsid w:val="00A31774"/>
    <w:rsid w:val="00A31B3F"/>
    <w:rsid w:val="00A31BBE"/>
    <w:rsid w:val="00A31E3D"/>
    <w:rsid w:val="00A323F3"/>
    <w:rsid w:val="00A32497"/>
    <w:rsid w:val="00A3278B"/>
    <w:rsid w:val="00A329AB"/>
    <w:rsid w:val="00A32A52"/>
    <w:rsid w:val="00A32B75"/>
    <w:rsid w:val="00A32CA1"/>
    <w:rsid w:val="00A32E98"/>
    <w:rsid w:val="00A32EAC"/>
    <w:rsid w:val="00A32F56"/>
    <w:rsid w:val="00A33414"/>
    <w:rsid w:val="00A3355B"/>
    <w:rsid w:val="00A33671"/>
    <w:rsid w:val="00A336B2"/>
    <w:rsid w:val="00A336B4"/>
    <w:rsid w:val="00A3393B"/>
    <w:rsid w:val="00A33A24"/>
    <w:rsid w:val="00A33BA8"/>
    <w:rsid w:val="00A33BF0"/>
    <w:rsid w:val="00A33D78"/>
    <w:rsid w:val="00A33DFD"/>
    <w:rsid w:val="00A33EA5"/>
    <w:rsid w:val="00A34099"/>
    <w:rsid w:val="00A344F9"/>
    <w:rsid w:val="00A34668"/>
    <w:rsid w:val="00A34C7D"/>
    <w:rsid w:val="00A34D33"/>
    <w:rsid w:val="00A35144"/>
    <w:rsid w:val="00A3558F"/>
    <w:rsid w:val="00A358E7"/>
    <w:rsid w:val="00A35B93"/>
    <w:rsid w:val="00A35CF1"/>
    <w:rsid w:val="00A3616B"/>
    <w:rsid w:val="00A363B9"/>
    <w:rsid w:val="00A363BE"/>
    <w:rsid w:val="00A365DB"/>
    <w:rsid w:val="00A368FC"/>
    <w:rsid w:val="00A36926"/>
    <w:rsid w:val="00A36B93"/>
    <w:rsid w:val="00A36BB8"/>
    <w:rsid w:val="00A36FF5"/>
    <w:rsid w:val="00A370B7"/>
    <w:rsid w:val="00A3749C"/>
    <w:rsid w:val="00A37524"/>
    <w:rsid w:val="00A37655"/>
    <w:rsid w:val="00A37880"/>
    <w:rsid w:val="00A37A7B"/>
    <w:rsid w:val="00A37AC0"/>
    <w:rsid w:val="00A37B80"/>
    <w:rsid w:val="00A37C82"/>
    <w:rsid w:val="00A37CDC"/>
    <w:rsid w:val="00A37ED0"/>
    <w:rsid w:val="00A37F43"/>
    <w:rsid w:val="00A40073"/>
    <w:rsid w:val="00A402CB"/>
    <w:rsid w:val="00A4041F"/>
    <w:rsid w:val="00A40558"/>
    <w:rsid w:val="00A40637"/>
    <w:rsid w:val="00A40B05"/>
    <w:rsid w:val="00A40D09"/>
    <w:rsid w:val="00A40D61"/>
    <w:rsid w:val="00A40EFF"/>
    <w:rsid w:val="00A40F59"/>
    <w:rsid w:val="00A4102D"/>
    <w:rsid w:val="00A41051"/>
    <w:rsid w:val="00A41198"/>
    <w:rsid w:val="00A411C0"/>
    <w:rsid w:val="00A41213"/>
    <w:rsid w:val="00A414DD"/>
    <w:rsid w:val="00A41504"/>
    <w:rsid w:val="00A41B71"/>
    <w:rsid w:val="00A41C26"/>
    <w:rsid w:val="00A42086"/>
    <w:rsid w:val="00A422C9"/>
    <w:rsid w:val="00A426E4"/>
    <w:rsid w:val="00A42C0A"/>
    <w:rsid w:val="00A42CCC"/>
    <w:rsid w:val="00A42DAC"/>
    <w:rsid w:val="00A42DEA"/>
    <w:rsid w:val="00A432E0"/>
    <w:rsid w:val="00A4346A"/>
    <w:rsid w:val="00A4355C"/>
    <w:rsid w:val="00A4367A"/>
    <w:rsid w:val="00A43C14"/>
    <w:rsid w:val="00A43C7F"/>
    <w:rsid w:val="00A43DFE"/>
    <w:rsid w:val="00A43EF4"/>
    <w:rsid w:val="00A43F14"/>
    <w:rsid w:val="00A44156"/>
    <w:rsid w:val="00A441E4"/>
    <w:rsid w:val="00A4424B"/>
    <w:rsid w:val="00A4443A"/>
    <w:rsid w:val="00A44812"/>
    <w:rsid w:val="00A448EF"/>
    <w:rsid w:val="00A44AEB"/>
    <w:rsid w:val="00A44C9F"/>
    <w:rsid w:val="00A44CCF"/>
    <w:rsid w:val="00A44E86"/>
    <w:rsid w:val="00A44FB9"/>
    <w:rsid w:val="00A44FF0"/>
    <w:rsid w:val="00A45124"/>
    <w:rsid w:val="00A45150"/>
    <w:rsid w:val="00A451BB"/>
    <w:rsid w:val="00A455D3"/>
    <w:rsid w:val="00A457E3"/>
    <w:rsid w:val="00A45A0A"/>
    <w:rsid w:val="00A45A56"/>
    <w:rsid w:val="00A45A8D"/>
    <w:rsid w:val="00A463EE"/>
    <w:rsid w:val="00A4644B"/>
    <w:rsid w:val="00A46662"/>
    <w:rsid w:val="00A46B5D"/>
    <w:rsid w:val="00A47160"/>
    <w:rsid w:val="00A471F3"/>
    <w:rsid w:val="00A47398"/>
    <w:rsid w:val="00A47785"/>
    <w:rsid w:val="00A47AAB"/>
    <w:rsid w:val="00A47AC4"/>
    <w:rsid w:val="00A47D49"/>
    <w:rsid w:val="00A500D9"/>
    <w:rsid w:val="00A501A2"/>
    <w:rsid w:val="00A5032B"/>
    <w:rsid w:val="00A504E6"/>
    <w:rsid w:val="00A50577"/>
    <w:rsid w:val="00A50581"/>
    <w:rsid w:val="00A508B4"/>
    <w:rsid w:val="00A50A8C"/>
    <w:rsid w:val="00A50BFB"/>
    <w:rsid w:val="00A50C5C"/>
    <w:rsid w:val="00A50E3D"/>
    <w:rsid w:val="00A50E85"/>
    <w:rsid w:val="00A5119D"/>
    <w:rsid w:val="00A51245"/>
    <w:rsid w:val="00A512D1"/>
    <w:rsid w:val="00A51913"/>
    <w:rsid w:val="00A51B03"/>
    <w:rsid w:val="00A51B54"/>
    <w:rsid w:val="00A51BD7"/>
    <w:rsid w:val="00A51E77"/>
    <w:rsid w:val="00A51F6A"/>
    <w:rsid w:val="00A523B7"/>
    <w:rsid w:val="00A5244E"/>
    <w:rsid w:val="00A525F3"/>
    <w:rsid w:val="00A52813"/>
    <w:rsid w:val="00A528CA"/>
    <w:rsid w:val="00A52B36"/>
    <w:rsid w:val="00A52B8C"/>
    <w:rsid w:val="00A52CBD"/>
    <w:rsid w:val="00A530B4"/>
    <w:rsid w:val="00A533F2"/>
    <w:rsid w:val="00A53504"/>
    <w:rsid w:val="00A53541"/>
    <w:rsid w:val="00A53574"/>
    <w:rsid w:val="00A53630"/>
    <w:rsid w:val="00A541F5"/>
    <w:rsid w:val="00A543DF"/>
    <w:rsid w:val="00A547F6"/>
    <w:rsid w:val="00A548AC"/>
    <w:rsid w:val="00A54D8F"/>
    <w:rsid w:val="00A54EC6"/>
    <w:rsid w:val="00A55183"/>
    <w:rsid w:val="00A55269"/>
    <w:rsid w:val="00A552BC"/>
    <w:rsid w:val="00A55389"/>
    <w:rsid w:val="00A5544E"/>
    <w:rsid w:val="00A5564B"/>
    <w:rsid w:val="00A5574E"/>
    <w:rsid w:val="00A55929"/>
    <w:rsid w:val="00A55A07"/>
    <w:rsid w:val="00A55D14"/>
    <w:rsid w:val="00A55EAB"/>
    <w:rsid w:val="00A56005"/>
    <w:rsid w:val="00A562EF"/>
    <w:rsid w:val="00A56375"/>
    <w:rsid w:val="00A5638F"/>
    <w:rsid w:val="00A564F4"/>
    <w:rsid w:val="00A56A10"/>
    <w:rsid w:val="00A56A98"/>
    <w:rsid w:val="00A56ADB"/>
    <w:rsid w:val="00A56C55"/>
    <w:rsid w:val="00A56C64"/>
    <w:rsid w:val="00A56DE0"/>
    <w:rsid w:val="00A571BE"/>
    <w:rsid w:val="00A5724F"/>
    <w:rsid w:val="00A5781D"/>
    <w:rsid w:val="00A602D0"/>
    <w:rsid w:val="00A60338"/>
    <w:rsid w:val="00A60657"/>
    <w:rsid w:val="00A6074B"/>
    <w:rsid w:val="00A609A1"/>
    <w:rsid w:val="00A60A7E"/>
    <w:rsid w:val="00A60B5D"/>
    <w:rsid w:val="00A60BA7"/>
    <w:rsid w:val="00A60C9B"/>
    <w:rsid w:val="00A60D4F"/>
    <w:rsid w:val="00A60D58"/>
    <w:rsid w:val="00A60F38"/>
    <w:rsid w:val="00A610A6"/>
    <w:rsid w:val="00A610B1"/>
    <w:rsid w:val="00A611E1"/>
    <w:rsid w:val="00A61508"/>
    <w:rsid w:val="00A6159F"/>
    <w:rsid w:val="00A616DA"/>
    <w:rsid w:val="00A61BB7"/>
    <w:rsid w:val="00A61C0A"/>
    <w:rsid w:val="00A61C43"/>
    <w:rsid w:val="00A61C69"/>
    <w:rsid w:val="00A61DC3"/>
    <w:rsid w:val="00A61E29"/>
    <w:rsid w:val="00A6203A"/>
    <w:rsid w:val="00A62168"/>
    <w:rsid w:val="00A62170"/>
    <w:rsid w:val="00A62588"/>
    <w:rsid w:val="00A625BF"/>
    <w:rsid w:val="00A625F7"/>
    <w:rsid w:val="00A6263F"/>
    <w:rsid w:val="00A62E41"/>
    <w:rsid w:val="00A62E53"/>
    <w:rsid w:val="00A62ED9"/>
    <w:rsid w:val="00A62F1E"/>
    <w:rsid w:val="00A63217"/>
    <w:rsid w:val="00A6377E"/>
    <w:rsid w:val="00A63B38"/>
    <w:rsid w:val="00A63C0C"/>
    <w:rsid w:val="00A63E1A"/>
    <w:rsid w:val="00A63E90"/>
    <w:rsid w:val="00A64035"/>
    <w:rsid w:val="00A643FD"/>
    <w:rsid w:val="00A64464"/>
    <w:rsid w:val="00A645AD"/>
    <w:rsid w:val="00A6467B"/>
    <w:rsid w:val="00A6480B"/>
    <w:rsid w:val="00A649C1"/>
    <w:rsid w:val="00A649DD"/>
    <w:rsid w:val="00A64B0E"/>
    <w:rsid w:val="00A64BA1"/>
    <w:rsid w:val="00A64D4A"/>
    <w:rsid w:val="00A64D54"/>
    <w:rsid w:val="00A64DCA"/>
    <w:rsid w:val="00A64FBA"/>
    <w:rsid w:val="00A64FF6"/>
    <w:rsid w:val="00A651A4"/>
    <w:rsid w:val="00A65788"/>
    <w:rsid w:val="00A658D7"/>
    <w:rsid w:val="00A65CC2"/>
    <w:rsid w:val="00A65D60"/>
    <w:rsid w:val="00A65E1E"/>
    <w:rsid w:val="00A65F84"/>
    <w:rsid w:val="00A660E7"/>
    <w:rsid w:val="00A66158"/>
    <w:rsid w:val="00A662B9"/>
    <w:rsid w:val="00A665CC"/>
    <w:rsid w:val="00A665F0"/>
    <w:rsid w:val="00A66639"/>
    <w:rsid w:val="00A6691A"/>
    <w:rsid w:val="00A669F3"/>
    <w:rsid w:val="00A66ED1"/>
    <w:rsid w:val="00A66F47"/>
    <w:rsid w:val="00A66FFE"/>
    <w:rsid w:val="00A678A6"/>
    <w:rsid w:val="00A67991"/>
    <w:rsid w:val="00A67A5A"/>
    <w:rsid w:val="00A67CFC"/>
    <w:rsid w:val="00A67D17"/>
    <w:rsid w:val="00A67DB5"/>
    <w:rsid w:val="00A67EDC"/>
    <w:rsid w:val="00A704F3"/>
    <w:rsid w:val="00A70679"/>
    <w:rsid w:val="00A708B9"/>
    <w:rsid w:val="00A70C77"/>
    <w:rsid w:val="00A70DA8"/>
    <w:rsid w:val="00A71015"/>
    <w:rsid w:val="00A71219"/>
    <w:rsid w:val="00A71724"/>
    <w:rsid w:val="00A71796"/>
    <w:rsid w:val="00A71BDF"/>
    <w:rsid w:val="00A72230"/>
    <w:rsid w:val="00A723CE"/>
    <w:rsid w:val="00A726A5"/>
    <w:rsid w:val="00A72A26"/>
    <w:rsid w:val="00A72B9C"/>
    <w:rsid w:val="00A72DD2"/>
    <w:rsid w:val="00A72DFD"/>
    <w:rsid w:val="00A72FFF"/>
    <w:rsid w:val="00A7333A"/>
    <w:rsid w:val="00A73373"/>
    <w:rsid w:val="00A7350A"/>
    <w:rsid w:val="00A73644"/>
    <w:rsid w:val="00A73983"/>
    <w:rsid w:val="00A73B32"/>
    <w:rsid w:val="00A73BDC"/>
    <w:rsid w:val="00A741AF"/>
    <w:rsid w:val="00A741CF"/>
    <w:rsid w:val="00A74370"/>
    <w:rsid w:val="00A743EE"/>
    <w:rsid w:val="00A74885"/>
    <w:rsid w:val="00A749EC"/>
    <w:rsid w:val="00A74BFD"/>
    <w:rsid w:val="00A74C9B"/>
    <w:rsid w:val="00A74E17"/>
    <w:rsid w:val="00A74F2C"/>
    <w:rsid w:val="00A74F8F"/>
    <w:rsid w:val="00A758EC"/>
    <w:rsid w:val="00A75A03"/>
    <w:rsid w:val="00A76162"/>
    <w:rsid w:val="00A7623E"/>
    <w:rsid w:val="00A7644C"/>
    <w:rsid w:val="00A7658D"/>
    <w:rsid w:val="00A7683D"/>
    <w:rsid w:val="00A768C8"/>
    <w:rsid w:val="00A76CA9"/>
    <w:rsid w:val="00A76D17"/>
    <w:rsid w:val="00A76D3D"/>
    <w:rsid w:val="00A76F38"/>
    <w:rsid w:val="00A7722B"/>
    <w:rsid w:val="00A772A4"/>
    <w:rsid w:val="00A772C2"/>
    <w:rsid w:val="00A7737D"/>
    <w:rsid w:val="00A77491"/>
    <w:rsid w:val="00A77598"/>
    <w:rsid w:val="00A77657"/>
    <w:rsid w:val="00A777B8"/>
    <w:rsid w:val="00A779D6"/>
    <w:rsid w:val="00A801B5"/>
    <w:rsid w:val="00A80340"/>
    <w:rsid w:val="00A80419"/>
    <w:rsid w:val="00A80831"/>
    <w:rsid w:val="00A80958"/>
    <w:rsid w:val="00A80D15"/>
    <w:rsid w:val="00A80FFF"/>
    <w:rsid w:val="00A810BE"/>
    <w:rsid w:val="00A81112"/>
    <w:rsid w:val="00A811A6"/>
    <w:rsid w:val="00A812DA"/>
    <w:rsid w:val="00A814D6"/>
    <w:rsid w:val="00A81C0B"/>
    <w:rsid w:val="00A82337"/>
    <w:rsid w:val="00A82446"/>
    <w:rsid w:val="00A825AF"/>
    <w:rsid w:val="00A82632"/>
    <w:rsid w:val="00A826A7"/>
    <w:rsid w:val="00A826B4"/>
    <w:rsid w:val="00A82700"/>
    <w:rsid w:val="00A82903"/>
    <w:rsid w:val="00A82AA8"/>
    <w:rsid w:val="00A82B81"/>
    <w:rsid w:val="00A82CF7"/>
    <w:rsid w:val="00A82EB3"/>
    <w:rsid w:val="00A82FD1"/>
    <w:rsid w:val="00A82FF5"/>
    <w:rsid w:val="00A831E5"/>
    <w:rsid w:val="00A83282"/>
    <w:rsid w:val="00A835BE"/>
    <w:rsid w:val="00A835CE"/>
    <w:rsid w:val="00A83639"/>
    <w:rsid w:val="00A837C6"/>
    <w:rsid w:val="00A83AA8"/>
    <w:rsid w:val="00A83B3A"/>
    <w:rsid w:val="00A83BFC"/>
    <w:rsid w:val="00A83E10"/>
    <w:rsid w:val="00A840F2"/>
    <w:rsid w:val="00A84100"/>
    <w:rsid w:val="00A84142"/>
    <w:rsid w:val="00A84278"/>
    <w:rsid w:val="00A8434F"/>
    <w:rsid w:val="00A8445A"/>
    <w:rsid w:val="00A847B9"/>
    <w:rsid w:val="00A84849"/>
    <w:rsid w:val="00A84E40"/>
    <w:rsid w:val="00A84EC7"/>
    <w:rsid w:val="00A84FE1"/>
    <w:rsid w:val="00A85015"/>
    <w:rsid w:val="00A8509E"/>
    <w:rsid w:val="00A8509F"/>
    <w:rsid w:val="00A854BC"/>
    <w:rsid w:val="00A85653"/>
    <w:rsid w:val="00A8568C"/>
    <w:rsid w:val="00A85845"/>
    <w:rsid w:val="00A8584E"/>
    <w:rsid w:val="00A85E77"/>
    <w:rsid w:val="00A85FBF"/>
    <w:rsid w:val="00A860EA"/>
    <w:rsid w:val="00A860FA"/>
    <w:rsid w:val="00A861FF"/>
    <w:rsid w:val="00A864D4"/>
    <w:rsid w:val="00A86970"/>
    <w:rsid w:val="00A86DA9"/>
    <w:rsid w:val="00A87284"/>
    <w:rsid w:val="00A8754E"/>
    <w:rsid w:val="00A876B7"/>
    <w:rsid w:val="00A87765"/>
    <w:rsid w:val="00A87793"/>
    <w:rsid w:val="00A879D8"/>
    <w:rsid w:val="00A87E44"/>
    <w:rsid w:val="00A87F50"/>
    <w:rsid w:val="00A900DD"/>
    <w:rsid w:val="00A90580"/>
    <w:rsid w:val="00A90765"/>
    <w:rsid w:val="00A90A32"/>
    <w:rsid w:val="00A90AD7"/>
    <w:rsid w:val="00A90C3E"/>
    <w:rsid w:val="00A90E56"/>
    <w:rsid w:val="00A90FC7"/>
    <w:rsid w:val="00A90FE3"/>
    <w:rsid w:val="00A911D2"/>
    <w:rsid w:val="00A91209"/>
    <w:rsid w:val="00A91315"/>
    <w:rsid w:val="00A91393"/>
    <w:rsid w:val="00A918B2"/>
    <w:rsid w:val="00A91960"/>
    <w:rsid w:val="00A91ADA"/>
    <w:rsid w:val="00A91D2A"/>
    <w:rsid w:val="00A92282"/>
    <w:rsid w:val="00A9256E"/>
    <w:rsid w:val="00A92745"/>
    <w:rsid w:val="00A927E6"/>
    <w:rsid w:val="00A92968"/>
    <w:rsid w:val="00A92BB8"/>
    <w:rsid w:val="00A92D30"/>
    <w:rsid w:val="00A93036"/>
    <w:rsid w:val="00A930FA"/>
    <w:rsid w:val="00A932F5"/>
    <w:rsid w:val="00A933CA"/>
    <w:rsid w:val="00A934FC"/>
    <w:rsid w:val="00A93514"/>
    <w:rsid w:val="00A9373B"/>
    <w:rsid w:val="00A938E5"/>
    <w:rsid w:val="00A9391F"/>
    <w:rsid w:val="00A93A60"/>
    <w:rsid w:val="00A93AA4"/>
    <w:rsid w:val="00A93B80"/>
    <w:rsid w:val="00A93E53"/>
    <w:rsid w:val="00A93F0B"/>
    <w:rsid w:val="00A9404C"/>
    <w:rsid w:val="00A9453C"/>
    <w:rsid w:val="00A945BD"/>
    <w:rsid w:val="00A9486A"/>
    <w:rsid w:val="00A94A03"/>
    <w:rsid w:val="00A94C1C"/>
    <w:rsid w:val="00A94C50"/>
    <w:rsid w:val="00A94CCE"/>
    <w:rsid w:val="00A94D62"/>
    <w:rsid w:val="00A94F5C"/>
    <w:rsid w:val="00A94FC3"/>
    <w:rsid w:val="00A94FD0"/>
    <w:rsid w:val="00A953B2"/>
    <w:rsid w:val="00A953F5"/>
    <w:rsid w:val="00A954A5"/>
    <w:rsid w:val="00A9553D"/>
    <w:rsid w:val="00A955D8"/>
    <w:rsid w:val="00A9561B"/>
    <w:rsid w:val="00A956F4"/>
    <w:rsid w:val="00A9570E"/>
    <w:rsid w:val="00A95745"/>
    <w:rsid w:val="00A9578B"/>
    <w:rsid w:val="00A95A57"/>
    <w:rsid w:val="00A95B25"/>
    <w:rsid w:val="00A95FD9"/>
    <w:rsid w:val="00A96193"/>
    <w:rsid w:val="00A961C2"/>
    <w:rsid w:val="00A96307"/>
    <w:rsid w:val="00A96343"/>
    <w:rsid w:val="00A9634B"/>
    <w:rsid w:val="00A96441"/>
    <w:rsid w:val="00A9659C"/>
    <w:rsid w:val="00A965CF"/>
    <w:rsid w:val="00A96626"/>
    <w:rsid w:val="00A9667B"/>
    <w:rsid w:val="00A966A4"/>
    <w:rsid w:val="00A96833"/>
    <w:rsid w:val="00A96922"/>
    <w:rsid w:val="00A96EF1"/>
    <w:rsid w:val="00A97129"/>
    <w:rsid w:val="00A972C1"/>
    <w:rsid w:val="00A976BF"/>
    <w:rsid w:val="00A97861"/>
    <w:rsid w:val="00A97983"/>
    <w:rsid w:val="00A97D63"/>
    <w:rsid w:val="00A97E75"/>
    <w:rsid w:val="00A97F25"/>
    <w:rsid w:val="00AA02E6"/>
    <w:rsid w:val="00AA0477"/>
    <w:rsid w:val="00AA0495"/>
    <w:rsid w:val="00AA08F2"/>
    <w:rsid w:val="00AA0973"/>
    <w:rsid w:val="00AA0A5B"/>
    <w:rsid w:val="00AA0AEA"/>
    <w:rsid w:val="00AA0DFB"/>
    <w:rsid w:val="00AA0F52"/>
    <w:rsid w:val="00AA1172"/>
    <w:rsid w:val="00AA11EB"/>
    <w:rsid w:val="00AA1258"/>
    <w:rsid w:val="00AA1299"/>
    <w:rsid w:val="00AA175A"/>
    <w:rsid w:val="00AA1761"/>
    <w:rsid w:val="00AA17A5"/>
    <w:rsid w:val="00AA19EF"/>
    <w:rsid w:val="00AA1FDE"/>
    <w:rsid w:val="00AA2009"/>
    <w:rsid w:val="00AA20B0"/>
    <w:rsid w:val="00AA227F"/>
    <w:rsid w:val="00AA22F2"/>
    <w:rsid w:val="00AA23B2"/>
    <w:rsid w:val="00AA23F6"/>
    <w:rsid w:val="00AA24C9"/>
    <w:rsid w:val="00AA2B93"/>
    <w:rsid w:val="00AA2C3D"/>
    <w:rsid w:val="00AA2DF3"/>
    <w:rsid w:val="00AA2E1E"/>
    <w:rsid w:val="00AA3048"/>
    <w:rsid w:val="00AA31D9"/>
    <w:rsid w:val="00AA3236"/>
    <w:rsid w:val="00AA35A5"/>
    <w:rsid w:val="00AA3887"/>
    <w:rsid w:val="00AA3AAA"/>
    <w:rsid w:val="00AA3C07"/>
    <w:rsid w:val="00AA3E05"/>
    <w:rsid w:val="00AA3E55"/>
    <w:rsid w:val="00AA3E5F"/>
    <w:rsid w:val="00AA3FB1"/>
    <w:rsid w:val="00AA3FF6"/>
    <w:rsid w:val="00AA42B1"/>
    <w:rsid w:val="00AA43E2"/>
    <w:rsid w:val="00AA47ED"/>
    <w:rsid w:val="00AA49E1"/>
    <w:rsid w:val="00AA4B4F"/>
    <w:rsid w:val="00AA51A0"/>
    <w:rsid w:val="00AA535D"/>
    <w:rsid w:val="00AA5569"/>
    <w:rsid w:val="00AA5818"/>
    <w:rsid w:val="00AA5913"/>
    <w:rsid w:val="00AA5921"/>
    <w:rsid w:val="00AA5A77"/>
    <w:rsid w:val="00AA5B9C"/>
    <w:rsid w:val="00AA5D4D"/>
    <w:rsid w:val="00AA5DB2"/>
    <w:rsid w:val="00AA5EB7"/>
    <w:rsid w:val="00AA5FC3"/>
    <w:rsid w:val="00AA5FD4"/>
    <w:rsid w:val="00AA66ED"/>
    <w:rsid w:val="00AA67B4"/>
    <w:rsid w:val="00AA690D"/>
    <w:rsid w:val="00AA698A"/>
    <w:rsid w:val="00AA69F0"/>
    <w:rsid w:val="00AA6A93"/>
    <w:rsid w:val="00AA6B7C"/>
    <w:rsid w:val="00AA6C8A"/>
    <w:rsid w:val="00AA70F8"/>
    <w:rsid w:val="00AA7456"/>
    <w:rsid w:val="00AA775B"/>
    <w:rsid w:val="00AA77B1"/>
    <w:rsid w:val="00AA7B8B"/>
    <w:rsid w:val="00AA7BDB"/>
    <w:rsid w:val="00AA7DC0"/>
    <w:rsid w:val="00AA7E99"/>
    <w:rsid w:val="00AB0128"/>
    <w:rsid w:val="00AB0757"/>
    <w:rsid w:val="00AB09EB"/>
    <w:rsid w:val="00AB0CF8"/>
    <w:rsid w:val="00AB0DA2"/>
    <w:rsid w:val="00AB0DCC"/>
    <w:rsid w:val="00AB0F43"/>
    <w:rsid w:val="00AB101F"/>
    <w:rsid w:val="00AB12B2"/>
    <w:rsid w:val="00AB1478"/>
    <w:rsid w:val="00AB14AE"/>
    <w:rsid w:val="00AB18FF"/>
    <w:rsid w:val="00AB196E"/>
    <w:rsid w:val="00AB1C2E"/>
    <w:rsid w:val="00AB1E32"/>
    <w:rsid w:val="00AB1F0E"/>
    <w:rsid w:val="00AB1F3C"/>
    <w:rsid w:val="00AB1F56"/>
    <w:rsid w:val="00AB1FF5"/>
    <w:rsid w:val="00AB2166"/>
    <w:rsid w:val="00AB230F"/>
    <w:rsid w:val="00AB2368"/>
    <w:rsid w:val="00AB24B1"/>
    <w:rsid w:val="00AB270B"/>
    <w:rsid w:val="00AB294C"/>
    <w:rsid w:val="00AB296A"/>
    <w:rsid w:val="00AB29D2"/>
    <w:rsid w:val="00AB2B68"/>
    <w:rsid w:val="00AB2CD2"/>
    <w:rsid w:val="00AB2EE7"/>
    <w:rsid w:val="00AB2F35"/>
    <w:rsid w:val="00AB32AA"/>
    <w:rsid w:val="00AB346B"/>
    <w:rsid w:val="00AB362A"/>
    <w:rsid w:val="00AB3871"/>
    <w:rsid w:val="00AB3A33"/>
    <w:rsid w:val="00AB3CA5"/>
    <w:rsid w:val="00AB3D4D"/>
    <w:rsid w:val="00AB3D77"/>
    <w:rsid w:val="00AB3E0C"/>
    <w:rsid w:val="00AB3EC7"/>
    <w:rsid w:val="00AB3EEC"/>
    <w:rsid w:val="00AB3F3E"/>
    <w:rsid w:val="00AB4135"/>
    <w:rsid w:val="00AB416D"/>
    <w:rsid w:val="00AB439F"/>
    <w:rsid w:val="00AB43B3"/>
    <w:rsid w:val="00AB4587"/>
    <w:rsid w:val="00AB489C"/>
    <w:rsid w:val="00AB498A"/>
    <w:rsid w:val="00AB4A5E"/>
    <w:rsid w:val="00AB4A98"/>
    <w:rsid w:val="00AB5009"/>
    <w:rsid w:val="00AB5082"/>
    <w:rsid w:val="00AB50A7"/>
    <w:rsid w:val="00AB544E"/>
    <w:rsid w:val="00AB595C"/>
    <w:rsid w:val="00AB5CD3"/>
    <w:rsid w:val="00AB5EC2"/>
    <w:rsid w:val="00AB5F3F"/>
    <w:rsid w:val="00AB5F59"/>
    <w:rsid w:val="00AB635B"/>
    <w:rsid w:val="00AB6379"/>
    <w:rsid w:val="00AB6494"/>
    <w:rsid w:val="00AB6650"/>
    <w:rsid w:val="00AB6798"/>
    <w:rsid w:val="00AB679D"/>
    <w:rsid w:val="00AB6A8F"/>
    <w:rsid w:val="00AB6B69"/>
    <w:rsid w:val="00AB6BFF"/>
    <w:rsid w:val="00AB6C43"/>
    <w:rsid w:val="00AB6C62"/>
    <w:rsid w:val="00AB6DED"/>
    <w:rsid w:val="00AB6E54"/>
    <w:rsid w:val="00AB6F02"/>
    <w:rsid w:val="00AB6FD0"/>
    <w:rsid w:val="00AB7465"/>
    <w:rsid w:val="00AB750B"/>
    <w:rsid w:val="00AB7963"/>
    <w:rsid w:val="00AB7C77"/>
    <w:rsid w:val="00AB7E4F"/>
    <w:rsid w:val="00AC00C8"/>
    <w:rsid w:val="00AC0142"/>
    <w:rsid w:val="00AC014E"/>
    <w:rsid w:val="00AC03EB"/>
    <w:rsid w:val="00AC17B0"/>
    <w:rsid w:val="00AC184D"/>
    <w:rsid w:val="00AC1BFD"/>
    <w:rsid w:val="00AC1EE8"/>
    <w:rsid w:val="00AC21CA"/>
    <w:rsid w:val="00AC2247"/>
    <w:rsid w:val="00AC23C1"/>
    <w:rsid w:val="00AC2427"/>
    <w:rsid w:val="00AC25E4"/>
    <w:rsid w:val="00AC2753"/>
    <w:rsid w:val="00AC27C1"/>
    <w:rsid w:val="00AC283C"/>
    <w:rsid w:val="00AC28E8"/>
    <w:rsid w:val="00AC2A4A"/>
    <w:rsid w:val="00AC2ABD"/>
    <w:rsid w:val="00AC2B29"/>
    <w:rsid w:val="00AC2CF6"/>
    <w:rsid w:val="00AC2CFD"/>
    <w:rsid w:val="00AC2EC2"/>
    <w:rsid w:val="00AC301D"/>
    <w:rsid w:val="00AC3151"/>
    <w:rsid w:val="00AC31AA"/>
    <w:rsid w:val="00AC34EC"/>
    <w:rsid w:val="00AC368C"/>
    <w:rsid w:val="00AC3A28"/>
    <w:rsid w:val="00AC3B1C"/>
    <w:rsid w:val="00AC3D8C"/>
    <w:rsid w:val="00AC3F65"/>
    <w:rsid w:val="00AC408C"/>
    <w:rsid w:val="00AC4097"/>
    <w:rsid w:val="00AC4224"/>
    <w:rsid w:val="00AC43B6"/>
    <w:rsid w:val="00AC4432"/>
    <w:rsid w:val="00AC45C6"/>
    <w:rsid w:val="00AC47F3"/>
    <w:rsid w:val="00AC491A"/>
    <w:rsid w:val="00AC49E5"/>
    <w:rsid w:val="00AC4BAE"/>
    <w:rsid w:val="00AC4D82"/>
    <w:rsid w:val="00AC4DEA"/>
    <w:rsid w:val="00AC4FDC"/>
    <w:rsid w:val="00AC5038"/>
    <w:rsid w:val="00AC562B"/>
    <w:rsid w:val="00AC5852"/>
    <w:rsid w:val="00AC5A9E"/>
    <w:rsid w:val="00AC5AC3"/>
    <w:rsid w:val="00AC5BB8"/>
    <w:rsid w:val="00AC5CAA"/>
    <w:rsid w:val="00AC5D93"/>
    <w:rsid w:val="00AC5D95"/>
    <w:rsid w:val="00AC5DCF"/>
    <w:rsid w:val="00AC6195"/>
    <w:rsid w:val="00AC6209"/>
    <w:rsid w:val="00AC6289"/>
    <w:rsid w:val="00AC62FD"/>
    <w:rsid w:val="00AC67FA"/>
    <w:rsid w:val="00AC68EA"/>
    <w:rsid w:val="00AC6920"/>
    <w:rsid w:val="00AC697A"/>
    <w:rsid w:val="00AC6B79"/>
    <w:rsid w:val="00AC6C1A"/>
    <w:rsid w:val="00AC6DF2"/>
    <w:rsid w:val="00AC6E44"/>
    <w:rsid w:val="00AC6F53"/>
    <w:rsid w:val="00AC6F64"/>
    <w:rsid w:val="00AC7176"/>
    <w:rsid w:val="00AC7363"/>
    <w:rsid w:val="00AC74EE"/>
    <w:rsid w:val="00AC754E"/>
    <w:rsid w:val="00AC75EE"/>
    <w:rsid w:val="00AC77CA"/>
    <w:rsid w:val="00AC77EB"/>
    <w:rsid w:val="00AC7E40"/>
    <w:rsid w:val="00AD0093"/>
    <w:rsid w:val="00AD01A2"/>
    <w:rsid w:val="00AD0317"/>
    <w:rsid w:val="00AD073D"/>
    <w:rsid w:val="00AD0D56"/>
    <w:rsid w:val="00AD0E9A"/>
    <w:rsid w:val="00AD135E"/>
    <w:rsid w:val="00AD150D"/>
    <w:rsid w:val="00AD152E"/>
    <w:rsid w:val="00AD16D8"/>
    <w:rsid w:val="00AD191C"/>
    <w:rsid w:val="00AD1983"/>
    <w:rsid w:val="00AD198D"/>
    <w:rsid w:val="00AD1E69"/>
    <w:rsid w:val="00AD1E74"/>
    <w:rsid w:val="00AD1F32"/>
    <w:rsid w:val="00AD1F44"/>
    <w:rsid w:val="00AD2557"/>
    <w:rsid w:val="00AD288E"/>
    <w:rsid w:val="00AD2CE3"/>
    <w:rsid w:val="00AD2DB7"/>
    <w:rsid w:val="00AD3162"/>
    <w:rsid w:val="00AD3184"/>
    <w:rsid w:val="00AD319D"/>
    <w:rsid w:val="00AD34F3"/>
    <w:rsid w:val="00AD34FD"/>
    <w:rsid w:val="00AD3804"/>
    <w:rsid w:val="00AD39DF"/>
    <w:rsid w:val="00AD39E3"/>
    <w:rsid w:val="00AD3B13"/>
    <w:rsid w:val="00AD3C19"/>
    <w:rsid w:val="00AD3CC4"/>
    <w:rsid w:val="00AD3E5D"/>
    <w:rsid w:val="00AD414A"/>
    <w:rsid w:val="00AD43D9"/>
    <w:rsid w:val="00AD4798"/>
    <w:rsid w:val="00AD4B57"/>
    <w:rsid w:val="00AD4D64"/>
    <w:rsid w:val="00AD506B"/>
    <w:rsid w:val="00AD5297"/>
    <w:rsid w:val="00AD5661"/>
    <w:rsid w:val="00AD57B4"/>
    <w:rsid w:val="00AD57E8"/>
    <w:rsid w:val="00AD5815"/>
    <w:rsid w:val="00AD5B39"/>
    <w:rsid w:val="00AD5B9A"/>
    <w:rsid w:val="00AD5DAA"/>
    <w:rsid w:val="00AD625A"/>
    <w:rsid w:val="00AD630A"/>
    <w:rsid w:val="00AD6360"/>
    <w:rsid w:val="00AD6472"/>
    <w:rsid w:val="00AD64B2"/>
    <w:rsid w:val="00AD7074"/>
    <w:rsid w:val="00AD70A3"/>
    <w:rsid w:val="00AD7541"/>
    <w:rsid w:val="00AD75AD"/>
    <w:rsid w:val="00AD779A"/>
    <w:rsid w:val="00AD7A26"/>
    <w:rsid w:val="00AD7A8D"/>
    <w:rsid w:val="00AD7E9F"/>
    <w:rsid w:val="00AD7F4B"/>
    <w:rsid w:val="00AE0567"/>
    <w:rsid w:val="00AE056E"/>
    <w:rsid w:val="00AE0A38"/>
    <w:rsid w:val="00AE0C28"/>
    <w:rsid w:val="00AE0C65"/>
    <w:rsid w:val="00AE0D7F"/>
    <w:rsid w:val="00AE0DEE"/>
    <w:rsid w:val="00AE0E50"/>
    <w:rsid w:val="00AE0FF8"/>
    <w:rsid w:val="00AE112B"/>
    <w:rsid w:val="00AE154C"/>
    <w:rsid w:val="00AE1571"/>
    <w:rsid w:val="00AE15C0"/>
    <w:rsid w:val="00AE1604"/>
    <w:rsid w:val="00AE1623"/>
    <w:rsid w:val="00AE1947"/>
    <w:rsid w:val="00AE19C8"/>
    <w:rsid w:val="00AE1A2C"/>
    <w:rsid w:val="00AE1A3D"/>
    <w:rsid w:val="00AE1CA0"/>
    <w:rsid w:val="00AE1DBB"/>
    <w:rsid w:val="00AE211A"/>
    <w:rsid w:val="00AE230A"/>
    <w:rsid w:val="00AE2434"/>
    <w:rsid w:val="00AE255B"/>
    <w:rsid w:val="00AE26ED"/>
    <w:rsid w:val="00AE2A94"/>
    <w:rsid w:val="00AE2B17"/>
    <w:rsid w:val="00AE2CC7"/>
    <w:rsid w:val="00AE2D26"/>
    <w:rsid w:val="00AE2D76"/>
    <w:rsid w:val="00AE2D77"/>
    <w:rsid w:val="00AE2DCE"/>
    <w:rsid w:val="00AE30F9"/>
    <w:rsid w:val="00AE3253"/>
    <w:rsid w:val="00AE32FE"/>
    <w:rsid w:val="00AE3311"/>
    <w:rsid w:val="00AE34DB"/>
    <w:rsid w:val="00AE359D"/>
    <w:rsid w:val="00AE3602"/>
    <w:rsid w:val="00AE3790"/>
    <w:rsid w:val="00AE3A8A"/>
    <w:rsid w:val="00AE3AF7"/>
    <w:rsid w:val="00AE3ED1"/>
    <w:rsid w:val="00AE4290"/>
    <w:rsid w:val="00AE42EF"/>
    <w:rsid w:val="00AE4786"/>
    <w:rsid w:val="00AE4937"/>
    <w:rsid w:val="00AE4D2D"/>
    <w:rsid w:val="00AE5004"/>
    <w:rsid w:val="00AE519A"/>
    <w:rsid w:val="00AE5266"/>
    <w:rsid w:val="00AE5352"/>
    <w:rsid w:val="00AE5B02"/>
    <w:rsid w:val="00AE6230"/>
    <w:rsid w:val="00AE62D5"/>
    <w:rsid w:val="00AE62D9"/>
    <w:rsid w:val="00AE6424"/>
    <w:rsid w:val="00AE673F"/>
    <w:rsid w:val="00AE687C"/>
    <w:rsid w:val="00AE68FC"/>
    <w:rsid w:val="00AE6ED5"/>
    <w:rsid w:val="00AE703C"/>
    <w:rsid w:val="00AE7235"/>
    <w:rsid w:val="00AE76EC"/>
    <w:rsid w:val="00AE770A"/>
    <w:rsid w:val="00AE7726"/>
    <w:rsid w:val="00AE784C"/>
    <w:rsid w:val="00AE7983"/>
    <w:rsid w:val="00AE7C7B"/>
    <w:rsid w:val="00AE7E3F"/>
    <w:rsid w:val="00AE7E80"/>
    <w:rsid w:val="00AF01B8"/>
    <w:rsid w:val="00AF03C3"/>
    <w:rsid w:val="00AF04A0"/>
    <w:rsid w:val="00AF059E"/>
    <w:rsid w:val="00AF07EF"/>
    <w:rsid w:val="00AF08D0"/>
    <w:rsid w:val="00AF0CA9"/>
    <w:rsid w:val="00AF0E3D"/>
    <w:rsid w:val="00AF0FC2"/>
    <w:rsid w:val="00AF139A"/>
    <w:rsid w:val="00AF13AE"/>
    <w:rsid w:val="00AF13FB"/>
    <w:rsid w:val="00AF1480"/>
    <w:rsid w:val="00AF1543"/>
    <w:rsid w:val="00AF1831"/>
    <w:rsid w:val="00AF18F1"/>
    <w:rsid w:val="00AF1919"/>
    <w:rsid w:val="00AF1990"/>
    <w:rsid w:val="00AF1DB8"/>
    <w:rsid w:val="00AF243E"/>
    <w:rsid w:val="00AF2677"/>
    <w:rsid w:val="00AF2739"/>
    <w:rsid w:val="00AF29D7"/>
    <w:rsid w:val="00AF2E85"/>
    <w:rsid w:val="00AF2F16"/>
    <w:rsid w:val="00AF3053"/>
    <w:rsid w:val="00AF3356"/>
    <w:rsid w:val="00AF337C"/>
    <w:rsid w:val="00AF33F6"/>
    <w:rsid w:val="00AF3493"/>
    <w:rsid w:val="00AF34C6"/>
    <w:rsid w:val="00AF3513"/>
    <w:rsid w:val="00AF35C0"/>
    <w:rsid w:val="00AF3743"/>
    <w:rsid w:val="00AF3BA6"/>
    <w:rsid w:val="00AF3C5F"/>
    <w:rsid w:val="00AF3CC7"/>
    <w:rsid w:val="00AF3D65"/>
    <w:rsid w:val="00AF3DA3"/>
    <w:rsid w:val="00AF3DA8"/>
    <w:rsid w:val="00AF3E89"/>
    <w:rsid w:val="00AF3FD2"/>
    <w:rsid w:val="00AF41EC"/>
    <w:rsid w:val="00AF439C"/>
    <w:rsid w:val="00AF43D3"/>
    <w:rsid w:val="00AF46A8"/>
    <w:rsid w:val="00AF46D7"/>
    <w:rsid w:val="00AF480D"/>
    <w:rsid w:val="00AF4A56"/>
    <w:rsid w:val="00AF4B78"/>
    <w:rsid w:val="00AF53A3"/>
    <w:rsid w:val="00AF53F9"/>
    <w:rsid w:val="00AF54E6"/>
    <w:rsid w:val="00AF5568"/>
    <w:rsid w:val="00AF59BB"/>
    <w:rsid w:val="00AF5A25"/>
    <w:rsid w:val="00AF5BF7"/>
    <w:rsid w:val="00AF60AE"/>
    <w:rsid w:val="00AF6575"/>
    <w:rsid w:val="00AF6645"/>
    <w:rsid w:val="00AF67D9"/>
    <w:rsid w:val="00AF6E1C"/>
    <w:rsid w:val="00AF6F52"/>
    <w:rsid w:val="00AF7520"/>
    <w:rsid w:val="00AF7541"/>
    <w:rsid w:val="00AF7612"/>
    <w:rsid w:val="00AF79BA"/>
    <w:rsid w:val="00AF7C58"/>
    <w:rsid w:val="00AF7F4D"/>
    <w:rsid w:val="00AF7F64"/>
    <w:rsid w:val="00AF7FB6"/>
    <w:rsid w:val="00B0019C"/>
    <w:rsid w:val="00B003DF"/>
    <w:rsid w:val="00B004A2"/>
    <w:rsid w:val="00B00581"/>
    <w:rsid w:val="00B0076F"/>
    <w:rsid w:val="00B009CE"/>
    <w:rsid w:val="00B009E1"/>
    <w:rsid w:val="00B00C68"/>
    <w:rsid w:val="00B00C7E"/>
    <w:rsid w:val="00B00E9F"/>
    <w:rsid w:val="00B0100C"/>
    <w:rsid w:val="00B01010"/>
    <w:rsid w:val="00B0114D"/>
    <w:rsid w:val="00B012F0"/>
    <w:rsid w:val="00B0178D"/>
    <w:rsid w:val="00B01A3A"/>
    <w:rsid w:val="00B01B7F"/>
    <w:rsid w:val="00B01C6C"/>
    <w:rsid w:val="00B01DB5"/>
    <w:rsid w:val="00B01F51"/>
    <w:rsid w:val="00B01F75"/>
    <w:rsid w:val="00B0243C"/>
    <w:rsid w:val="00B0246D"/>
    <w:rsid w:val="00B0297E"/>
    <w:rsid w:val="00B02AC8"/>
    <w:rsid w:val="00B02CA3"/>
    <w:rsid w:val="00B02F1F"/>
    <w:rsid w:val="00B03000"/>
    <w:rsid w:val="00B0336C"/>
    <w:rsid w:val="00B03427"/>
    <w:rsid w:val="00B037D6"/>
    <w:rsid w:val="00B03925"/>
    <w:rsid w:val="00B03A60"/>
    <w:rsid w:val="00B03AC1"/>
    <w:rsid w:val="00B03B5C"/>
    <w:rsid w:val="00B03BA9"/>
    <w:rsid w:val="00B03DB3"/>
    <w:rsid w:val="00B03DBF"/>
    <w:rsid w:val="00B03F0B"/>
    <w:rsid w:val="00B03FA2"/>
    <w:rsid w:val="00B04041"/>
    <w:rsid w:val="00B0407E"/>
    <w:rsid w:val="00B0423F"/>
    <w:rsid w:val="00B04626"/>
    <w:rsid w:val="00B046A6"/>
    <w:rsid w:val="00B047EA"/>
    <w:rsid w:val="00B04AA1"/>
    <w:rsid w:val="00B04DC2"/>
    <w:rsid w:val="00B05051"/>
    <w:rsid w:val="00B0511B"/>
    <w:rsid w:val="00B051F9"/>
    <w:rsid w:val="00B0524A"/>
    <w:rsid w:val="00B052D6"/>
    <w:rsid w:val="00B0582E"/>
    <w:rsid w:val="00B0590E"/>
    <w:rsid w:val="00B05A22"/>
    <w:rsid w:val="00B05A89"/>
    <w:rsid w:val="00B05B57"/>
    <w:rsid w:val="00B05D0C"/>
    <w:rsid w:val="00B05D90"/>
    <w:rsid w:val="00B05DC3"/>
    <w:rsid w:val="00B05F0E"/>
    <w:rsid w:val="00B05F56"/>
    <w:rsid w:val="00B0648E"/>
    <w:rsid w:val="00B064C8"/>
    <w:rsid w:val="00B068CB"/>
    <w:rsid w:val="00B069D3"/>
    <w:rsid w:val="00B06B6C"/>
    <w:rsid w:val="00B06BB8"/>
    <w:rsid w:val="00B07249"/>
    <w:rsid w:val="00B073F0"/>
    <w:rsid w:val="00B0747B"/>
    <w:rsid w:val="00B0748B"/>
    <w:rsid w:val="00B074A9"/>
    <w:rsid w:val="00B074D6"/>
    <w:rsid w:val="00B07511"/>
    <w:rsid w:val="00B07549"/>
    <w:rsid w:val="00B07818"/>
    <w:rsid w:val="00B07C4C"/>
    <w:rsid w:val="00B07CC8"/>
    <w:rsid w:val="00B07E65"/>
    <w:rsid w:val="00B07E9E"/>
    <w:rsid w:val="00B07F4C"/>
    <w:rsid w:val="00B10249"/>
    <w:rsid w:val="00B1084A"/>
    <w:rsid w:val="00B108D4"/>
    <w:rsid w:val="00B108F8"/>
    <w:rsid w:val="00B109F4"/>
    <w:rsid w:val="00B10FD7"/>
    <w:rsid w:val="00B11005"/>
    <w:rsid w:val="00B11102"/>
    <w:rsid w:val="00B1121F"/>
    <w:rsid w:val="00B11305"/>
    <w:rsid w:val="00B11544"/>
    <w:rsid w:val="00B115F9"/>
    <w:rsid w:val="00B1177B"/>
    <w:rsid w:val="00B119A3"/>
    <w:rsid w:val="00B119E0"/>
    <w:rsid w:val="00B11F40"/>
    <w:rsid w:val="00B12088"/>
    <w:rsid w:val="00B12103"/>
    <w:rsid w:val="00B1219D"/>
    <w:rsid w:val="00B123FE"/>
    <w:rsid w:val="00B1259E"/>
    <w:rsid w:val="00B125F0"/>
    <w:rsid w:val="00B126C6"/>
    <w:rsid w:val="00B12763"/>
    <w:rsid w:val="00B12B8C"/>
    <w:rsid w:val="00B12D74"/>
    <w:rsid w:val="00B12E37"/>
    <w:rsid w:val="00B12EC7"/>
    <w:rsid w:val="00B12F52"/>
    <w:rsid w:val="00B13396"/>
    <w:rsid w:val="00B133DF"/>
    <w:rsid w:val="00B13431"/>
    <w:rsid w:val="00B13443"/>
    <w:rsid w:val="00B1346B"/>
    <w:rsid w:val="00B13592"/>
    <w:rsid w:val="00B136AA"/>
    <w:rsid w:val="00B1380E"/>
    <w:rsid w:val="00B138A7"/>
    <w:rsid w:val="00B13978"/>
    <w:rsid w:val="00B13B4D"/>
    <w:rsid w:val="00B13F9F"/>
    <w:rsid w:val="00B140F3"/>
    <w:rsid w:val="00B144FA"/>
    <w:rsid w:val="00B14506"/>
    <w:rsid w:val="00B14567"/>
    <w:rsid w:val="00B14D15"/>
    <w:rsid w:val="00B14D7F"/>
    <w:rsid w:val="00B14F33"/>
    <w:rsid w:val="00B14FEB"/>
    <w:rsid w:val="00B15427"/>
    <w:rsid w:val="00B15437"/>
    <w:rsid w:val="00B155D5"/>
    <w:rsid w:val="00B1569D"/>
    <w:rsid w:val="00B1576E"/>
    <w:rsid w:val="00B157D1"/>
    <w:rsid w:val="00B1592F"/>
    <w:rsid w:val="00B159F2"/>
    <w:rsid w:val="00B15AA4"/>
    <w:rsid w:val="00B15B7D"/>
    <w:rsid w:val="00B16243"/>
    <w:rsid w:val="00B1638A"/>
    <w:rsid w:val="00B16585"/>
    <w:rsid w:val="00B166DE"/>
    <w:rsid w:val="00B1671A"/>
    <w:rsid w:val="00B167EB"/>
    <w:rsid w:val="00B168AB"/>
    <w:rsid w:val="00B168EF"/>
    <w:rsid w:val="00B16987"/>
    <w:rsid w:val="00B16A4F"/>
    <w:rsid w:val="00B16BE3"/>
    <w:rsid w:val="00B16C60"/>
    <w:rsid w:val="00B16C8E"/>
    <w:rsid w:val="00B1712F"/>
    <w:rsid w:val="00B17486"/>
    <w:rsid w:val="00B17649"/>
    <w:rsid w:val="00B1777B"/>
    <w:rsid w:val="00B177F5"/>
    <w:rsid w:val="00B179FE"/>
    <w:rsid w:val="00B17DDB"/>
    <w:rsid w:val="00B17FD4"/>
    <w:rsid w:val="00B200A7"/>
    <w:rsid w:val="00B20612"/>
    <w:rsid w:val="00B20757"/>
    <w:rsid w:val="00B209C2"/>
    <w:rsid w:val="00B20A4B"/>
    <w:rsid w:val="00B20A60"/>
    <w:rsid w:val="00B20AC9"/>
    <w:rsid w:val="00B20E69"/>
    <w:rsid w:val="00B21025"/>
    <w:rsid w:val="00B211A7"/>
    <w:rsid w:val="00B21303"/>
    <w:rsid w:val="00B2192D"/>
    <w:rsid w:val="00B21B48"/>
    <w:rsid w:val="00B22235"/>
    <w:rsid w:val="00B22401"/>
    <w:rsid w:val="00B22611"/>
    <w:rsid w:val="00B2276B"/>
    <w:rsid w:val="00B22821"/>
    <w:rsid w:val="00B22A10"/>
    <w:rsid w:val="00B22AF7"/>
    <w:rsid w:val="00B22B49"/>
    <w:rsid w:val="00B22B60"/>
    <w:rsid w:val="00B22D7F"/>
    <w:rsid w:val="00B22F64"/>
    <w:rsid w:val="00B23011"/>
    <w:rsid w:val="00B230B5"/>
    <w:rsid w:val="00B23136"/>
    <w:rsid w:val="00B231F3"/>
    <w:rsid w:val="00B23374"/>
    <w:rsid w:val="00B233A1"/>
    <w:rsid w:val="00B23699"/>
    <w:rsid w:val="00B236A6"/>
    <w:rsid w:val="00B23836"/>
    <w:rsid w:val="00B23A03"/>
    <w:rsid w:val="00B23A6F"/>
    <w:rsid w:val="00B23C41"/>
    <w:rsid w:val="00B23CB2"/>
    <w:rsid w:val="00B23EC1"/>
    <w:rsid w:val="00B24376"/>
    <w:rsid w:val="00B2470F"/>
    <w:rsid w:val="00B247A0"/>
    <w:rsid w:val="00B247A5"/>
    <w:rsid w:val="00B24BF6"/>
    <w:rsid w:val="00B24DCF"/>
    <w:rsid w:val="00B24EC7"/>
    <w:rsid w:val="00B2512A"/>
    <w:rsid w:val="00B251C0"/>
    <w:rsid w:val="00B252EF"/>
    <w:rsid w:val="00B25436"/>
    <w:rsid w:val="00B254EC"/>
    <w:rsid w:val="00B255D1"/>
    <w:rsid w:val="00B25B0F"/>
    <w:rsid w:val="00B25CD9"/>
    <w:rsid w:val="00B25DA9"/>
    <w:rsid w:val="00B261A4"/>
    <w:rsid w:val="00B2623D"/>
    <w:rsid w:val="00B2678B"/>
    <w:rsid w:val="00B26AC9"/>
    <w:rsid w:val="00B26B56"/>
    <w:rsid w:val="00B26CB0"/>
    <w:rsid w:val="00B26CC9"/>
    <w:rsid w:val="00B26E72"/>
    <w:rsid w:val="00B26FAD"/>
    <w:rsid w:val="00B2709F"/>
    <w:rsid w:val="00B270C3"/>
    <w:rsid w:val="00B27760"/>
    <w:rsid w:val="00B27808"/>
    <w:rsid w:val="00B279AD"/>
    <w:rsid w:val="00B27A5C"/>
    <w:rsid w:val="00B27F4A"/>
    <w:rsid w:val="00B30239"/>
    <w:rsid w:val="00B30271"/>
    <w:rsid w:val="00B30351"/>
    <w:rsid w:val="00B3036C"/>
    <w:rsid w:val="00B30422"/>
    <w:rsid w:val="00B30788"/>
    <w:rsid w:val="00B3079E"/>
    <w:rsid w:val="00B308D6"/>
    <w:rsid w:val="00B309C3"/>
    <w:rsid w:val="00B30A24"/>
    <w:rsid w:val="00B30BFB"/>
    <w:rsid w:val="00B30DF0"/>
    <w:rsid w:val="00B3104E"/>
    <w:rsid w:val="00B3118A"/>
    <w:rsid w:val="00B31200"/>
    <w:rsid w:val="00B3136D"/>
    <w:rsid w:val="00B3142E"/>
    <w:rsid w:val="00B31A92"/>
    <w:rsid w:val="00B31CCC"/>
    <w:rsid w:val="00B32069"/>
    <w:rsid w:val="00B32275"/>
    <w:rsid w:val="00B324C0"/>
    <w:rsid w:val="00B32542"/>
    <w:rsid w:val="00B3258A"/>
    <w:rsid w:val="00B3281B"/>
    <w:rsid w:val="00B3299C"/>
    <w:rsid w:val="00B32BE7"/>
    <w:rsid w:val="00B32BF1"/>
    <w:rsid w:val="00B32DC0"/>
    <w:rsid w:val="00B32E72"/>
    <w:rsid w:val="00B3305C"/>
    <w:rsid w:val="00B331BB"/>
    <w:rsid w:val="00B33543"/>
    <w:rsid w:val="00B33786"/>
    <w:rsid w:val="00B33933"/>
    <w:rsid w:val="00B33962"/>
    <w:rsid w:val="00B33CD8"/>
    <w:rsid w:val="00B33EB0"/>
    <w:rsid w:val="00B33F26"/>
    <w:rsid w:val="00B34004"/>
    <w:rsid w:val="00B341B8"/>
    <w:rsid w:val="00B34402"/>
    <w:rsid w:val="00B344F4"/>
    <w:rsid w:val="00B34517"/>
    <w:rsid w:val="00B34C4C"/>
    <w:rsid w:val="00B34D8A"/>
    <w:rsid w:val="00B34DA5"/>
    <w:rsid w:val="00B351B8"/>
    <w:rsid w:val="00B352F3"/>
    <w:rsid w:val="00B35329"/>
    <w:rsid w:val="00B3555A"/>
    <w:rsid w:val="00B357E9"/>
    <w:rsid w:val="00B358D3"/>
    <w:rsid w:val="00B35B47"/>
    <w:rsid w:val="00B35D46"/>
    <w:rsid w:val="00B35F58"/>
    <w:rsid w:val="00B35FC1"/>
    <w:rsid w:val="00B35FDC"/>
    <w:rsid w:val="00B360AA"/>
    <w:rsid w:val="00B361B7"/>
    <w:rsid w:val="00B361FA"/>
    <w:rsid w:val="00B3621A"/>
    <w:rsid w:val="00B362AB"/>
    <w:rsid w:val="00B36487"/>
    <w:rsid w:val="00B36647"/>
    <w:rsid w:val="00B366D0"/>
    <w:rsid w:val="00B368CB"/>
    <w:rsid w:val="00B36A2C"/>
    <w:rsid w:val="00B36C0B"/>
    <w:rsid w:val="00B36D5B"/>
    <w:rsid w:val="00B37130"/>
    <w:rsid w:val="00B37150"/>
    <w:rsid w:val="00B372C1"/>
    <w:rsid w:val="00B37440"/>
    <w:rsid w:val="00B37541"/>
    <w:rsid w:val="00B37721"/>
    <w:rsid w:val="00B3787E"/>
    <w:rsid w:val="00B37884"/>
    <w:rsid w:val="00B378C5"/>
    <w:rsid w:val="00B37B85"/>
    <w:rsid w:val="00B37BA2"/>
    <w:rsid w:val="00B37BB2"/>
    <w:rsid w:val="00B37CB9"/>
    <w:rsid w:val="00B400A9"/>
    <w:rsid w:val="00B40232"/>
    <w:rsid w:val="00B40233"/>
    <w:rsid w:val="00B406B3"/>
    <w:rsid w:val="00B40A19"/>
    <w:rsid w:val="00B40AE4"/>
    <w:rsid w:val="00B40DF8"/>
    <w:rsid w:val="00B40E5B"/>
    <w:rsid w:val="00B40EED"/>
    <w:rsid w:val="00B40F8F"/>
    <w:rsid w:val="00B41118"/>
    <w:rsid w:val="00B41165"/>
    <w:rsid w:val="00B412FD"/>
    <w:rsid w:val="00B41779"/>
    <w:rsid w:val="00B41792"/>
    <w:rsid w:val="00B4183F"/>
    <w:rsid w:val="00B41865"/>
    <w:rsid w:val="00B41CA0"/>
    <w:rsid w:val="00B41E85"/>
    <w:rsid w:val="00B41FA0"/>
    <w:rsid w:val="00B41FE1"/>
    <w:rsid w:val="00B423AF"/>
    <w:rsid w:val="00B423D6"/>
    <w:rsid w:val="00B423ED"/>
    <w:rsid w:val="00B42768"/>
    <w:rsid w:val="00B428CB"/>
    <w:rsid w:val="00B4297F"/>
    <w:rsid w:val="00B429EA"/>
    <w:rsid w:val="00B42A8A"/>
    <w:rsid w:val="00B42B13"/>
    <w:rsid w:val="00B42C61"/>
    <w:rsid w:val="00B42CD6"/>
    <w:rsid w:val="00B42D2D"/>
    <w:rsid w:val="00B42FAF"/>
    <w:rsid w:val="00B43151"/>
    <w:rsid w:val="00B43166"/>
    <w:rsid w:val="00B43185"/>
    <w:rsid w:val="00B43539"/>
    <w:rsid w:val="00B43573"/>
    <w:rsid w:val="00B435C1"/>
    <w:rsid w:val="00B43744"/>
    <w:rsid w:val="00B437C8"/>
    <w:rsid w:val="00B43D4C"/>
    <w:rsid w:val="00B44B2A"/>
    <w:rsid w:val="00B44C65"/>
    <w:rsid w:val="00B44F84"/>
    <w:rsid w:val="00B45008"/>
    <w:rsid w:val="00B451D2"/>
    <w:rsid w:val="00B45250"/>
    <w:rsid w:val="00B454A2"/>
    <w:rsid w:val="00B456FF"/>
    <w:rsid w:val="00B45D07"/>
    <w:rsid w:val="00B45E69"/>
    <w:rsid w:val="00B45F51"/>
    <w:rsid w:val="00B4618F"/>
    <w:rsid w:val="00B463F1"/>
    <w:rsid w:val="00B464FD"/>
    <w:rsid w:val="00B46A0A"/>
    <w:rsid w:val="00B46ADF"/>
    <w:rsid w:val="00B46E84"/>
    <w:rsid w:val="00B47004"/>
    <w:rsid w:val="00B47079"/>
    <w:rsid w:val="00B47614"/>
    <w:rsid w:val="00B47701"/>
    <w:rsid w:val="00B4776A"/>
    <w:rsid w:val="00B47C73"/>
    <w:rsid w:val="00B47D00"/>
    <w:rsid w:val="00B47D64"/>
    <w:rsid w:val="00B500BE"/>
    <w:rsid w:val="00B503DE"/>
    <w:rsid w:val="00B50432"/>
    <w:rsid w:val="00B50553"/>
    <w:rsid w:val="00B50693"/>
    <w:rsid w:val="00B50749"/>
    <w:rsid w:val="00B50C7E"/>
    <w:rsid w:val="00B511BE"/>
    <w:rsid w:val="00B512E5"/>
    <w:rsid w:val="00B51424"/>
    <w:rsid w:val="00B51490"/>
    <w:rsid w:val="00B51592"/>
    <w:rsid w:val="00B51739"/>
    <w:rsid w:val="00B51791"/>
    <w:rsid w:val="00B519A0"/>
    <w:rsid w:val="00B51BE3"/>
    <w:rsid w:val="00B51CAD"/>
    <w:rsid w:val="00B51CD0"/>
    <w:rsid w:val="00B51D9F"/>
    <w:rsid w:val="00B52287"/>
    <w:rsid w:val="00B52346"/>
    <w:rsid w:val="00B52434"/>
    <w:rsid w:val="00B525AF"/>
    <w:rsid w:val="00B5261E"/>
    <w:rsid w:val="00B52BCA"/>
    <w:rsid w:val="00B52E12"/>
    <w:rsid w:val="00B53172"/>
    <w:rsid w:val="00B531EC"/>
    <w:rsid w:val="00B53230"/>
    <w:rsid w:val="00B53476"/>
    <w:rsid w:val="00B53586"/>
    <w:rsid w:val="00B535B1"/>
    <w:rsid w:val="00B5365A"/>
    <w:rsid w:val="00B537BA"/>
    <w:rsid w:val="00B539AB"/>
    <w:rsid w:val="00B53B0D"/>
    <w:rsid w:val="00B53B14"/>
    <w:rsid w:val="00B53B49"/>
    <w:rsid w:val="00B53D63"/>
    <w:rsid w:val="00B53E5E"/>
    <w:rsid w:val="00B53E72"/>
    <w:rsid w:val="00B5407B"/>
    <w:rsid w:val="00B54169"/>
    <w:rsid w:val="00B54357"/>
    <w:rsid w:val="00B5452C"/>
    <w:rsid w:val="00B54674"/>
    <w:rsid w:val="00B54813"/>
    <w:rsid w:val="00B54852"/>
    <w:rsid w:val="00B5498A"/>
    <w:rsid w:val="00B549C5"/>
    <w:rsid w:val="00B54E29"/>
    <w:rsid w:val="00B55064"/>
    <w:rsid w:val="00B551AF"/>
    <w:rsid w:val="00B553F7"/>
    <w:rsid w:val="00B55492"/>
    <w:rsid w:val="00B556BB"/>
    <w:rsid w:val="00B558A9"/>
    <w:rsid w:val="00B55C77"/>
    <w:rsid w:val="00B55D7A"/>
    <w:rsid w:val="00B56133"/>
    <w:rsid w:val="00B56293"/>
    <w:rsid w:val="00B5637A"/>
    <w:rsid w:val="00B564FA"/>
    <w:rsid w:val="00B567D5"/>
    <w:rsid w:val="00B5699A"/>
    <w:rsid w:val="00B56A29"/>
    <w:rsid w:val="00B56A72"/>
    <w:rsid w:val="00B56B3F"/>
    <w:rsid w:val="00B56B7C"/>
    <w:rsid w:val="00B56BC2"/>
    <w:rsid w:val="00B56C6B"/>
    <w:rsid w:val="00B56D28"/>
    <w:rsid w:val="00B56F83"/>
    <w:rsid w:val="00B572D6"/>
    <w:rsid w:val="00B57337"/>
    <w:rsid w:val="00B57363"/>
    <w:rsid w:val="00B57589"/>
    <w:rsid w:val="00B57617"/>
    <w:rsid w:val="00B57645"/>
    <w:rsid w:val="00B57FA4"/>
    <w:rsid w:val="00B602BE"/>
    <w:rsid w:val="00B606A9"/>
    <w:rsid w:val="00B6080B"/>
    <w:rsid w:val="00B609A0"/>
    <w:rsid w:val="00B60A8A"/>
    <w:rsid w:val="00B60CC9"/>
    <w:rsid w:val="00B60DCD"/>
    <w:rsid w:val="00B60DE3"/>
    <w:rsid w:val="00B60E4C"/>
    <w:rsid w:val="00B611E3"/>
    <w:rsid w:val="00B6125B"/>
    <w:rsid w:val="00B61434"/>
    <w:rsid w:val="00B6148A"/>
    <w:rsid w:val="00B61496"/>
    <w:rsid w:val="00B619CB"/>
    <w:rsid w:val="00B61BC1"/>
    <w:rsid w:val="00B61BE3"/>
    <w:rsid w:val="00B61DB8"/>
    <w:rsid w:val="00B61E77"/>
    <w:rsid w:val="00B61E81"/>
    <w:rsid w:val="00B62750"/>
    <w:rsid w:val="00B627B8"/>
    <w:rsid w:val="00B627BE"/>
    <w:rsid w:val="00B628DB"/>
    <w:rsid w:val="00B62A5F"/>
    <w:rsid w:val="00B62C1D"/>
    <w:rsid w:val="00B62DCE"/>
    <w:rsid w:val="00B63347"/>
    <w:rsid w:val="00B63794"/>
    <w:rsid w:val="00B639B1"/>
    <w:rsid w:val="00B639D6"/>
    <w:rsid w:val="00B63C40"/>
    <w:rsid w:val="00B64044"/>
    <w:rsid w:val="00B64075"/>
    <w:rsid w:val="00B640D7"/>
    <w:rsid w:val="00B64379"/>
    <w:rsid w:val="00B6494F"/>
    <w:rsid w:val="00B649B1"/>
    <w:rsid w:val="00B64A95"/>
    <w:rsid w:val="00B64FA8"/>
    <w:rsid w:val="00B65077"/>
    <w:rsid w:val="00B650ED"/>
    <w:rsid w:val="00B651DB"/>
    <w:rsid w:val="00B65219"/>
    <w:rsid w:val="00B6531E"/>
    <w:rsid w:val="00B65426"/>
    <w:rsid w:val="00B6584F"/>
    <w:rsid w:val="00B65A65"/>
    <w:rsid w:val="00B66489"/>
    <w:rsid w:val="00B6651D"/>
    <w:rsid w:val="00B66528"/>
    <w:rsid w:val="00B6654F"/>
    <w:rsid w:val="00B6664D"/>
    <w:rsid w:val="00B66663"/>
    <w:rsid w:val="00B668DB"/>
    <w:rsid w:val="00B66AB6"/>
    <w:rsid w:val="00B66E42"/>
    <w:rsid w:val="00B66E8F"/>
    <w:rsid w:val="00B66EED"/>
    <w:rsid w:val="00B66EF2"/>
    <w:rsid w:val="00B66F14"/>
    <w:rsid w:val="00B67006"/>
    <w:rsid w:val="00B670B7"/>
    <w:rsid w:val="00B671A6"/>
    <w:rsid w:val="00B67414"/>
    <w:rsid w:val="00B67474"/>
    <w:rsid w:val="00B67A37"/>
    <w:rsid w:val="00B67C5B"/>
    <w:rsid w:val="00B67D49"/>
    <w:rsid w:val="00B67D8A"/>
    <w:rsid w:val="00B67E21"/>
    <w:rsid w:val="00B70130"/>
    <w:rsid w:val="00B707AF"/>
    <w:rsid w:val="00B70863"/>
    <w:rsid w:val="00B70889"/>
    <w:rsid w:val="00B70A20"/>
    <w:rsid w:val="00B70D5B"/>
    <w:rsid w:val="00B70DEE"/>
    <w:rsid w:val="00B70DFC"/>
    <w:rsid w:val="00B70EA2"/>
    <w:rsid w:val="00B713F5"/>
    <w:rsid w:val="00B7150E"/>
    <w:rsid w:val="00B71807"/>
    <w:rsid w:val="00B719A3"/>
    <w:rsid w:val="00B71AAD"/>
    <w:rsid w:val="00B720A4"/>
    <w:rsid w:val="00B720A9"/>
    <w:rsid w:val="00B722C3"/>
    <w:rsid w:val="00B727DE"/>
    <w:rsid w:val="00B72879"/>
    <w:rsid w:val="00B728FB"/>
    <w:rsid w:val="00B72B70"/>
    <w:rsid w:val="00B72DC9"/>
    <w:rsid w:val="00B72F27"/>
    <w:rsid w:val="00B7315F"/>
    <w:rsid w:val="00B73545"/>
    <w:rsid w:val="00B735C6"/>
    <w:rsid w:val="00B73678"/>
    <w:rsid w:val="00B73C62"/>
    <w:rsid w:val="00B73FCD"/>
    <w:rsid w:val="00B7410C"/>
    <w:rsid w:val="00B742C9"/>
    <w:rsid w:val="00B742ED"/>
    <w:rsid w:val="00B743F7"/>
    <w:rsid w:val="00B746C5"/>
    <w:rsid w:val="00B747D5"/>
    <w:rsid w:val="00B74885"/>
    <w:rsid w:val="00B749D2"/>
    <w:rsid w:val="00B74A0B"/>
    <w:rsid w:val="00B74BB3"/>
    <w:rsid w:val="00B74C93"/>
    <w:rsid w:val="00B74CB2"/>
    <w:rsid w:val="00B74D7F"/>
    <w:rsid w:val="00B75120"/>
    <w:rsid w:val="00B753F1"/>
    <w:rsid w:val="00B756FD"/>
    <w:rsid w:val="00B75C7C"/>
    <w:rsid w:val="00B75D0D"/>
    <w:rsid w:val="00B75DE7"/>
    <w:rsid w:val="00B75F43"/>
    <w:rsid w:val="00B76065"/>
    <w:rsid w:val="00B76561"/>
    <w:rsid w:val="00B76A90"/>
    <w:rsid w:val="00B76B1D"/>
    <w:rsid w:val="00B76B8C"/>
    <w:rsid w:val="00B76C4E"/>
    <w:rsid w:val="00B76DF9"/>
    <w:rsid w:val="00B76E53"/>
    <w:rsid w:val="00B76E84"/>
    <w:rsid w:val="00B77028"/>
    <w:rsid w:val="00B77170"/>
    <w:rsid w:val="00B774B5"/>
    <w:rsid w:val="00B77502"/>
    <w:rsid w:val="00B77712"/>
    <w:rsid w:val="00B77789"/>
    <w:rsid w:val="00B77A83"/>
    <w:rsid w:val="00B77B64"/>
    <w:rsid w:val="00B77EF6"/>
    <w:rsid w:val="00B77FF7"/>
    <w:rsid w:val="00B80039"/>
    <w:rsid w:val="00B80040"/>
    <w:rsid w:val="00B800DA"/>
    <w:rsid w:val="00B8030A"/>
    <w:rsid w:val="00B803F6"/>
    <w:rsid w:val="00B80673"/>
    <w:rsid w:val="00B80869"/>
    <w:rsid w:val="00B808DF"/>
    <w:rsid w:val="00B80A85"/>
    <w:rsid w:val="00B80BC4"/>
    <w:rsid w:val="00B80D8F"/>
    <w:rsid w:val="00B80DDB"/>
    <w:rsid w:val="00B81105"/>
    <w:rsid w:val="00B81110"/>
    <w:rsid w:val="00B81533"/>
    <w:rsid w:val="00B81535"/>
    <w:rsid w:val="00B81664"/>
    <w:rsid w:val="00B81A9B"/>
    <w:rsid w:val="00B81A9E"/>
    <w:rsid w:val="00B81ABC"/>
    <w:rsid w:val="00B81F26"/>
    <w:rsid w:val="00B8223E"/>
    <w:rsid w:val="00B82676"/>
    <w:rsid w:val="00B82781"/>
    <w:rsid w:val="00B8280B"/>
    <w:rsid w:val="00B82822"/>
    <w:rsid w:val="00B828A3"/>
    <w:rsid w:val="00B82A42"/>
    <w:rsid w:val="00B82BF3"/>
    <w:rsid w:val="00B82C14"/>
    <w:rsid w:val="00B83135"/>
    <w:rsid w:val="00B8335A"/>
    <w:rsid w:val="00B833BA"/>
    <w:rsid w:val="00B83815"/>
    <w:rsid w:val="00B8388A"/>
    <w:rsid w:val="00B83912"/>
    <w:rsid w:val="00B83A8F"/>
    <w:rsid w:val="00B83C93"/>
    <w:rsid w:val="00B83EEF"/>
    <w:rsid w:val="00B83FD8"/>
    <w:rsid w:val="00B840B2"/>
    <w:rsid w:val="00B840CD"/>
    <w:rsid w:val="00B842A6"/>
    <w:rsid w:val="00B84430"/>
    <w:rsid w:val="00B84629"/>
    <w:rsid w:val="00B849B8"/>
    <w:rsid w:val="00B85148"/>
    <w:rsid w:val="00B85353"/>
    <w:rsid w:val="00B853AF"/>
    <w:rsid w:val="00B854B4"/>
    <w:rsid w:val="00B85748"/>
    <w:rsid w:val="00B85800"/>
    <w:rsid w:val="00B85881"/>
    <w:rsid w:val="00B85888"/>
    <w:rsid w:val="00B85893"/>
    <w:rsid w:val="00B85B10"/>
    <w:rsid w:val="00B85FFF"/>
    <w:rsid w:val="00B863A7"/>
    <w:rsid w:val="00B86700"/>
    <w:rsid w:val="00B86850"/>
    <w:rsid w:val="00B86AC5"/>
    <w:rsid w:val="00B86B3E"/>
    <w:rsid w:val="00B86BBE"/>
    <w:rsid w:val="00B86DF9"/>
    <w:rsid w:val="00B86E0E"/>
    <w:rsid w:val="00B86F1D"/>
    <w:rsid w:val="00B87009"/>
    <w:rsid w:val="00B8719A"/>
    <w:rsid w:val="00B872B5"/>
    <w:rsid w:val="00B873B4"/>
    <w:rsid w:val="00B873E6"/>
    <w:rsid w:val="00B8763D"/>
    <w:rsid w:val="00B87ADA"/>
    <w:rsid w:val="00B87C6B"/>
    <w:rsid w:val="00B900C2"/>
    <w:rsid w:val="00B90128"/>
    <w:rsid w:val="00B90489"/>
    <w:rsid w:val="00B906EE"/>
    <w:rsid w:val="00B907BC"/>
    <w:rsid w:val="00B907DB"/>
    <w:rsid w:val="00B9082C"/>
    <w:rsid w:val="00B90A23"/>
    <w:rsid w:val="00B90CF8"/>
    <w:rsid w:val="00B911E0"/>
    <w:rsid w:val="00B911F3"/>
    <w:rsid w:val="00B91223"/>
    <w:rsid w:val="00B913F4"/>
    <w:rsid w:val="00B9142A"/>
    <w:rsid w:val="00B9159B"/>
    <w:rsid w:val="00B91618"/>
    <w:rsid w:val="00B916B3"/>
    <w:rsid w:val="00B91C6C"/>
    <w:rsid w:val="00B9242D"/>
    <w:rsid w:val="00B925B1"/>
    <w:rsid w:val="00B9264E"/>
    <w:rsid w:val="00B926F5"/>
    <w:rsid w:val="00B927E1"/>
    <w:rsid w:val="00B92920"/>
    <w:rsid w:val="00B929A4"/>
    <w:rsid w:val="00B92A5A"/>
    <w:rsid w:val="00B92C50"/>
    <w:rsid w:val="00B92C58"/>
    <w:rsid w:val="00B92CE6"/>
    <w:rsid w:val="00B92EE6"/>
    <w:rsid w:val="00B930D9"/>
    <w:rsid w:val="00B9330F"/>
    <w:rsid w:val="00B93344"/>
    <w:rsid w:val="00B934F1"/>
    <w:rsid w:val="00B93548"/>
    <w:rsid w:val="00B93766"/>
    <w:rsid w:val="00B93952"/>
    <w:rsid w:val="00B939EB"/>
    <w:rsid w:val="00B93CA4"/>
    <w:rsid w:val="00B93CE8"/>
    <w:rsid w:val="00B93D3B"/>
    <w:rsid w:val="00B94021"/>
    <w:rsid w:val="00B94233"/>
    <w:rsid w:val="00B94378"/>
    <w:rsid w:val="00B949B9"/>
    <w:rsid w:val="00B94B79"/>
    <w:rsid w:val="00B94EF8"/>
    <w:rsid w:val="00B94F8E"/>
    <w:rsid w:val="00B95143"/>
    <w:rsid w:val="00B951CA"/>
    <w:rsid w:val="00B954F5"/>
    <w:rsid w:val="00B9558A"/>
    <w:rsid w:val="00B9573C"/>
    <w:rsid w:val="00B957D1"/>
    <w:rsid w:val="00B95C12"/>
    <w:rsid w:val="00B95F78"/>
    <w:rsid w:val="00B96210"/>
    <w:rsid w:val="00B9648F"/>
    <w:rsid w:val="00B964E9"/>
    <w:rsid w:val="00B968B9"/>
    <w:rsid w:val="00B96B5B"/>
    <w:rsid w:val="00B96D6B"/>
    <w:rsid w:val="00B96DB8"/>
    <w:rsid w:val="00B9717D"/>
    <w:rsid w:val="00B97426"/>
    <w:rsid w:val="00B976C5"/>
    <w:rsid w:val="00B976D1"/>
    <w:rsid w:val="00B97769"/>
    <w:rsid w:val="00B977FF"/>
    <w:rsid w:val="00B97F5A"/>
    <w:rsid w:val="00B97F74"/>
    <w:rsid w:val="00BA0348"/>
    <w:rsid w:val="00BA0365"/>
    <w:rsid w:val="00BA04F5"/>
    <w:rsid w:val="00BA0648"/>
    <w:rsid w:val="00BA0663"/>
    <w:rsid w:val="00BA08B4"/>
    <w:rsid w:val="00BA09B9"/>
    <w:rsid w:val="00BA0ABF"/>
    <w:rsid w:val="00BA0EAF"/>
    <w:rsid w:val="00BA0FF1"/>
    <w:rsid w:val="00BA1024"/>
    <w:rsid w:val="00BA11C1"/>
    <w:rsid w:val="00BA11CC"/>
    <w:rsid w:val="00BA176D"/>
    <w:rsid w:val="00BA1801"/>
    <w:rsid w:val="00BA1879"/>
    <w:rsid w:val="00BA1D35"/>
    <w:rsid w:val="00BA1F0F"/>
    <w:rsid w:val="00BA20D0"/>
    <w:rsid w:val="00BA22E1"/>
    <w:rsid w:val="00BA2300"/>
    <w:rsid w:val="00BA23A0"/>
    <w:rsid w:val="00BA2717"/>
    <w:rsid w:val="00BA27DB"/>
    <w:rsid w:val="00BA2E1C"/>
    <w:rsid w:val="00BA30BE"/>
    <w:rsid w:val="00BA30D7"/>
    <w:rsid w:val="00BA3199"/>
    <w:rsid w:val="00BA319F"/>
    <w:rsid w:val="00BA33C7"/>
    <w:rsid w:val="00BA362A"/>
    <w:rsid w:val="00BA37BA"/>
    <w:rsid w:val="00BA3A36"/>
    <w:rsid w:val="00BA3FF5"/>
    <w:rsid w:val="00BA41A8"/>
    <w:rsid w:val="00BA41B4"/>
    <w:rsid w:val="00BA4380"/>
    <w:rsid w:val="00BA44C9"/>
    <w:rsid w:val="00BA46C0"/>
    <w:rsid w:val="00BA48E1"/>
    <w:rsid w:val="00BA4C03"/>
    <w:rsid w:val="00BA4C42"/>
    <w:rsid w:val="00BA4CB2"/>
    <w:rsid w:val="00BA4CD0"/>
    <w:rsid w:val="00BA4CFD"/>
    <w:rsid w:val="00BA4D34"/>
    <w:rsid w:val="00BA4DE9"/>
    <w:rsid w:val="00BA4FB1"/>
    <w:rsid w:val="00BA5017"/>
    <w:rsid w:val="00BA501C"/>
    <w:rsid w:val="00BA526B"/>
    <w:rsid w:val="00BA5414"/>
    <w:rsid w:val="00BA570D"/>
    <w:rsid w:val="00BA5D97"/>
    <w:rsid w:val="00BA5F91"/>
    <w:rsid w:val="00BA63F5"/>
    <w:rsid w:val="00BA6554"/>
    <w:rsid w:val="00BA68E5"/>
    <w:rsid w:val="00BA6D38"/>
    <w:rsid w:val="00BA6E27"/>
    <w:rsid w:val="00BA6F14"/>
    <w:rsid w:val="00BA6F19"/>
    <w:rsid w:val="00BA7269"/>
    <w:rsid w:val="00BA734A"/>
    <w:rsid w:val="00BA7391"/>
    <w:rsid w:val="00BA752E"/>
    <w:rsid w:val="00BA766E"/>
    <w:rsid w:val="00BA7C3B"/>
    <w:rsid w:val="00BA7D28"/>
    <w:rsid w:val="00BA7D97"/>
    <w:rsid w:val="00BA7DF1"/>
    <w:rsid w:val="00BA7EC1"/>
    <w:rsid w:val="00BA7F6B"/>
    <w:rsid w:val="00BB0077"/>
    <w:rsid w:val="00BB036C"/>
    <w:rsid w:val="00BB03F0"/>
    <w:rsid w:val="00BB0400"/>
    <w:rsid w:val="00BB0524"/>
    <w:rsid w:val="00BB06EE"/>
    <w:rsid w:val="00BB0719"/>
    <w:rsid w:val="00BB088D"/>
    <w:rsid w:val="00BB08A4"/>
    <w:rsid w:val="00BB1104"/>
    <w:rsid w:val="00BB18B7"/>
    <w:rsid w:val="00BB1A81"/>
    <w:rsid w:val="00BB1AFF"/>
    <w:rsid w:val="00BB1C87"/>
    <w:rsid w:val="00BB1E8E"/>
    <w:rsid w:val="00BB1ECC"/>
    <w:rsid w:val="00BB1FC8"/>
    <w:rsid w:val="00BB2029"/>
    <w:rsid w:val="00BB2047"/>
    <w:rsid w:val="00BB205E"/>
    <w:rsid w:val="00BB21D0"/>
    <w:rsid w:val="00BB2212"/>
    <w:rsid w:val="00BB2371"/>
    <w:rsid w:val="00BB23FF"/>
    <w:rsid w:val="00BB2449"/>
    <w:rsid w:val="00BB24AA"/>
    <w:rsid w:val="00BB2507"/>
    <w:rsid w:val="00BB267A"/>
    <w:rsid w:val="00BB26AA"/>
    <w:rsid w:val="00BB2838"/>
    <w:rsid w:val="00BB29D7"/>
    <w:rsid w:val="00BB2E39"/>
    <w:rsid w:val="00BB2F49"/>
    <w:rsid w:val="00BB303F"/>
    <w:rsid w:val="00BB31FC"/>
    <w:rsid w:val="00BB39AA"/>
    <w:rsid w:val="00BB3BC9"/>
    <w:rsid w:val="00BB3C2B"/>
    <w:rsid w:val="00BB3DA2"/>
    <w:rsid w:val="00BB3E6B"/>
    <w:rsid w:val="00BB44E7"/>
    <w:rsid w:val="00BB49B3"/>
    <w:rsid w:val="00BB49F4"/>
    <w:rsid w:val="00BB4DC1"/>
    <w:rsid w:val="00BB4E11"/>
    <w:rsid w:val="00BB4FC4"/>
    <w:rsid w:val="00BB5179"/>
    <w:rsid w:val="00BB517B"/>
    <w:rsid w:val="00BB5337"/>
    <w:rsid w:val="00BB53FE"/>
    <w:rsid w:val="00BB557F"/>
    <w:rsid w:val="00BB5995"/>
    <w:rsid w:val="00BB5A69"/>
    <w:rsid w:val="00BB5BD8"/>
    <w:rsid w:val="00BB5F9B"/>
    <w:rsid w:val="00BB60D1"/>
    <w:rsid w:val="00BB626A"/>
    <w:rsid w:val="00BB6517"/>
    <w:rsid w:val="00BB66C1"/>
    <w:rsid w:val="00BB67B9"/>
    <w:rsid w:val="00BB6C3F"/>
    <w:rsid w:val="00BB6CAD"/>
    <w:rsid w:val="00BB739E"/>
    <w:rsid w:val="00BB7A89"/>
    <w:rsid w:val="00BB7D05"/>
    <w:rsid w:val="00BB7ED6"/>
    <w:rsid w:val="00BB7EDA"/>
    <w:rsid w:val="00BC0153"/>
    <w:rsid w:val="00BC016B"/>
    <w:rsid w:val="00BC04F1"/>
    <w:rsid w:val="00BC0638"/>
    <w:rsid w:val="00BC065C"/>
    <w:rsid w:val="00BC06D9"/>
    <w:rsid w:val="00BC08AD"/>
    <w:rsid w:val="00BC0A40"/>
    <w:rsid w:val="00BC0C2C"/>
    <w:rsid w:val="00BC0EEB"/>
    <w:rsid w:val="00BC1015"/>
    <w:rsid w:val="00BC101E"/>
    <w:rsid w:val="00BC14DF"/>
    <w:rsid w:val="00BC185C"/>
    <w:rsid w:val="00BC19F1"/>
    <w:rsid w:val="00BC1AC1"/>
    <w:rsid w:val="00BC1B8B"/>
    <w:rsid w:val="00BC1DD2"/>
    <w:rsid w:val="00BC1E18"/>
    <w:rsid w:val="00BC1E35"/>
    <w:rsid w:val="00BC1F89"/>
    <w:rsid w:val="00BC237C"/>
    <w:rsid w:val="00BC244A"/>
    <w:rsid w:val="00BC2483"/>
    <w:rsid w:val="00BC24FA"/>
    <w:rsid w:val="00BC250B"/>
    <w:rsid w:val="00BC252B"/>
    <w:rsid w:val="00BC2B7A"/>
    <w:rsid w:val="00BC2D32"/>
    <w:rsid w:val="00BC2D98"/>
    <w:rsid w:val="00BC2F35"/>
    <w:rsid w:val="00BC3164"/>
    <w:rsid w:val="00BC32E2"/>
    <w:rsid w:val="00BC3E9D"/>
    <w:rsid w:val="00BC4220"/>
    <w:rsid w:val="00BC4282"/>
    <w:rsid w:val="00BC459C"/>
    <w:rsid w:val="00BC4B0C"/>
    <w:rsid w:val="00BC5106"/>
    <w:rsid w:val="00BC52A6"/>
    <w:rsid w:val="00BC53AC"/>
    <w:rsid w:val="00BC556C"/>
    <w:rsid w:val="00BC557E"/>
    <w:rsid w:val="00BC559A"/>
    <w:rsid w:val="00BC560D"/>
    <w:rsid w:val="00BC58FD"/>
    <w:rsid w:val="00BC5961"/>
    <w:rsid w:val="00BC5BE4"/>
    <w:rsid w:val="00BC5EC3"/>
    <w:rsid w:val="00BC5F7D"/>
    <w:rsid w:val="00BC6325"/>
    <w:rsid w:val="00BC683F"/>
    <w:rsid w:val="00BC68C6"/>
    <w:rsid w:val="00BC69FD"/>
    <w:rsid w:val="00BC6BBA"/>
    <w:rsid w:val="00BC6D49"/>
    <w:rsid w:val="00BC6DD7"/>
    <w:rsid w:val="00BC6EC2"/>
    <w:rsid w:val="00BC70A5"/>
    <w:rsid w:val="00BC7278"/>
    <w:rsid w:val="00BC7337"/>
    <w:rsid w:val="00BC7896"/>
    <w:rsid w:val="00BC7A89"/>
    <w:rsid w:val="00BC7EC1"/>
    <w:rsid w:val="00BD010B"/>
    <w:rsid w:val="00BD0B5D"/>
    <w:rsid w:val="00BD13E9"/>
    <w:rsid w:val="00BD1536"/>
    <w:rsid w:val="00BD170F"/>
    <w:rsid w:val="00BD1836"/>
    <w:rsid w:val="00BD19B6"/>
    <w:rsid w:val="00BD1B30"/>
    <w:rsid w:val="00BD1EF4"/>
    <w:rsid w:val="00BD21FA"/>
    <w:rsid w:val="00BD2373"/>
    <w:rsid w:val="00BD2437"/>
    <w:rsid w:val="00BD24FB"/>
    <w:rsid w:val="00BD2600"/>
    <w:rsid w:val="00BD271D"/>
    <w:rsid w:val="00BD28B4"/>
    <w:rsid w:val="00BD2AE3"/>
    <w:rsid w:val="00BD2CB2"/>
    <w:rsid w:val="00BD33AA"/>
    <w:rsid w:val="00BD34D8"/>
    <w:rsid w:val="00BD3577"/>
    <w:rsid w:val="00BD36C0"/>
    <w:rsid w:val="00BD37CF"/>
    <w:rsid w:val="00BD3C34"/>
    <w:rsid w:val="00BD3C99"/>
    <w:rsid w:val="00BD3E24"/>
    <w:rsid w:val="00BD3EEE"/>
    <w:rsid w:val="00BD4459"/>
    <w:rsid w:val="00BD4640"/>
    <w:rsid w:val="00BD48A1"/>
    <w:rsid w:val="00BD494D"/>
    <w:rsid w:val="00BD4EFB"/>
    <w:rsid w:val="00BD4F66"/>
    <w:rsid w:val="00BD4FE5"/>
    <w:rsid w:val="00BD507A"/>
    <w:rsid w:val="00BD5115"/>
    <w:rsid w:val="00BD53E5"/>
    <w:rsid w:val="00BD54F7"/>
    <w:rsid w:val="00BD57F3"/>
    <w:rsid w:val="00BD5BDB"/>
    <w:rsid w:val="00BD5C47"/>
    <w:rsid w:val="00BD5ED5"/>
    <w:rsid w:val="00BD6143"/>
    <w:rsid w:val="00BD67B1"/>
    <w:rsid w:val="00BD696F"/>
    <w:rsid w:val="00BD6A1F"/>
    <w:rsid w:val="00BD6A56"/>
    <w:rsid w:val="00BD6ADF"/>
    <w:rsid w:val="00BD6AFA"/>
    <w:rsid w:val="00BD6B83"/>
    <w:rsid w:val="00BD6F56"/>
    <w:rsid w:val="00BD7154"/>
    <w:rsid w:val="00BD7450"/>
    <w:rsid w:val="00BD7564"/>
    <w:rsid w:val="00BD756B"/>
    <w:rsid w:val="00BD785B"/>
    <w:rsid w:val="00BD79D2"/>
    <w:rsid w:val="00BD7A0F"/>
    <w:rsid w:val="00BE00A9"/>
    <w:rsid w:val="00BE021E"/>
    <w:rsid w:val="00BE03A1"/>
    <w:rsid w:val="00BE03BA"/>
    <w:rsid w:val="00BE03EF"/>
    <w:rsid w:val="00BE0504"/>
    <w:rsid w:val="00BE0643"/>
    <w:rsid w:val="00BE06BD"/>
    <w:rsid w:val="00BE06C7"/>
    <w:rsid w:val="00BE0884"/>
    <w:rsid w:val="00BE08A8"/>
    <w:rsid w:val="00BE08D4"/>
    <w:rsid w:val="00BE0A47"/>
    <w:rsid w:val="00BE0AC2"/>
    <w:rsid w:val="00BE0F62"/>
    <w:rsid w:val="00BE0FC6"/>
    <w:rsid w:val="00BE106F"/>
    <w:rsid w:val="00BE1538"/>
    <w:rsid w:val="00BE1692"/>
    <w:rsid w:val="00BE19AB"/>
    <w:rsid w:val="00BE19D3"/>
    <w:rsid w:val="00BE1A3A"/>
    <w:rsid w:val="00BE1A3C"/>
    <w:rsid w:val="00BE1FF4"/>
    <w:rsid w:val="00BE232A"/>
    <w:rsid w:val="00BE250B"/>
    <w:rsid w:val="00BE2D89"/>
    <w:rsid w:val="00BE2E4C"/>
    <w:rsid w:val="00BE3287"/>
    <w:rsid w:val="00BE3399"/>
    <w:rsid w:val="00BE34C0"/>
    <w:rsid w:val="00BE37E3"/>
    <w:rsid w:val="00BE386A"/>
    <w:rsid w:val="00BE3BB1"/>
    <w:rsid w:val="00BE3E36"/>
    <w:rsid w:val="00BE4114"/>
    <w:rsid w:val="00BE4268"/>
    <w:rsid w:val="00BE43D6"/>
    <w:rsid w:val="00BE452A"/>
    <w:rsid w:val="00BE4619"/>
    <w:rsid w:val="00BE4765"/>
    <w:rsid w:val="00BE4938"/>
    <w:rsid w:val="00BE4999"/>
    <w:rsid w:val="00BE4BA7"/>
    <w:rsid w:val="00BE4CCE"/>
    <w:rsid w:val="00BE4E10"/>
    <w:rsid w:val="00BE4E22"/>
    <w:rsid w:val="00BE4E69"/>
    <w:rsid w:val="00BE4F3E"/>
    <w:rsid w:val="00BE5182"/>
    <w:rsid w:val="00BE51A9"/>
    <w:rsid w:val="00BE542F"/>
    <w:rsid w:val="00BE58AC"/>
    <w:rsid w:val="00BE58E7"/>
    <w:rsid w:val="00BE5978"/>
    <w:rsid w:val="00BE5BE7"/>
    <w:rsid w:val="00BE5CDD"/>
    <w:rsid w:val="00BE6302"/>
    <w:rsid w:val="00BE636E"/>
    <w:rsid w:val="00BE638E"/>
    <w:rsid w:val="00BE697A"/>
    <w:rsid w:val="00BE6E01"/>
    <w:rsid w:val="00BE6E1E"/>
    <w:rsid w:val="00BE70C9"/>
    <w:rsid w:val="00BE733D"/>
    <w:rsid w:val="00BE73CC"/>
    <w:rsid w:val="00BE7448"/>
    <w:rsid w:val="00BE7C35"/>
    <w:rsid w:val="00BE7E0F"/>
    <w:rsid w:val="00BE7FFC"/>
    <w:rsid w:val="00BF001B"/>
    <w:rsid w:val="00BF004F"/>
    <w:rsid w:val="00BF07EB"/>
    <w:rsid w:val="00BF09DE"/>
    <w:rsid w:val="00BF0B03"/>
    <w:rsid w:val="00BF0C83"/>
    <w:rsid w:val="00BF1093"/>
    <w:rsid w:val="00BF113D"/>
    <w:rsid w:val="00BF1538"/>
    <w:rsid w:val="00BF16BF"/>
    <w:rsid w:val="00BF16E9"/>
    <w:rsid w:val="00BF173A"/>
    <w:rsid w:val="00BF17B3"/>
    <w:rsid w:val="00BF199B"/>
    <w:rsid w:val="00BF1A60"/>
    <w:rsid w:val="00BF1DBF"/>
    <w:rsid w:val="00BF2101"/>
    <w:rsid w:val="00BF239F"/>
    <w:rsid w:val="00BF23D4"/>
    <w:rsid w:val="00BF23F6"/>
    <w:rsid w:val="00BF254B"/>
    <w:rsid w:val="00BF2A4E"/>
    <w:rsid w:val="00BF2EA5"/>
    <w:rsid w:val="00BF3286"/>
    <w:rsid w:val="00BF3382"/>
    <w:rsid w:val="00BF33EF"/>
    <w:rsid w:val="00BF34C5"/>
    <w:rsid w:val="00BF34DF"/>
    <w:rsid w:val="00BF34E5"/>
    <w:rsid w:val="00BF38B2"/>
    <w:rsid w:val="00BF3A28"/>
    <w:rsid w:val="00BF3B0B"/>
    <w:rsid w:val="00BF3B5A"/>
    <w:rsid w:val="00BF3BAF"/>
    <w:rsid w:val="00BF3CAF"/>
    <w:rsid w:val="00BF4238"/>
    <w:rsid w:val="00BF4289"/>
    <w:rsid w:val="00BF4359"/>
    <w:rsid w:val="00BF4579"/>
    <w:rsid w:val="00BF45EE"/>
    <w:rsid w:val="00BF4710"/>
    <w:rsid w:val="00BF4814"/>
    <w:rsid w:val="00BF4B76"/>
    <w:rsid w:val="00BF4BBB"/>
    <w:rsid w:val="00BF4C93"/>
    <w:rsid w:val="00BF4D9B"/>
    <w:rsid w:val="00BF4DEA"/>
    <w:rsid w:val="00BF4F04"/>
    <w:rsid w:val="00BF4F2C"/>
    <w:rsid w:val="00BF5184"/>
    <w:rsid w:val="00BF5237"/>
    <w:rsid w:val="00BF525E"/>
    <w:rsid w:val="00BF543D"/>
    <w:rsid w:val="00BF54CC"/>
    <w:rsid w:val="00BF57B5"/>
    <w:rsid w:val="00BF58E8"/>
    <w:rsid w:val="00BF5B3F"/>
    <w:rsid w:val="00BF5BEB"/>
    <w:rsid w:val="00BF5CDB"/>
    <w:rsid w:val="00BF60B1"/>
    <w:rsid w:val="00BF610B"/>
    <w:rsid w:val="00BF6517"/>
    <w:rsid w:val="00BF6AAC"/>
    <w:rsid w:val="00BF6EA5"/>
    <w:rsid w:val="00BF72D8"/>
    <w:rsid w:val="00BF7C56"/>
    <w:rsid w:val="00BF7CA7"/>
    <w:rsid w:val="00C000FD"/>
    <w:rsid w:val="00C001DA"/>
    <w:rsid w:val="00C0020B"/>
    <w:rsid w:val="00C00701"/>
    <w:rsid w:val="00C0076D"/>
    <w:rsid w:val="00C00971"/>
    <w:rsid w:val="00C00AAD"/>
    <w:rsid w:val="00C00BA2"/>
    <w:rsid w:val="00C00BEB"/>
    <w:rsid w:val="00C00DAF"/>
    <w:rsid w:val="00C00EB9"/>
    <w:rsid w:val="00C00F6A"/>
    <w:rsid w:val="00C01077"/>
    <w:rsid w:val="00C014A4"/>
    <w:rsid w:val="00C016E9"/>
    <w:rsid w:val="00C017F0"/>
    <w:rsid w:val="00C018FE"/>
    <w:rsid w:val="00C01CC7"/>
    <w:rsid w:val="00C01EE0"/>
    <w:rsid w:val="00C02385"/>
    <w:rsid w:val="00C024A6"/>
    <w:rsid w:val="00C026AF"/>
    <w:rsid w:val="00C0270D"/>
    <w:rsid w:val="00C02A89"/>
    <w:rsid w:val="00C02B5A"/>
    <w:rsid w:val="00C02CD7"/>
    <w:rsid w:val="00C02F24"/>
    <w:rsid w:val="00C02FB8"/>
    <w:rsid w:val="00C0310C"/>
    <w:rsid w:val="00C03351"/>
    <w:rsid w:val="00C03452"/>
    <w:rsid w:val="00C03726"/>
    <w:rsid w:val="00C038DE"/>
    <w:rsid w:val="00C03E65"/>
    <w:rsid w:val="00C0414A"/>
    <w:rsid w:val="00C0434C"/>
    <w:rsid w:val="00C04476"/>
    <w:rsid w:val="00C045B1"/>
    <w:rsid w:val="00C04680"/>
    <w:rsid w:val="00C04C9B"/>
    <w:rsid w:val="00C04CC7"/>
    <w:rsid w:val="00C04D72"/>
    <w:rsid w:val="00C04EF7"/>
    <w:rsid w:val="00C04FFF"/>
    <w:rsid w:val="00C050DB"/>
    <w:rsid w:val="00C0512A"/>
    <w:rsid w:val="00C05153"/>
    <w:rsid w:val="00C05ECB"/>
    <w:rsid w:val="00C05FB2"/>
    <w:rsid w:val="00C0610C"/>
    <w:rsid w:val="00C06156"/>
    <w:rsid w:val="00C0638E"/>
    <w:rsid w:val="00C064B0"/>
    <w:rsid w:val="00C0681D"/>
    <w:rsid w:val="00C06AC2"/>
    <w:rsid w:val="00C06ADD"/>
    <w:rsid w:val="00C06BB0"/>
    <w:rsid w:val="00C06BB9"/>
    <w:rsid w:val="00C06E08"/>
    <w:rsid w:val="00C06F88"/>
    <w:rsid w:val="00C072D4"/>
    <w:rsid w:val="00C072EB"/>
    <w:rsid w:val="00C075DE"/>
    <w:rsid w:val="00C07609"/>
    <w:rsid w:val="00C0790B"/>
    <w:rsid w:val="00C07935"/>
    <w:rsid w:val="00C100A5"/>
    <w:rsid w:val="00C101E7"/>
    <w:rsid w:val="00C10278"/>
    <w:rsid w:val="00C104DA"/>
    <w:rsid w:val="00C1098B"/>
    <w:rsid w:val="00C10C75"/>
    <w:rsid w:val="00C10EC2"/>
    <w:rsid w:val="00C110FB"/>
    <w:rsid w:val="00C1137E"/>
    <w:rsid w:val="00C113DA"/>
    <w:rsid w:val="00C115F5"/>
    <w:rsid w:val="00C11662"/>
    <w:rsid w:val="00C1169B"/>
    <w:rsid w:val="00C11AB0"/>
    <w:rsid w:val="00C11CE0"/>
    <w:rsid w:val="00C11FBD"/>
    <w:rsid w:val="00C121F8"/>
    <w:rsid w:val="00C12215"/>
    <w:rsid w:val="00C12257"/>
    <w:rsid w:val="00C122C3"/>
    <w:rsid w:val="00C1276C"/>
    <w:rsid w:val="00C12886"/>
    <w:rsid w:val="00C12A1F"/>
    <w:rsid w:val="00C13024"/>
    <w:rsid w:val="00C133EE"/>
    <w:rsid w:val="00C136B1"/>
    <w:rsid w:val="00C13CC5"/>
    <w:rsid w:val="00C13E28"/>
    <w:rsid w:val="00C13F21"/>
    <w:rsid w:val="00C13FAF"/>
    <w:rsid w:val="00C142A7"/>
    <w:rsid w:val="00C146EA"/>
    <w:rsid w:val="00C15083"/>
    <w:rsid w:val="00C15443"/>
    <w:rsid w:val="00C15512"/>
    <w:rsid w:val="00C15810"/>
    <w:rsid w:val="00C15D66"/>
    <w:rsid w:val="00C15EE1"/>
    <w:rsid w:val="00C1646A"/>
    <w:rsid w:val="00C1662E"/>
    <w:rsid w:val="00C16C8E"/>
    <w:rsid w:val="00C17121"/>
    <w:rsid w:val="00C17295"/>
    <w:rsid w:val="00C174E2"/>
    <w:rsid w:val="00C17690"/>
    <w:rsid w:val="00C17B69"/>
    <w:rsid w:val="00C17C76"/>
    <w:rsid w:val="00C17D1F"/>
    <w:rsid w:val="00C17D2C"/>
    <w:rsid w:val="00C2007B"/>
    <w:rsid w:val="00C20098"/>
    <w:rsid w:val="00C200A6"/>
    <w:rsid w:val="00C201BC"/>
    <w:rsid w:val="00C20287"/>
    <w:rsid w:val="00C20420"/>
    <w:rsid w:val="00C20577"/>
    <w:rsid w:val="00C2086B"/>
    <w:rsid w:val="00C2099A"/>
    <w:rsid w:val="00C20E34"/>
    <w:rsid w:val="00C20E74"/>
    <w:rsid w:val="00C20E75"/>
    <w:rsid w:val="00C21935"/>
    <w:rsid w:val="00C21A62"/>
    <w:rsid w:val="00C21CBF"/>
    <w:rsid w:val="00C21FAE"/>
    <w:rsid w:val="00C22182"/>
    <w:rsid w:val="00C22558"/>
    <w:rsid w:val="00C22759"/>
    <w:rsid w:val="00C2282D"/>
    <w:rsid w:val="00C22D0C"/>
    <w:rsid w:val="00C22E08"/>
    <w:rsid w:val="00C232A8"/>
    <w:rsid w:val="00C233E5"/>
    <w:rsid w:val="00C234C1"/>
    <w:rsid w:val="00C23A21"/>
    <w:rsid w:val="00C23B87"/>
    <w:rsid w:val="00C23C6C"/>
    <w:rsid w:val="00C23CDF"/>
    <w:rsid w:val="00C240D2"/>
    <w:rsid w:val="00C243A3"/>
    <w:rsid w:val="00C24429"/>
    <w:rsid w:val="00C24444"/>
    <w:rsid w:val="00C244FA"/>
    <w:rsid w:val="00C24633"/>
    <w:rsid w:val="00C24668"/>
    <w:rsid w:val="00C24ADA"/>
    <w:rsid w:val="00C24B8E"/>
    <w:rsid w:val="00C24C2A"/>
    <w:rsid w:val="00C24D86"/>
    <w:rsid w:val="00C24E22"/>
    <w:rsid w:val="00C24FF5"/>
    <w:rsid w:val="00C250FA"/>
    <w:rsid w:val="00C25239"/>
    <w:rsid w:val="00C2555F"/>
    <w:rsid w:val="00C25693"/>
    <w:rsid w:val="00C256AA"/>
    <w:rsid w:val="00C25DB5"/>
    <w:rsid w:val="00C265E9"/>
    <w:rsid w:val="00C2671D"/>
    <w:rsid w:val="00C26736"/>
    <w:rsid w:val="00C26756"/>
    <w:rsid w:val="00C26852"/>
    <w:rsid w:val="00C26A89"/>
    <w:rsid w:val="00C26AFE"/>
    <w:rsid w:val="00C26C56"/>
    <w:rsid w:val="00C26D16"/>
    <w:rsid w:val="00C26D83"/>
    <w:rsid w:val="00C26F4B"/>
    <w:rsid w:val="00C26FC2"/>
    <w:rsid w:val="00C2762A"/>
    <w:rsid w:val="00C276F0"/>
    <w:rsid w:val="00C277CD"/>
    <w:rsid w:val="00C27967"/>
    <w:rsid w:val="00C27F68"/>
    <w:rsid w:val="00C3028E"/>
    <w:rsid w:val="00C30AEF"/>
    <w:rsid w:val="00C30B04"/>
    <w:rsid w:val="00C30DB5"/>
    <w:rsid w:val="00C30E50"/>
    <w:rsid w:val="00C30E74"/>
    <w:rsid w:val="00C3109B"/>
    <w:rsid w:val="00C31307"/>
    <w:rsid w:val="00C31602"/>
    <w:rsid w:val="00C31740"/>
    <w:rsid w:val="00C318FB"/>
    <w:rsid w:val="00C31920"/>
    <w:rsid w:val="00C3194E"/>
    <w:rsid w:val="00C31ACE"/>
    <w:rsid w:val="00C31D21"/>
    <w:rsid w:val="00C31F1B"/>
    <w:rsid w:val="00C32015"/>
    <w:rsid w:val="00C320D2"/>
    <w:rsid w:val="00C3222E"/>
    <w:rsid w:val="00C322A1"/>
    <w:rsid w:val="00C3235E"/>
    <w:rsid w:val="00C3254C"/>
    <w:rsid w:val="00C32865"/>
    <w:rsid w:val="00C32881"/>
    <w:rsid w:val="00C328A0"/>
    <w:rsid w:val="00C328ED"/>
    <w:rsid w:val="00C328F3"/>
    <w:rsid w:val="00C32A30"/>
    <w:rsid w:val="00C32B61"/>
    <w:rsid w:val="00C32BC1"/>
    <w:rsid w:val="00C32E9E"/>
    <w:rsid w:val="00C3371B"/>
    <w:rsid w:val="00C33867"/>
    <w:rsid w:val="00C3398D"/>
    <w:rsid w:val="00C33B61"/>
    <w:rsid w:val="00C33B69"/>
    <w:rsid w:val="00C33B83"/>
    <w:rsid w:val="00C33FD0"/>
    <w:rsid w:val="00C342CF"/>
    <w:rsid w:val="00C347C1"/>
    <w:rsid w:val="00C34981"/>
    <w:rsid w:val="00C349CA"/>
    <w:rsid w:val="00C34B0B"/>
    <w:rsid w:val="00C350CE"/>
    <w:rsid w:val="00C35440"/>
    <w:rsid w:val="00C354C2"/>
    <w:rsid w:val="00C35553"/>
    <w:rsid w:val="00C35A45"/>
    <w:rsid w:val="00C35A8D"/>
    <w:rsid w:val="00C3611F"/>
    <w:rsid w:val="00C362A6"/>
    <w:rsid w:val="00C362F7"/>
    <w:rsid w:val="00C364F7"/>
    <w:rsid w:val="00C36577"/>
    <w:rsid w:val="00C36684"/>
    <w:rsid w:val="00C36993"/>
    <w:rsid w:val="00C36C00"/>
    <w:rsid w:val="00C36C73"/>
    <w:rsid w:val="00C36D9E"/>
    <w:rsid w:val="00C36DB8"/>
    <w:rsid w:val="00C36E83"/>
    <w:rsid w:val="00C36EF3"/>
    <w:rsid w:val="00C370D3"/>
    <w:rsid w:val="00C372CB"/>
    <w:rsid w:val="00C3752F"/>
    <w:rsid w:val="00C375A1"/>
    <w:rsid w:val="00C37A22"/>
    <w:rsid w:val="00C37BFC"/>
    <w:rsid w:val="00C4012B"/>
    <w:rsid w:val="00C401A8"/>
    <w:rsid w:val="00C4024A"/>
    <w:rsid w:val="00C40475"/>
    <w:rsid w:val="00C4055D"/>
    <w:rsid w:val="00C40747"/>
    <w:rsid w:val="00C40AD0"/>
    <w:rsid w:val="00C40D1B"/>
    <w:rsid w:val="00C4124B"/>
    <w:rsid w:val="00C412A7"/>
    <w:rsid w:val="00C41690"/>
    <w:rsid w:val="00C41A53"/>
    <w:rsid w:val="00C4202D"/>
    <w:rsid w:val="00C420AA"/>
    <w:rsid w:val="00C422D8"/>
    <w:rsid w:val="00C4264F"/>
    <w:rsid w:val="00C4281F"/>
    <w:rsid w:val="00C42885"/>
    <w:rsid w:val="00C42C23"/>
    <w:rsid w:val="00C42E6F"/>
    <w:rsid w:val="00C4302C"/>
    <w:rsid w:val="00C43304"/>
    <w:rsid w:val="00C43321"/>
    <w:rsid w:val="00C435FC"/>
    <w:rsid w:val="00C4384A"/>
    <w:rsid w:val="00C438B6"/>
    <w:rsid w:val="00C438EE"/>
    <w:rsid w:val="00C43969"/>
    <w:rsid w:val="00C43CC7"/>
    <w:rsid w:val="00C43D57"/>
    <w:rsid w:val="00C43E8D"/>
    <w:rsid w:val="00C444E3"/>
    <w:rsid w:val="00C445A8"/>
    <w:rsid w:val="00C44764"/>
    <w:rsid w:val="00C44880"/>
    <w:rsid w:val="00C44A21"/>
    <w:rsid w:val="00C44C97"/>
    <w:rsid w:val="00C44D95"/>
    <w:rsid w:val="00C44F4B"/>
    <w:rsid w:val="00C450B5"/>
    <w:rsid w:val="00C453C7"/>
    <w:rsid w:val="00C453D7"/>
    <w:rsid w:val="00C45546"/>
    <w:rsid w:val="00C457CA"/>
    <w:rsid w:val="00C45B09"/>
    <w:rsid w:val="00C45CA7"/>
    <w:rsid w:val="00C45D4F"/>
    <w:rsid w:val="00C45D50"/>
    <w:rsid w:val="00C45D65"/>
    <w:rsid w:val="00C45FF2"/>
    <w:rsid w:val="00C46090"/>
    <w:rsid w:val="00C46140"/>
    <w:rsid w:val="00C4681F"/>
    <w:rsid w:val="00C46B11"/>
    <w:rsid w:val="00C46B16"/>
    <w:rsid w:val="00C46B9B"/>
    <w:rsid w:val="00C46C81"/>
    <w:rsid w:val="00C46EB1"/>
    <w:rsid w:val="00C47299"/>
    <w:rsid w:val="00C4733E"/>
    <w:rsid w:val="00C473E6"/>
    <w:rsid w:val="00C4745C"/>
    <w:rsid w:val="00C475C5"/>
    <w:rsid w:val="00C47670"/>
    <w:rsid w:val="00C47C93"/>
    <w:rsid w:val="00C47E03"/>
    <w:rsid w:val="00C506BE"/>
    <w:rsid w:val="00C5070C"/>
    <w:rsid w:val="00C50932"/>
    <w:rsid w:val="00C50C54"/>
    <w:rsid w:val="00C50CDB"/>
    <w:rsid w:val="00C50D9F"/>
    <w:rsid w:val="00C5105A"/>
    <w:rsid w:val="00C51063"/>
    <w:rsid w:val="00C51238"/>
    <w:rsid w:val="00C512E4"/>
    <w:rsid w:val="00C51333"/>
    <w:rsid w:val="00C517DA"/>
    <w:rsid w:val="00C51ADC"/>
    <w:rsid w:val="00C51AE2"/>
    <w:rsid w:val="00C51C04"/>
    <w:rsid w:val="00C523B9"/>
    <w:rsid w:val="00C52408"/>
    <w:rsid w:val="00C52447"/>
    <w:rsid w:val="00C52459"/>
    <w:rsid w:val="00C525BE"/>
    <w:rsid w:val="00C527DF"/>
    <w:rsid w:val="00C5280B"/>
    <w:rsid w:val="00C52852"/>
    <w:rsid w:val="00C52B1B"/>
    <w:rsid w:val="00C52C9B"/>
    <w:rsid w:val="00C52E1E"/>
    <w:rsid w:val="00C52E4C"/>
    <w:rsid w:val="00C52F38"/>
    <w:rsid w:val="00C52F5E"/>
    <w:rsid w:val="00C53090"/>
    <w:rsid w:val="00C5317F"/>
    <w:rsid w:val="00C53363"/>
    <w:rsid w:val="00C53375"/>
    <w:rsid w:val="00C5346A"/>
    <w:rsid w:val="00C534AB"/>
    <w:rsid w:val="00C5364C"/>
    <w:rsid w:val="00C53873"/>
    <w:rsid w:val="00C53E41"/>
    <w:rsid w:val="00C53E62"/>
    <w:rsid w:val="00C54395"/>
    <w:rsid w:val="00C543D8"/>
    <w:rsid w:val="00C545E9"/>
    <w:rsid w:val="00C5477D"/>
    <w:rsid w:val="00C5491D"/>
    <w:rsid w:val="00C54E9F"/>
    <w:rsid w:val="00C551A5"/>
    <w:rsid w:val="00C551BA"/>
    <w:rsid w:val="00C553D6"/>
    <w:rsid w:val="00C556C1"/>
    <w:rsid w:val="00C55703"/>
    <w:rsid w:val="00C55734"/>
    <w:rsid w:val="00C55BD0"/>
    <w:rsid w:val="00C55F42"/>
    <w:rsid w:val="00C55F9F"/>
    <w:rsid w:val="00C5608A"/>
    <w:rsid w:val="00C561EB"/>
    <w:rsid w:val="00C5631C"/>
    <w:rsid w:val="00C563D6"/>
    <w:rsid w:val="00C5657C"/>
    <w:rsid w:val="00C567D4"/>
    <w:rsid w:val="00C5694E"/>
    <w:rsid w:val="00C56AAB"/>
    <w:rsid w:val="00C56B01"/>
    <w:rsid w:val="00C56B1E"/>
    <w:rsid w:val="00C5714E"/>
    <w:rsid w:val="00C5730D"/>
    <w:rsid w:val="00C57504"/>
    <w:rsid w:val="00C57C20"/>
    <w:rsid w:val="00C57C2A"/>
    <w:rsid w:val="00C57DC4"/>
    <w:rsid w:val="00C57F0A"/>
    <w:rsid w:val="00C60097"/>
    <w:rsid w:val="00C600F0"/>
    <w:rsid w:val="00C601D1"/>
    <w:rsid w:val="00C602D4"/>
    <w:rsid w:val="00C606BC"/>
    <w:rsid w:val="00C6070F"/>
    <w:rsid w:val="00C60ADC"/>
    <w:rsid w:val="00C61100"/>
    <w:rsid w:val="00C61168"/>
    <w:rsid w:val="00C61292"/>
    <w:rsid w:val="00C6129A"/>
    <w:rsid w:val="00C615C3"/>
    <w:rsid w:val="00C6168A"/>
    <w:rsid w:val="00C61835"/>
    <w:rsid w:val="00C618D1"/>
    <w:rsid w:val="00C618FF"/>
    <w:rsid w:val="00C61940"/>
    <w:rsid w:val="00C619F0"/>
    <w:rsid w:val="00C61AE9"/>
    <w:rsid w:val="00C61B28"/>
    <w:rsid w:val="00C61F93"/>
    <w:rsid w:val="00C62277"/>
    <w:rsid w:val="00C625C8"/>
    <w:rsid w:val="00C6267F"/>
    <w:rsid w:val="00C62792"/>
    <w:rsid w:val="00C6283B"/>
    <w:rsid w:val="00C6290A"/>
    <w:rsid w:val="00C62AEF"/>
    <w:rsid w:val="00C63394"/>
    <w:rsid w:val="00C63406"/>
    <w:rsid w:val="00C635B0"/>
    <w:rsid w:val="00C635F4"/>
    <w:rsid w:val="00C63754"/>
    <w:rsid w:val="00C63832"/>
    <w:rsid w:val="00C63B6D"/>
    <w:rsid w:val="00C63C06"/>
    <w:rsid w:val="00C63C9D"/>
    <w:rsid w:val="00C63ECF"/>
    <w:rsid w:val="00C63FD1"/>
    <w:rsid w:val="00C64142"/>
    <w:rsid w:val="00C641C5"/>
    <w:rsid w:val="00C64310"/>
    <w:rsid w:val="00C64507"/>
    <w:rsid w:val="00C646C3"/>
    <w:rsid w:val="00C647D3"/>
    <w:rsid w:val="00C64851"/>
    <w:rsid w:val="00C64932"/>
    <w:rsid w:val="00C64B74"/>
    <w:rsid w:val="00C64DE6"/>
    <w:rsid w:val="00C64E23"/>
    <w:rsid w:val="00C64FF9"/>
    <w:rsid w:val="00C65211"/>
    <w:rsid w:val="00C6576A"/>
    <w:rsid w:val="00C657C4"/>
    <w:rsid w:val="00C659A4"/>
    <w:rsid w:val="00C65A47"/>
    <w:rsid w:val="00C65B01"/>
    <w:rsid w:val="00C65BD9"/>
    <w:rsid w:val="00C65BEF"/>
    <w:rsid w:val="00C6667B"/>
    <w:rsid w:val="00C66870"/>
    <w:rsid w:val="00C66882"/>
    <w:rsid w:val="00C668EC"/>
    <w:rsid w:val="00C66B71"/>
    <w:rsid w:val="00C66CC6"/>
    <w:rsid w:val="00C66CF0"/>
    <w:rsid w:val="00C66CF5"/>
    <w:rsid w:val="00C66EA0"/>
    <w:rsid w:val="00C672DE"/>
    <w:rsid w:val="00C67490"/>
    <w:rsid w:val="00C67814"/>
    <w:rsid w:val="00C679CB"/>
    <w:rsid w:val="00C67E27"/>
    <w:rsid w:val="00C67E49"/>
    <w:rsid w:val="00C70125"/>
    <w:rsid w:val="00C70469"/>
    <w:rsid w:val="00C70516"/>
    <w:rsid w:val="00C70846"/>
    <w:rsid w:val="00C709F0"/>
    <w:rsid w:val="00C70A1F"/>
    <w:rsid w:val="00C70A4E"/>
    <w:rsid w:val="00C70B0D"/>
    <w:rsid w:val="00C70CBB"/>
    <w:rsid w:val="00C70E65"/>
    <w:rsid w:val="00C7111F"/>
    <w:rsid w:val="00C7122B"/>
    <w:rsid w:val="00C71256"/>
    <w:rsid w:val="00C714F6"/>
    <w:rsid w:val="00C7150E"/>
    <w:rsid w:val="00C715FC"/>
    <w:rsid w:val="00C71777"/>
    <w:rsid w:val="00C7180B"/>
    <w:rsid w:val="00C71840"/>
    <w:rsid w:val="00C71C25"/>
    <w:rsid w:val="00C71D7F"/>
    <w:rsid w:val="00C7205C"/>
    <w:rsid w:val="00C72073"/>
    <w:rsid w:val="00C72396"/>
    <w:rsid w:val="00C724C9"/>
    <w:rsid w:val="00C725CA"/>
    <w:rsid w:val="00C7262A"/>
    <w:rsid w:val="00C7295D"/>
    <w:rsid w:val="00C72AFA"/>
    <w:rsid w:val="00C72C01"/>
    <w:rsid w:val="00C72D12"/>
    <w:rsid w:val="00C73175"/>
    <w:rsid w:val="00C7339F"/>
    <w:rsid w:val="00C733C8"/>
    <w:rsid w:val="00C733E7"/>
    <w:rsid w:val="00C7354D"/>
    <w:rsid w:val="00C73BCD"/>
    <w:rsid w:val="00C73E55"/>
    <w:rsid w:val="00C741E0"/>
    <w:rsid w:val="00C742A8"/>
    <w:rsid w:val="00C746AE"/>
    <w:rsid w:val="00C74813"/>
    <w:rsid w:val="00C749F4"/>
    <w:rsid w:val="00C74A7F"/>
    <w:rsid w:val="00C74AC9"/>
    <w:rsid w:val="00C74BCF"/>
    <w:rsid w:val="00C74C9C"/>
    <w:rsid w:val="00C74D94"/>
    <w:rsid w:val="00C74F08"/>
    <w:rsid w:val="00C7570C"/>
    <w:rsid w:val="00C75D0A"/>
    <w:rsid w:val="00C7611A"/>
    <w:rsid w:val="00C762D7"/>
    <w:rsid w:val="00C76628"/>
    <w:rsid w:val="00C7666D"/>
    <w:rsid w:val="00C7669B"/>
    <w:rsid w:val="00C7711C"/>
    <w:rsid w:val="00C7723B"/>
    <w:rsid w:val="00C774A7"/>
    <w:rsid w:val="00C774D6"/>
    <w:rsid w:val="00C7766B"/>
    <w:rsid w:val="00C77816"/>
    <w:rsid w:val="00C77BFA"/>
    <w:rsid w:val="00C77C7D"/>
    <w:rsid w:val="00C77E44"/>
    <w:rsid w:val="00C77EC1"/>
    <w:rsid w:val="00C77ED4"/>
    <w:rsid w:val="00C77FDD"/>
    <w:rsid w:val="00C800BE"/>
    <w:rsid w:val="00C8022C"/>
    <w:rsid w:val="00C80501"/>
    <w:rsid w:val="00C805A9"/>
    <w:rsid w:val="00C805D4"/>
    <w:rsid w:val="00C80654"/>
    <w:rsid w:val="00C808B5"/>
    <w:rsid w:val="00C80E66"/>
    <w:rsid w:val="00C80E97"/>
    <w:rsid w:val="00C811BD"/>
    <w:rsid w:val="00C811FD"/>
    <w:rsid w:val="00C81488"/>
    <w:rsid w:val="00C8166B"/>
    <w:rsid w:val="00C81732"/>
    <w:rsid w:val="00C8176B"/>
    <w:rsid w:val="00C8188E"/>
    <w:rsid w:val="00C8199B"/>
    <w:rsid w:val="00C81F5B"/>
    <w:rsid w:val="00C81F6E"/>
    <w:rsid w:val="00C81FD1"/>
    <w:rsid w:val="00C82082"/>
    <w:rsid w:val="00C82714"/>
    <w:rsid w:val="00C82724"/>
    <w:rsid w:val="00C82985"/>
    <w:rsid w:val="00C82AA1"/>
    <w:rsid w:val="00C82BBF"/>
    <w:rsid w:val="00C82C29"/>
    <w:rsid w:val="00C82C93"/>
    <w:rsid w:val="00C82E4C"/>
    <w:rsid w:val="00C82E53"/>
    <w:rsid w:val="00C8324E"/>
    <w:rsid w:val="00C8348C"/>
    <w:rsid w:val="00C834FE"/>
    <w:rsid w:val="00C835C5"/>
    <w:rsid w:val="00C835DD"/>
    <w:rsid w:val="00C8368D"/>
    <w:rsid w:val="00C83865"/>
    <w:rsid w:val="00C83CFD"/>
    <w:rsid w:val="00C84325"/>
    <w:rsid w:val="00C84478"/>
    <w:rsid w:val="00C847A5"/>
    <w:rsid w:val="00C8481D"/>
    <w:rsid w:val="00C84830"/>
    <w:rsid w:val="00C84AC3"/>
    <w:rsid w:val="00C84D16"/>
    <w:rsid w:val="00C84E2C"/>
    <w:rsid w:val="00C85108"/>
    <w:rsid w:val="00C851C4"/>
    <w:rsid w:val="00C851EF"/>
    <w:rsid w:val="00C852A2"/>
    <w:rsid w:val="00C85701"/>
    <w:rsid w:val="00C85ABB"/>
    <w:rsid w:val="00C85B42"/>
    <w:rsid w:val="00C85FA0"/>
    <w:rsid w:val="00C86413"/>
    <w:rsid w:val="00C86751"/>
    <w:rsid w:val="00C86975"/>
    <w:rsid w:val="00C87385"/>
    <w:rsid w:val="00C873D0"/>
    <w:rsid w:val="00C87440"/>
    <w:rsid w:val="00C875AC"/>
    <w:rsid w:val="00C87889"/>
    <w:rsid w:val="00C87F53"/>
    <w:rsid w:val="00C87F7C"/>
    <w:rsid w:val="00C900DD"/>
    <w:rsid w:val="00C90124"/>
    <w:rsid w:val="00C90322"/>
    <w:rsid w:val="00C903F5"/>
    <w:rsid w:val="00C90A67"/>
    <w:rsid w:val="00C90C0B"/>
    <w:rsid w:val="00C91108"/>
    <w:rsid w:val="00C9132A"/>
    <w:rsid w:val="00C9162E"/>
    <w:rsid w:val="00C91FD5"/>
    <w:rsid w:val="00C9202D"/>
    <w:rsid w:val="00C923C2"/>
    <w:rsid w:val="00C92567"/>
    <w:rsid w:val="00C92842"/>
    <w:rsid w:val="00C929FE"/>
    <w:rsid w:val="00C92A08"/>
    <w:rsid w:val="00C92B36"/>
    <w:rsid w:val="00C92B3D"/>
    <w:rsid w:val="00C92C4B"/>
    <w:rsid w:val="00C9308F"/>
    <w:rsid w:val="00C932C0"/>
    <w:rsid w:val="00C93514"/>
    <w:rsid w:val="00C935EE"/>
    <w:rsid w:val="00C938EA"/>
    <w:rsid w:val="00C9394F"/>
    <w:rsid w:val="00C93C7D"/>
    <w:rsid w:val="00C94079"/>
    <w:rsid w:val="00C940FF"/>
    <w:rsid w:val="00C9417C"/>
    <w:rsid w:val="00C94668"/>
    <w:rsid w:val="00C9473A"/>
    <w:rsid w:val="00C9477C"/>
    <w:rsid w:val="00C94826"/>
    <w:rsid w:val="00C94922"/>
    <w:rsid w:val="00C949F0"/>
    <w:rsid w:val="00C94C10"/>
    <w:rsid w:val="00C94C46"/>
    <w:rsid w:val="00C94CFE"/>
    <w:rsid w:val="00C94EA9"/>
    <w:rsid w:val="00C9509B"/>
    <w:rsid w:val="00C951B0"/>
    <w:rsid w:val="00C9522E"/>
    <w:rsid w:val="00C952C1"/>
    <w:rsid w:val="00C95406"/>
    <w:rsid w:val="00C95554"/>
    <w:rsid w:val="00C955BE"/>
    <w:rsid w:val="00C955F5"/>
    <w:rsid w:val="00C95686"/>
    <w:rsid w:val="00C9578F"/>
    <w:rsid w:val="00C957EF"/>
    <w:rsid w:val="00C95DCE"/>
    <w:rsid w:val="00C95F09"/>
    <w:rsid w:val="00C96076"/>
    <w:rsid w:val="00C960B3"/>
    <w:rsid w:val="00C9614A"/>
    <w:rsid w:val="00C96263"/>
    <w:rsid w:val="00C96425"/>
    <w:rsid w:val="00C96557"/>
    <w:rsid w:val="00C965E2"/>
    <w:rsid w:val="00C967A0"/>
    <w:rsid w:val="00C96806"/>
    <w:rsid w:val="00C96C17"/>
    <w:rsid w:val="00C96CEB"/>
    <w:rsid w:val="00C96E6F"/>
    <w:rsid w:val="00C96EFE"/>
    <w:rsid w:val="00C96F87"/>
    <w:rsid w:val="00C970DD"/>
    <w:rsid w:val="00C97126"/>
    <w:rsid w:val="00C971F3"/>
    <w:rsid w:val="00C97825"/>
    <w:rsid w:val="00C97887"/>
    <w:rsid w:val="00C9790F"/>
    <w:rsid w:val="00C97979"/>
    <w:rsid w:val="00C97A98"/>
    <w:rsid w:val="00C97B6F"/>
    <w:rsid w:val="00C97D0E"/>
    <w:rsid w:val="00C97D79"/>
    <w:rsid w:val="00CA01BD"/>
    <w:rsid w:val="00CA041B"/>
    <w:rsid w:val="00CA06D0"/>
    <w:rsid w:val="00CA08F3"/>
    <w:rsid w:val="00CA090D"/>
    <w:rsid w:val="00CA0BC6"/>
    <w:rsid w:val="00CA0DE1"/>
    <w:rsid w:val="00CA0F28"/>
    <w:rsid w:val="00CA0FDB"/>
    <w:rsid w:val="00CA11A8"/>
    <w:rsid w:val="00CA17FC"/>
    <w:rsid w:val="00CA1BF0"/>
    <w:rsid w:val="00CA212B"/>
    <w:rsid w:val="00CA21D7"/>
    <w:rsid w:val="00CA2783"/>
    <w:rsid w:val="00CA2997"/>
    <w:rsid w:val="00CA29F2"/>
    <w:rsid w:val="00CA3210"/>
    <w:rsid w:val="00CA323A"/>
    <w:rsid w:val="00CA36DD"/>
    <w:rsid w:val="00CA39F9"/>
    <w:rsid w:val="00CA3A39"/>
    <w:rsid w:val="00CA3B23"/>
    <w:rsid w:val="00CA3CC8"/>
    <w:rsid w:val="00CA3F84"/>
    <w:rsid w:val="00CA41D8"/>
    <w:rsid w:val="00CA4394"/>
    <w:rsid w:val="00CA4588"/>
    <w:rsid w:val="00CA45DC"/>
    <w:rsid w:val="00CA4717"/>
    <w:rsid w:val="00CA476C"/>
    <w:rsid w:val="00CA4998"/>
    <w:rsid w:val="00CA4B9A"/>
    <w:rsid w:val="00CA4D68"/>
    <w:rsid w:val="00CA4F75"/>
    <w:rsid w:val="00CA5085"/>
    <w:rsid w:val="00CA50C8"/>
    <w:rsid w:val="00CA50D7"/>
    <w:rsid w:val="00CA51A8"/>
    <w:rsid w:val="00CA51B7"/>
    <w:rsid w:val="00CA524F"/>
    <w:rsid w:val="00CA53E5"/>
    <w:rsid w:val="00CA545A"/>
    <w:rsid w:val="00CA588F"/>
    <w:rsid w:val="00CA5F8E"/>
    <w:rsid w:val="00CA638F"/>
    <w:rsid w:val="00CA6397"/>
    <w:rsid w:val="00CA6488"/>
    <w:rsid w:val="00CA65D7"/>
    <w:rsid w:val="00CA665D"/>
    <w:rsid w:val="00CA6CD6"/>
    <w:rsid w:val="00CA6E80"/>
    <w:rsid w:val="00CA709B"/>
    <w:rsid w:val="00CA7A46"/>
    <w:rsid w:val="00CA7C64"/>
    <w:rsid w:val="00CB0102"/>
    <w:rsid w:val="00CB0128"/>
    <w:rsid w:val="00CB029A"/>
    <w:rsid w:val="00CB04E0"/>
    <w:rsid w:val="00CB07BB"/>
    <w:rsid w:val="00CB0A7E"/>
    <w:rsid w:val="00CB0C41"/>
    <w:rsid w:val="00CB0E22"/>
    <w:rsid w:val="00CB0E57"/>
    <w:rsid w:val="00CB0E94"/>
    <w:rsid w:val="00CB1158"/>
    <w:rsid w:val="00CB11D5"/>
    <w:rsid w:val="00CB1346"/>
    <w:rsid w:val="00CB1389"/>
    <w:rsid w:val="00CB19B1"/>
    <w:rsid w:val="00CB1BFC"/>
    <w:rsid w:val="00CB209B"/>
    <w:rsid w:val="00CB2211"/>
    <w:rsid w:val="00CB2230"/>
    <w:rsid w:val="00CB2245"/>
    <w:rsid w:val="00CB23FA"/>
    <w:rsid w:val="00CB2744"/>
    <w:rsid w:val="00CB2805"/>
    <w:rsid w:val="00CB29A1"/>
    <w:rsid w:val="00CB31AA"/>
    <w:rsid w:val="00CB331C"/>
    <w:rsid w:val="00CB3321"/>
    <w:rsid w:val="00CB3AF2"/>
    <w:rsid w:val="00CB3BFD"/>
    <w:rsid w:val="00CB3FD8"/>
    <w:rsid w:val="00CB4055"/>
    <w:rsid w:val="00CB42C0"/>
    <w:rsid w:val="00CB431D"/>
    <w:rsid w:val="00CB4418"/>
    <w:rsid w:val="00CB47E0"/>
    <w:rsid w:val="00CB496E"/>
    <w:rsid w:val="00CB499C"/>
    <w:rsid w:val="00CB49E2"/>
    <w:rsid w:val="00CB4F74"/>
    <w:rsid w:val="00CB5174"/>
    <w:rsid w:val="00CB5231"/>
    <w:rsid w:val="00CB538F"/>
    <w:rsid w:val="00CB53DB"/>
    <w:rsid w:val="00CB54A6"/>
    <w:rsid w:val="00CB5509"/>
    <w:rsid w:val="00CB5688"/>
    <w:rsid w:val="00CB591E"/>
    <w:rsid w:val="00CB59A2"/>
    <w:rsid w:val="00CB5C12"/>
    <w:rsid w:val="00CB5CE9"/>
    <w:rsid w:val="00CB5DD9"/>
    <w:rsid w:val="00CB5F82"/>
    <w:rsid w:val="00CB644A"/>
    <w:rsid w:val="00CB6655"/>
    <w:rsid w:val="00CB6706"/>
    <w:rsid w:val="00CB6724"/>
    <w:rsid w:val="00CB69FA"/>
    <w:rsid w:val="00CB6B1C"/>
    <w:rsid w:val="00CB6B4D"/>
    <w:rsid w:val="00CB6BF7"/>
    <w:rsid w:val="00CB6E5E"/>
    <w:rsid w:val="00CB6F8B"/>
    <w:rsid w:val="00CB738C"/>
    <w:rsid w:val="00CB7549"/>
    <w:rsid w:val="00CB76BD"/>
    <w:rsid w:val="00CB77B4"/>
    <w:rsid w:val="00CB77EB"/>
    <w:rsid w:val="00CB7A4C"/>
    <w:rsid w:val="00CB7D64"/>
    <w:rsid w:val="00CB7D87"/>
    <w:rsid w:val="00CB7DD7"/>
    <w:rsid w:val="00CB7E2F"/>
    <w:rsid w:val="00CC033F"/>
    <w:rsid w:val="00CC0B86"/>
    <w:rsid w:val="00CC0D24"/>
    <w:rsid w:val="00CC0DF1"/>
    <w:rsid w:val="00CC0EC2"/>
    <w:rsid w:val="00CC0FCB"/>
    <w:rsid w:val="00CC101D"/>
    <w:rsid w:val="00CC106D"/>
    <w:rsid w:val="00CC11B4"/>
    <w:rsid w:val="00CC1317"/>
    <w:rsid w:val="00CC1375"/>
    <w:rsid w:val="00CC139D"/>
    <w:rsid w:val="00CC13EE"/>
    <w:rsid w:val="00CC2105"/>
    <w:rsid w:val="00CC21CC"/>
    <w:rsid w:val="00CC224F"/>
    <w:rsid w:val="00CC22EE"/>
    <w:rsid w:val="00CC236E"/>
    <w:rsid w:val="00CC2406"/>
    <w:rsid w:val="00CC2608"/>
    <w:rsid w:val="00CC263E"/>
    <w:rsid w:val="00CC26A8"/>
    <w:rsid w:val="00CC2A40"/>
    <w:rsid w:val="00CC2C29"/>
    <w:rsid w:val="00CC2D4A"/>
    <w:rsid w:val="00CC2EC8"/>
    <w:rsid w:val="00CC3081"/>
    <w:rsid w:val="00CC3362"/>
    <w:rsid w:val="00CC3925"/>
    <w:rsid w:val="00CC3B1F"/>
    <w:rsid w:val="00CC3B57"/>
    <w:rsid w:val="00CC3E26"/>
    <w:rsid w:val="00CC3E36"/>
    <w:rsid w:val="00CC3E52"/>
    <w:rsid w:val="00CC3ED2"/>
    <w:rsid w:val="00CC417E"/>
    <w:rsid w:val="00CC429D"/>
    <w:rsid w:val="00CC43D3"/>
    <w:rsid w:val="00CC44F7"/>
    <w:rsid w:val="00CC4584"/>
    <w:rsid w:val="00CC470B"/>
    <w:rsid w:val="00CC48BE"/>
    <w:rsid w:val="00CC4EA5"/>
    <w:rsid w:val="00CC4F5A"/>
    <w:rsid w:val="00CC5555"/>
    <w:rsid w:val="00CC56D1"/>
    <w:rsid w:val="00CC5986"/>
    <w:rsid w:val="00CC5CC9"/>
    <w:rsid w:val="00CC5DAA"/>
    <w:rsid w:val="00CC5F8A"/>
    <w:rsid w:val="00CC5FCF"/>
    <w:rsid w:val="00CC6024"/>
    <w:rsid w:val="00CC622F"/>
    <w:rsid w:val="00CC636C"/>
    <w:rsid w:val="00CC65DB"/>
    <w:rsid w:val="00CC69EC"/>
    <w:rsid w:val="00CC6AB2"/>
    <w:rsid w:val="00CC6B01"/>
    <w:rsid w:val="00CC6B13"/>
    <w:rsid w:val="00CC6E98"/>
    <w:rsid w:val="00CC708F"/>
    <w:rsid w:val="00CC70ED"/>
    <w:rsid w:val="00CC72AF"/>
    <w:rsid w:val="00CC72E6"/>
    <w:rsid w:val="00CC731C"/>
    <w:rsid w:val="00CC777B"/>
    <w:rsid w:val="00CC7967"/>
    <w:rsid w:val="00CC7D62"/>
    <w:rsid w:val="00CC7E96"/>
    <w:rsid w:val="00CC7EBB"/>
    <w:rsid w:val="00CD00F6"/>
    <w:rsid w:val="00CD0205"/>
    <w:rsid w:val="00CD0255"/>
    <w:rsid w:val="00CD0544"/>
    <w:rsid w:val="00CD061F"/>
    <w:rsid w:val="00CD09E5"/>
    <w:rsid w:val="00CD0A14"/>
    <w:rsid w:val="00CD0F15"/>
    <w:rsid w:val="00CD1107"/>
    <w:rsid w:val="00CD132D"/>
    <w:rsid w:val="00CD1358"/>
    <w:rsid w:val="00CD13AC"/>
    <w:rsid w:val="00CD13B3"/>
    <w:rsid w:val="00CD1412"/>
    <w:rsid w:val="00CD16D5"/>
    <w:rsid w:val="00CD185D"/>
    <w:rsid w:val="00CD1CF7"/>
    <w:rsid w:val="00CD1D4F"/>
    <w:rsid w:val="00CD1E0D"/>
    <w:rsid w:val="00CD1F49"/>
    <w:rsid w:val="00CD206B"/>
    <w:rsid w:val="00CD20B8"/>
    <w:rsid w:val="00CD227B"/>
    <w:rsid w:val="00CD232A"/>
    <w:rsid w:val="00CD25FE"/>
    <w:rsid w:val="00CD2687"/>
    <w:rsid w:val="00CD26FF"/>
    <w:rsid w:val="00CD2A1C"/>
    <w:rsid w:val="00CD2BFA"/>
    <w:rsid w:val="00CD2D08"/>
    <w:rsid w:val="00CD2DDB"/>
    <w:rsid w:val="00CD2EAD"/>
    <w:rsid w:val="00CD2EC2"/>
    <w:rsid w:val="00CD3167"/>
    <w:rsid w:val="00CD33F8"/>
    <w:rsid w:val="00CD33FA"/>
    <w:rsid w:val="00CD342F"/>
    <w:rsid w:val="00CD365E"/>
    <w:rsid w:val="00CD36CD"/>
    <w:rsid w:val="00CD37FC"/>
    <w:rsid w:val="00CD3868"/>
    <w:rsid w:val="00CD388C"/>
    <w:rsid w:val="00CD389D"/>
    <w:rsid w:val="00CD3B65"/>
    <w:rsid w:val="00CD3D12"/>
    <w:rsid w:val="00CD3D84"/>
    <w:rsid w:val="00CD408C"/>
    <w:rsid w:val="00CD4091"/>
    <w:rsid w:val="00CD4212"/>
    <w:rsid w:val="00CD4468"/>
    <w:rsid w:val="00CD4706"/>
    <w:rsid w:val="00CD476C"/>
    <w:rsid w:val="00CD4822"/>
    <w:rsid w:val="00CD4854"/>
    <w:rsid w:val="00CD487D"/>
    <w:rsid w:val="00CD4AC0"/>
    <w:rsid w:val="00CD4AC4"/>
    <w:rsid w:val="00CD4B24"/>
    <w:rsid w:val="00CD4C73"/>
    <w:rsid w:val="00CD4CB6"/>
    <w:rsid w:val="00CD5008"/>
    <w:rsid w:val="00CD5097"/>
    <w:rsid w:val="00CD5112"/>
    <w:rsid w:val="00CD51DF"/>
    <w:rsid w:val="00CD5903"/>
    <w:rsid w:val="00CD5A7E"/>
    <w:rsid w:val="00CD5DB0"/>
    <w:rsid w:val="00CD62CF"/>
    <w:rsid w:val="00CD63C0"/>
    <w:rsid w:val="00CD63C8"/>
    <w:rsid w:val="00CD6653"/>
    <w:rsid w:val="00CD66F4"/>
    <w:rsid w:val="00CD6847"/>
    <w:rsid w:val="00CD69D7"/>
    <w:rsid w:val="00CD6A0E"/>
    <w:rsid w:val="00CD6E82"/>
    <w:rsid w:val="00CD7869"/>
    <w:rsid w:val="00CD7B0E"/>
    <w:rsid w:val="00CD7BB0"/>
    <w:rsid w:val="00CD7F22"/>
    <w:rsid w:val="00CE0063"/>
    <w:rsid w:val="00CE00FC"/>
    <w:rsid w:val="00CE04CB"/>
    <w:rsid w:val="00CE05C0"/>
    <w:rsid w:val="00CE05D2"/>
    <w:rsid w:val="00CE07B9"/>
    <w:rsid w:val="00CE09E3"/>
    <w:rsid w:val="00CE0A9C"/>
    <w:rsid w:val="00CE0C32"/>
    <w:rsid w:val="00CE0CFD"/>
    <w:rsid w:val="00CE0D27"/>
    <w:rsid w:val="00CE0EB8"/>
    <w:rsid w:val="00CE1275"/>
    <w:rsid w:val="00CE138B"/>
    <w:rsid w:val="00CE13DC"/>
    <w:rsid w:val="00CE1424"/>
    <w:rsid w:val="00CE1488"/>
    <w:rsid w:val="00CE161C"/>
    <w:rsid w:val="00CE170F"/>
    <w:rsid w:val="00CE181B"/>
    <w:rsid w:val="00CE1A3D"/>
    <w:rsid w:val="00CE1A7C"/>
    <w:rsid w:val="00CE1EA5"/>
    <w:rsid w:val="00CE2147"/>
    <w:rsid w:val="00CE2526"/>
    <w:rsid w:val="00CE2669"/>
    <w:rsid w:val="00CE26AC"/>
    <w:rsid w:val="00CE2C64"/>
    <w:rsid w:val="00CE2EEC"/>
    <w:rsid w:val="00CE308B"/>
    <w:rsid w:val="00CE31DE"/>
    <w:rsid w:val="00CE36E5"/>
    <w:rsid w:val="00CE3C44"/>
    <w:rsid w:val="00CE3CE5"/>
    <w:rsid w:val="00CE404A"/>
    <w:rsid w:val="00CE4100"/>
    <w:rsid w:val="00CE4411"/>
    <w:rsid w:val="00CE44A9"/>
    <w:rsid w:val="00CE460A"/>
    <w:rsid w:val="00CE481A"/>
    <w:rsid w:val="00CE4931"/>
    <w:rsid w:val="00CE4AD2"/>
    <w:rsid w:val="00CE4BFE"/>
    <w:rsid w:val="00CE4C46"/>
    <w:rsid w:val="00CE4D82"/>
    <w:rsid w:val="00CE4DE7"/>
    <w:rsid w:val="00CE4E68"/>
    <w:rsid w:val="00CE4FED"/>
    <w:rsid w:val="00CE5317"/>
    <w:rsid w:val="00CE5367"/>
    <w:rsid w:val="00CE550F"/>
    <w:rsid w:val="00CE57AA"/>
    <w:rsid w:val="00CE580F"/>
    <w:rsid w:val="00CE5812"/>
    <w:rsid w:val="00CE5D24"/>
    <w:rsid w:val="00CE5ECC"/>
    <w:rsid w:val="00CE5F0E"/>
    <w:rsid w:val="00CE5F76"/>
    <w:rsid w:val="00CE603D"/>
    <w:rsid w:val="00CE60E3"/>
    <w:rsid w:val="00CE61D4"/>
    <w:rsid w:val="00CE625C"/>
    <w:rsid w:val="00CE6429"/>
    <w:rsid w:val="00CE69A9"/>
    <w:rsid w:val="00CE6AFC"/>
    <w:rsid w:val="00CE6BAA"/>
    <w:rsid w:val="00CE6DB8"/>
    <w:rsid w:val="00CE6FF4"/>
    <w:rsid w:val="00CE7023"/>
    <w:rsid w:val="00CE72C4"/>
    <w:rsid w:val="00CE7A25"/>
    <w:rsid w:val="00CE7A49"/>
    <w:rsid w:val="00CE7B7D"/>
    <w:rsid w:val="00CE7C41"/>
    <w:rsid w:val="00CE7D79"/>
    <w:rsid w:val="00CE7F92"/>
    <w:rsid w:val="00CF05A0"/>
    <w:rsid w:val="00CF06A8"/>
    <w:rsid w:val="00CF084E"/>
    <w:rsid w:val="00CF08C8"/>
    <w:rsid w:val="00CF08E2"/>
    <w:rsid w:val="00CF0A2C"/>
    <w:rsid w:val="00CF0D7C"/>
    <w:rsid w:val="00CF106A"/>
    <w:rsid w:val="00CF10B0"/>
    <w:rsid w:val="00CF11B2"/>
    <w:rsid w:val="00CF12C9"/>
    <w:rsid w:val="00CF15F2"/>
    <w:rsid w:val="00CF1A22"/>
    <w:rsid w:val="00CF1B89"/>
    <w:rsid w:val="00CF1BAC"/>
    <w:rsid w:val="00CF1C24"/>
    <w:rsid w:val="00CF1D5C"/>
    <w:rsid w:val="00CF1E9F"/>
    <w:rsid w:val="00CF1EA8"/>
    <w:rsid w:val="00CF1ED8"/>
    <w:rsid w:val="00CF2116"/>
    <w:rsid w:val="00CF21D2"/>
    <w:rsid w:val="00CF2399"/>
    <w:rsid w:val="00CF2417"/>
    <w:rsid w:val="00CF2461"/>
    <w:rsid w:val="00CF2777"/>
    <w:rsid w:val="00CF2805"/>
    <w:rsid w:val="00CF2911"/>
    <w:rsid w:val="00CF2CDE"/>
    <w:rsid w:val="00CF2DA8"/>
    <w:rsid w:val="00CF2DD6"/>
    <w:rsid w:val="00CF2E2E"/>
    <w:rsid w:val="00CF2FB6"/>
    <w:rsid w:val="00CF353B"/>
    <w:rsid w:val="00CF3549"/>
    <w:rsid w:val="00CF369A"/>
    <w:rsid w:val="00CF370F"/>
    <w:rsid w:val="00CF40F9"/>
    <w:rsid w:val="00CF4130"/>
    <w:rsid w:val="00CF425E"/>
    <w:rsid w:val="00CF4384"/>
    <w:rsid w:val="00CF4409"/>
    <w:rsid w:val="00CF4704"/>
    <w:rsid w:val="00CF4738"/>
    <w:rsid w:val="00CF48B7"/>
    <w:rsid w:val="00CF4B00"/>
    <w:rsid w:val="00CF4D3C"/>
    <w:rsid w:val="00CF583C"/>
    <w:rsid w:val="00CF5E46"/>
    <w:rsid w:val="00CF5E64"/>
    <w:rsid w:val="00CF6137"/>
    <w:rsid w:val="00CF62BB"/>
    <w:rsid w:val="00CF6389"/>
    <w:rsid w:val="00CF64B1"/>
    <w:rsid w:val="00CF6961"/>
    <w:rsid w:val="00CF7000"/>
    <w:rsid w:val="00CF70C2"/>
    <w:rsid w:val="00CF71B3"/>
    <w:rsid w:val="00CF71C2"/>
    <w:rsid w:val="00CF73B0"/>
    <w:rsid w:val="00CF73B6"/>
    <w:rsid w:val="00CF76B4"/>
    <w:rsid w:val="00CF77B1"/>
    <w:rsid w:val="00CF797C"/>
    <w:rsid w:val="00CF7C3B"/>
    <w:rsid w:val="00CF7CD3"/>
    <w:rsid w:val="00CF7FAF"/>
    <w:rsid w:val="00D0000D"/>
    <w:rsid w:val="00D00057"/>
    <w:rsid w:val="00D00064"/>
    <w:rsid w:val="00D003C7"/>
    <w:rsid w:val="00D0051E"/>
    <w:rsid w:val="00D0055C"/>
    <w:rsid w:val="00D005C5"/>
    <w:rsid w:val="00D00632"/>
    <w:rsid w:val="00D0065B"/>
    <w:rsid w:val="00D0069B"/>
    <w:rsid w:val="00D0087C"/>
    <w:rsid w:val="00D00B58"/>
    <w:rsid w:val="00D00BB1"/>
    <w:rsid w:val="00D00E9E"/>
    <w:rsid w:val="00D00F96"/>
    <w:rsid w:val="00D01105"/>
    <w:rsid w:val="00D0131B"/>
    <w:rsid w:val="00D01345"/>
    <w:rsid w:val="00D01443"/>
    <w:rsid w:val="00D017EC"/>
    <w:rsid w:val="00D019BC"/>
    <w:rsid w:val="00D01ADB"/>
    <w:rsid w:val="00D01B56"/>
    <w:rsid w:val="00D02196"/>
    <w:rsid w:val="00D026C1"/>
    <w:rsid w:val="00D026CE"/>
    <w:rsid w:val="00D0279F"/>
    <w:rsid w:val="00D027E5"/>
    <w:rsid w:val="00D028E5"/>
    <w:rsid w:val="00D02BA3"/>
    <w:rsid w:val="00D02C1E"/>
    <w:rsid w:val="00D02C55"/>
    <w:rsid w:val="00D02CC3"/>
    <w:rsid w:val="00D02D5B"/>
    <w:rsid w:val="00D02D68"/>
    <w:rsid w:val="00D02E9C"/>
    <w:rsid w:val="00D02F45"/>
    <w:rsid w:val="00D03322"/>
    <w:rsid w:val="00D036A7"/>
    <w:rsid w:val="00D03848"/>
    <w:rsid w:val="00D03E1F"/>
    <w:rsid w:val="00D0417A"/>
    <w:rsid w:val="00D041DA"/>
    <w:rsid w:val="00D041EA"/>
    <w:rsid w:val="00D04267"/>
    <w:rsid w:val="00D04400"/>
    <w:rsid w:val="00D0462A"/>
    <w:rsid w:val="00D04979"/>
    <w:rsid w:val="00D04A5C"/>
    <w:rsid w:val="00D04BF3"/>
    <w:rsid w:val="00D04CC7"/>
    <w:rsid w:val="00D04FD5"/>
    <w:rsid w:val="00D05066"/>
    <w:rsid w:val="00D05232"/>
    <w:rsid w:val="00D052DE"/>
    <w:rsid w:val="00D052FF"/>
    <w:rsid w:val="00D0535F"/>
    <w:rsid w:val="00D0545E"/>
    <w:rsid w:val="00D054E5"/>
    <w:rsid w:val="00D05A7D"/>
    <w:rsid w:val="00D05BDD"/>
    <w:rsid w:val="00D05EEA"/>
    <w:rsid w:val="00D060B4"/>
    <w:rsid w:val="00D060D9"/>
    <w:rsid w:val="00D06287"/>
    <w:rsid w:val="00D0644C"/>
    <w:rsid w:val="00D067B9"/>
    <w:rsid w:val="00D06806"/>
    <w:rsid w:val="00D068AB"/>
    <w:rsid w:val="00D06A78"/>
    <w:rsid w:val="00D06C3B"/>
    <w:rsid w:val="00D06E90"/>
    <w:rsid w:val="00D071AD"/>
    <w:rsid w:val="00D07273"/>
    <w:rsid w:val="00D07329"/>
    <w:rsid w:val="00D07502"/>
    <w:rsid w:val="00D0789A"/>
    <w:rsid w:val="00D079B3"/>
    <w:rsid w:val="00D07A04"/>
    <w:rsid w:val="00D07CC0"/>
    <w:rsid w:val="00D07DDB"/>
    <w:rsid w:val="00D10140"/>
    <w:rsid w:val="00D10A21"/>
    <w:rsid w:val="00D10C4C"/>
    <w:rsid w:val="00D10D62"/>
    <w:rsid w:val="00D11118"/>
    <w:rsid w:val="00D1121A"/>
    <w:rsid w:val="00D1142D"/>
    <w:rsid w:val="00D1162C"/>
    <w:rsid w:val="00D116A6"/>
    <w:rsid w:val="00D118CA"/>
    <w:rsid w:val="00D11DE6"/>
    <w:rsid w:val="00D11F46"/>
    <w:rsid w:val="00D11FA4"/>
    <w:rsid w:val="00D12098"/>
    <w:rsid w:val="00D120B8"/>
    <w:rsid w:val="00D12104"/>
    <w:rsid w:val="00D1218B"/>
    <w:rsid w:val="00D121D1"/>
    <w:rsid w:val="00D12731"/>
    <w:rsid w:val="00D12766"/>
    <w:rsid w:val="00D128A8"/>
    <w:rsid w:val="00D128D7"/>
    <w:rsid w:val="00D12A9D"/>
    <w:rsid w:val="00D12D3B"/>
    <w:rsid w:val="00D13047"/>
    <w:rsid w:val="00D13066"/>
    <w:rsid w:val="00D13128"/>
    <w:rsid w:val="00D135FC"/>
    <w:rsid w:val="00D136CB"/>
    <w:rsid w:val="00D138F2"/>
    <w:rsid w:val="00D13978"/>
    <w:rsid w:val="00D1397E"/>
    <w:rsid w:val="00D14199"/>
    <w:rsid w:val="00D14286"/>
    <w:rsid w:val="00D146AA"/>
    <w:rsid w:val="00D14A5B"/>
    <w:rsid w:val="00D14AA6"/>
    <w:rsid w:val="00D14BE1"/>
    <w:rsid w:val="00D14E2A"/>
    <w:rsid w:val="00D151F3"/>
    <w:rsid w:val="00D15258"/>
    <w:rsid w:val="00D15293"/>
    <w:rsid w:val="00D15384"/>
    <w:rsid w:val="00D1584B"/>
    <w:rsid w:val="00D1589B"/>
    <w:rsid w:val="00D15E67"/>
    <w:rsid w:val="00D16274"/>
    <w:rsid w:val="00D162F9"/>
    <w:rsid w:val="00D16337"/>
    <w:rsid w:val="00D164DE"/>
    <w:rsid w:val="00D16676"/>
    <w:rsid w:val="00D167EE"/>
    <w:rsid w:val="00D16DD7"/>
    <w:rsid w:val="00D16F5F"/>
    <w:rsid w:val="00D17020"/>
    <w:rsid w:val="00D1704D"/>
    <w:rsid w:val="00D17081"/>
    <w:rsid w:val="00D1729C"/>
    <w:rsid w:val="00D172EF"/>
    <w:rsid w:val="00D173D0"/>
    <w:rsid w:val="00D17405"/>
    <w:rsid w:val="00D17629"/>
    <w:rsid w:val="00D17630"/>
    <w:rsid w:val="00D179C1"/>
    <w:rsid w:val="00D202CD"/>
    <w:rsid w:val="00D2032E"/>
    <w:rsid w:val="00D20524"/>
    <w:rsid w:val="00D20E53"/>
    <w:rsid w:val="00D20EAB"/>
    <w:rsid w:val="00D20F51"/>
    <w:rsid w:val="00D2107D"/>
    <w:rsid w:val="00D210C7"/>
    <w:rsid w:val="00D2128B"/>
    <w:rsid w:val="00D214A9"/>
    <w:rsid w:val="00D2164E"/>
    <w:rsid w:val="00D2181D"/>
    <w:rsid w:val="00D21C49"/>
    <w:rsid w:val="00D21D40"/>
    <w:rsid w:val="00D21EB0"/>
    <w:rsid w:val="00D21EEA"/>
    <w:rsid w:val="00D21F02"/>
    <w:rsid w:val="00D22080"/>
    <w:rsid w:val="00D22196"/>
    <w:rsid w:val="00D222D6"/>
    <w:rsid w:val="00D223E4"/>
    <w:rsid w:val="00D225BD"/>
    <w:rsid w:val="00D225FC"/>
    <w:rsid w:val="00D228C4"/>
    <w:rsid w:val="00D228E2"/>
    <w:rsid w:val="00D22A02"/>
    <w:rsid w:val="00D22A7C"/>
    <w:rsid w:val="00D22C50"/>
    <w:rsid w:val="00D22DA6"/>
    <w:rsid w:val="00D23175"/>
    <w:rsid w:val="00D2386D"/>
    <w:rsid w:val="00D23AA3"/>
    <w:rsid w:val="00D23ABE"/>
    <w:rsid w:val="00D23DF4"/>
    <w:rsid w:val="00D23E33"/>
    <w:rsid w:val="00D2403E"/>
    <w:rsid w:val="00D24243"/>
    <w:rsid w:val="00D243D3"/>
    <w:rsid w:val="00D24603"/>
    <w:rsid w:val="00D248E8"/>
    <w:rsid w:val="00D24CFE"/>
    <w:rsid w:val="00D254A8"/>
    <w:rsid w:val="00D255CB"/>
    <w:rsid w:val="00D255F6"/>
    <w:rsid w:val="00D25687"/>
    <w:rsid w:val="00D25744"/>
    <w:rsid w:val="00D2586A"/>
    <w:rsid w:val="00D25960"/>
    <w:rsid w:val="00D25B24"/>
    <w:rsid w:val="00D25D47"/>
    <w:rsid w:val="00D25E41"/>
    <w:rsid w:val="00D261CE"/>
    <w:rsid w:val="00D263AF"/>
    <w:rsid w:val="00D2643D"/>
    <w:rsid w:val="00D26597"/>
    <w:rsid w:val="00D26732"/>
    <w:rsid w:val="00D269F4"/>
    <w:rsid w:val="00D26B57"/>
    <w:rsid w:val="00D26C37"/>
    <w:rsid w:val="00D26E0F"/>
    <w:rsid w:val="00D26FCB"/>
    <w:rsid w:val="00D27298"/>
    <w:rsid w:val="00D27621"/>
    <w:rsid w:val="00D279C0"/>
    <w:rsid w:val="00D27AC6"/>
    <w:rsid w:val="00D27AEB"/>
    <w:rsid w:val="00D27C9C"/>
    <w:rsid w:val="00D27E69"/>
    <w:rsid w:val="00D3003F"/>
    <w:rsid w:val="00D302CE"/>
    <w:rsid w:val="00D3050E"/>
    <w:rsid w:val="00D305E1"/>
    <w:rsid w:val="00D306CC"/>
    <w:rsid w:val="00D30794"/>
    <w:rsid w:val="00D30943"/>
    <w:rsid w:val="00D30CD5"/>
    <w:rsid w:val="00D30F63"/>
    <w:rsid w:val="00D31029"/>
    <w:rsid w:val="00D3109C"/>
    <w:rsid w:val="00D313FD"/>
    <w:rsid w:val="00D31554"/>
    <w:rsid w:val="00D31644"/>
    <w:rsid w:val="00D31650"/>
    <w:rsid w:val="00D31662"/>
    <w:rsid w:val="00D319B1"/>
    <w:rsid w:val="00D319F8"/>
    <w:rsid w:val="00D31A73"/>
    <w:rsid w:val="00D31AA2"/>
    <w:rsid w:val="00D31ABF"/>
    <w:rsid w:val="00D31CF0"/>
    <w:rsid w:val="00D31EB9"/>
    <w:rsid w:val="00D320F4"/>
    <w:rsid w:val="00D323B6"/>
    <w:rsid w:val="00D3263A"/>
    <w:rsid w:val="00D3264F"/>
    <w:rsid w:val="00D326A5"/>
    <w:rsid w:val="00D3275F"/>
    <w:rsid w:val="00D327D6"/>
    <w:rsid w:val="00D3295F"/>
    <w:rsid w:val="00D32998"/>
    <w:rsid w:val="00D32E1D"/>
    <w:rsid w:val="00D3308E"/>
    <w:rsid w:val="00D33241"/>
    <w:rsid w:val="00D33284"/>
    <w:rsid w:val="00D333FB"/>
    <w:rsid w:val="00D334D1"/>
    <w:rsid w:val="00D33806"/>
    <w:rsid w:val="00D3395F"/>
    <w:rsid w:val="00D33ADE"/>
    <w:rsid w:val="00D33CDF"/>
    <w:rsid w:val="00D33DF7"/>
    <w:rsid w:val="00D33F99"/>
    <w:rsid w:val="00D341F1"/>
    <w:rsid w:val="00D344B6"/>
    <w:rsid w:val="00D3462E"/>
    <w:rsid w:val="00D34691"/>
    <w:rsid w:val="00D3471E"/>
    <w:rsid w:val="00D3481A"/>
    <w:rsid w:val="00D34A86"/>
    <w:rsid w:val="00D34BBF"/>
    <w:rsid w:val="00D34E34"/>
    <w:rsid w:val="00D34E70"/>
    <w:rsid w:val="00D35717"/>
    <w:rsid w:val="00D35786"/>
    <w:rsid w:val="00D35C5F"/>
    <w:rsid w:val="00D35C8F"/>
    <w:rsid w:val="00D3664C"/>
    <w:rsid w:val="00D36825"/>
    <w:rsid w:val="00D36D81"/>
    <w:rsid w:val="00D3746B"/>
    <w:rsid w:val="00D37B8B"/>
    <w:rsid w:val="00D37DA9"/>
    <w:rsid w:val="00D37E37"/>
    <w:rsid w:val="00D40067"/>
    <w:rsid w:val="00D40192"/>
    <w:rsid w:val="00D40484"/>
    <w:rsid w:val="00D4061E"/>
    <w:rsid w:val="00D406A9"/>
    <w:rsid w:val="00D406EB"/>
    <w:rsid w:val="00D4073A"/>
    <w:rsid w:val="00D408FD"/>
    <w:rsid w:val="00D40992"/>
    <w:rsid w:val="00D409DA"/>
    <w:rsid w:val="00D40BD9"/>
    <w:rsid w:val="00D40EAE"/>
    <w:rsid w:val="00D4110A"/>
    <w:rsid w:val="00D4111D"/>
    <w:rsid w:val="00D414EE"/>
    <w:rsid w:val="00D41D4F"/>
    <w:rsid w:val="00D41FD2"/>
    <w:rsid w:val="00D4216C"/>
    <w:rsid w:val="00D425AF"/>
    <w:rsid w:val="00D42682"/>
    <w:rsid w:val="00D426A4"/>
    <w:rsid w:val="00D426D0"/>
    <w:rsid w:val="00D42775"/>
    <w:rsid w:val="00D428EE"/>
    <w:rsid w:val="00D42AE5"/>
    <w:rsid w:val="00D42DFA"/>
    <w:rsid w:val="00D435AC"/>
    <w:rsid w:val="00D435B5"/>
    <w:rsid w:val="00D4390A"/>
    <w:rsid w:val="00D43914"/>
    <w:rsid w:val="00D43A34"/>
    <w:rsid w:val="00D43A65"/>
    <w:rsid w:val="00D43C06"/>
    <w:rsid w:val="00D43D76"/>
    <w:rsid w:val="00D43E2B"/>
    <w:rsid w:val="00D43F27"/>
    <w:rsid w:val="00D442D8"/>
    <w:rsid w:val="00D44753"/>
    <w:rsid w:val="00D44B68"/>
    <w:rsid w:val="00D44FCF"/>
    <w:rsid w:val="00D45084"/>
    <w:rsid w:val="00D452A7"/>
    <w:rsid w:val="00D4555D"/>
    <w:rsid w:val="00D456BC"/>
    <w:rsid w:val="00D4585E"/>
    <w:rsid w:val="00D45974"/>
    <w:rsid w:val="00D45A3B"/>
    <w:rsid w:val="00D45CAD"/>
    <w:rsid w:val="00D45EAE"/>
    <w:rsid w:val="00D45EFC"/>
    <w:rsid w:val="00D45FF7"/>
    <w:rsid w:val="00D46368"/>
    <w:rsid w:val="00D466FD"/>
    <w:rsid w:val="00D46794"/>
    <w:rsid w:val="00D46C40"/>
    <w:rsid w:val="00D46CB4"/>
    <w:rsid w:val="00D46D37"/>
    <w:rsid w:val="00D46E42"/>
    <w:rsid w:val="00D47368"/>
    <w:rsid w:val="00D4736A"/>
    <w:rsid w:val="00D47554"/>
    <w:rsid w:val="00D47640"/>
    <w:rsid w:val="00D4773A"/>
    <w:rsid w:val="00D4780A"/>
    <w:rsid w:val="00D47975"/>
    <w:rsid w:val="00D47D6B"/>
    <w:rsid w:val="00D50078"/>
    <w:rsid w:val="00D5009C"/>
    <w:rsid w:val="00D50383"/>
    <w:rsid w:val="00D503A5"/>
    <w:rsid w:val="00D50B58"/>
    <w:rsid w:val="00D50DCD"/>
    <w:rsid w:val="00D51079"/>
    <w:rsid w:val="00D51103"/>
    <w:rsid w:val="00D5141A"/>
    <w:rsid w:val="00D51542"/>
    <w:rsid w:val="00D51604"/>
    <w:rsid w:val="00D518A7"/>
    <w:rsid w:val="00D51A50"/>
    <w:rsid w:val="00D51BB5"/>
    <w:rsid w:val="00D51C06"/>
    <w:rsid w:val="00D51DA6"/>
    <w:rsid w:val="00D51ECF"/>
    <w:rsid w:val="00D52088"/>
    <w:rsid w:val="00D52106"/>
    <w:rsid w:val="00D52127"/>
    <w:rsid w:val="00D52172"/>
    <w:rsid w:val="00D5221C"/>
    <w:rsid w:val="00D522CE"/>
    <w:rsid w:val="00D52829"/>
    <w:rsid w:val="00D52A0C"/>
    <w:rsid w:val="00D53323"/>
    <w:rsid w:val="00D53386"/>
    <w:rsid w:val="00D53565"/>
    <w:rsid w:val="00D53943"/>
    <w:rsid w:val="00D53A08"/>
    <w:rsid w:val="00D53A0C"/>
    <w:rsid w:val="00D53C76"/>
    <w:rsid w:val="00D53CBD"/>
    <w:rsid w:val="00D53D36"/>
    <w:rsid w:val="00D53DAD"/>
    <w:rsid w:val="00D540F8"/>
    <w:rsid w:val="00D542F7"/>
    <w:rsid w:val="00D543AC"/>
    <w:rsid w:val="00D543E4"/>
    <w:rsid w:val="00D545B8"/>
    <w:rsid w:val="00D54613"/>
    <w:rsid w:val="00D547B3"/>
    <w:rsid w:val="00D548AD"/>
    <w:rsid w:val="00D54969"/>
    <w:rsid w:val="00D54CC2"/>
    <w:rsid w:val="00D55020"/>
    <w:rsid w:val="00D55076"/>
    <w:rsid w:val="00D55233"/>
    <w:rsid w:val="00D55330"/>
    <w:rsid w:val="00D554F2"/>
    <w:rsid w:val="00D55637"/>
    <w:rsid w:val="00D559F8"/>
    <w:rsid w:val="00D55A02"/>
    <w:rsid w:val="00D55B0B"/>
    <w:rsid w:val="00D55C28"/>
    <w:rsid w:val="00D55C41"/>
    <w:rsid w:val="00D55D3A"/>
    <w:rsid w:val="00D55DB9"/>
    <w:rsid w:val="00D55E0D"/>
    <w:rsid w:val="00D55FA6"/>
    <w:rsid w:val="00D56029"/>
    <w:rsid w:val="00D5624B"/>
    <w:rsid w:val="00D56302"/>
    <w:rsid w:val="00D56525"/>
    <w:rsid w:val="00D56599"/>
    <w:rsid w:val="00D5659C"/>
    <w:rsid w:val="00D5667D"/>
    <w:rsid w:val="00D566EC"/>
    <w:rsid w:val="00D56734"/>
    <w:rsid w:val="00D567DF"/>
    <w:rsid w:val="00D56BDB"/>
    <w:rsid w:val="00D56D6B"/>
    <w:rsid w:val="00D56E31"/>
    <w:rsid w:val="00D56FEE"/>
    <w:rsid w:val="00D570FA"/>
    <w:rsid w:val="00D573EF"/>
    <w:rsid w:val="00D574B8"/>
    <w:rsid w:val="00D57571"/>
    <w:rsid w:val="00D5789B"/>
    <w:rsid w:val="00D57958"/>
    <w:rsid w:val="00D57983"/>
    <w:rsid w:val="00D5799E"/>
    <w:rsid w:val="00D57A42"/>
    <w:rsid w:val="00D57A77"/>
    <w:rsid w:val="00D57ADF"/>
    <w:rsid w:val="00D57EEB"/>
    <w:rsid w:val="00D602D1"/>
    <w:rsid w:val="00D60BBF"/>
    <w:rsid w:val="00D60DC2"/>
    <w:rsid w:val="00D610CD"/>
    <w:rsid w:val="00D6116D"/>
    <w:rsid w:val="00D6117A"/>
    <w:rsid w:val="00D61211"/>
    <w:rsid w:val="00D61641"/>
    <w:rsid w:val="00D61788"/>
    <w:rsid w:val="00D61BAD"/>
    <w:rsid w:val="00D61C97"/>
    <w:rsid w:val="00D61FC8"/>
    <w:rsid w:val="00D62179"/>
    <w:rsid w:val="00D62935"/>
    <w:rsid w:val="00D62A56"/>
    <w:rsid w:val="00D62ACA"/>
    <w:rsid w:val="00D6319C"/>
    <w:rsid w:val="00D6368A"/>
    <w:rsid w:val="00D639F9"/>
    <w:rsid w:val="00D63B54"/>
    <w:rsid w:val="00D63D90"/>
    <w:rsid w:val="00D63FF9"/>
    <w:rsid w:val="00D640A6"/>
    <w:rsid w:val="00D6436F"/>
    <w:rsid w:val="00D64630"/>
    <w:rsid w:val="00D6493D"/>
    <w:rsid w:val="00D649AC"/>
    <w:rsid w:val="00D64D8D"/>
    <w:rsid w:val="00D64E12"/>
    <w:rsid w:val="00D651B5"/>
    <w:rsid w:val="00D65241"/>
    <w:rsid w:val="00D6548E"/>
    <w:rsid w:val="00D6554B"/>
    <w:rsid w:val="00D65630"/>
    <w:rsid w:val="00D65892"/>
    <w:rsid w:val="00D65E7A"/>
    <w:rsid w:val="00D6609C"/>
    <w:rsid w:val="00D660C2"/>
    <w:rsid w:val="00D6639E"/>
    <w:rsid w:val="00D66476"/>
    <w:rsid w:val="00D668BA"/>
    <w:rsid w:val="00D66D6D"/>
    <w:rsid w:val="00D66EBA"/>
    <w:rsid w:val="00D67484"/>
    <w:rsid w:val="00D67581"/>
    <w:rsid w:val="00D67718"/>
    <w:rsid w:val="00D67777"/>
    <w:rsid w:val="00D677FF"/>
    <w:rsid w:val="00D700E1"/>
    <w:rsid w:val="00D703BD"/>
    <w:rsid w:val="00D705D1"/>
    <w:rsid w:val="00D70A0E"/>
    <w:rsid w:val="00D70B48"/>
    <w:rsid w:val="00D70CF7"/>
    <w:rsid w:val="00D70D24"/>
    <w:rsid w:val="00D70E1A"/>
    <w:rsid w:val="00D7139C"/>
    <w:rsid w:val="00D713BA"/>
    <w:rsid w:val="00D719D7"/>
    <w:rsid w:val="00D71B24"/>
    <w:rsid w:val="00D71BCC"/>
    <w:rsid w:val="00D71D72"/>
    <w:rsid w:val="00D71DEF"/>
    <w:rsid w:val="00D71F9C"/>
    <w:rsid w:val="00D724ED"/>
    <w:rsid w:val="00D725DB"/>
    <w:rsid w:val="00D726A5"/>
    <w:rsid w:val="00D7281C"/>
    <w:rsid w:val="00D72D07"/>
    <w:rsid w:val="00D72DBA"/>
    <w:rsid w:val="00D72DC0"/>
    <w:rsid w:val="00D73074"/>
    <w:rsid w:val="00D73261"/>
    <w:rsid w:val="00D732DE"/>
    <w:rsid w:val="00D7331D"/>
    <w:rsid w:val="00D73619"/>
    <w:rsid w:val="00D737A1"/>
    <w:rsid w:val="00D73899"/>
    <w:rsid w:val="00D73E66"/>
    <w:rsid w:val="00D74880"/>
    <w:rsid w:val="00D74A3E"/>
    <w:rsid w:val="00D74C9C"/>
    <w:rsid w:val="00D74E3E"/>
    <w:rsid w:val="00D74F42"/>
    <w:rsid w:val="00D7521D"/>
    <w:rsid w:val="00D75250"/>
    <w:rsid w:val="00D75272"/>
    <w:rsid w:val="00D75387"/>
    <w:rsid w:val="00D7562F"/>
    <w:rsid w:val="00D75740"/>
    <w:rsid w:val="00D75A0D"/>
    <w:rsid w:val="00D75C03"/>
    <w:rsid w:val="00D75C4B"/>
    <w:rsid w:val="00D75D71"/>
    <w:rsid w:val="00D75E8F"/>
    <w:rsid w:val="00D76128"/>
    <w:rsid w:val="00D76241"/>
    <w:rsid w:val="00D767E8"/>
    <w:rsid w:val="00D773FD"/>
    <w:rsid w:val="00D774DB"/>
    <w:rsid w:val="00D779E2"/>
    <w:rsid w:val="00D77A20"/>
    <w:rsid w:val="00D77D38"/>
    <w:rsid w:val="00D77E98"/>
    <w:rsid w:val="00D77EA9"/>
    <w:rsid w:val="00D80581"/>
    <w:rsid w:val="00D805BF"/>
    <w:rsid w:val="00D8086F"/>
    <w:rsid w:val="00D80CF3"/>
    <w:rsid w:val="00D80D17"/>
    <w:rsid w:val="00D80D82"/>
    <w:rsid w:val="00D80E4B"/>
    <w:rsid w:val="00D80EE3"/>
    <w:rsid w:val="00D81243"/>
    <w:rsid w:val="00D814FA"/>
    <w:rsid w:val="00D81521"/>
    <w:rsid w:val="00D81864"/>
    <w:rsid w:val="00D81954"/>
    <w:rsid w:val="00D81BB8"/>
    <w:rsid w:val="00D81E49"/>
    <w:rsid w:val="00D81F0B"/>
    <w:rsid w:val="00D81F15"/>
    <w:rsid w:val="00D81F80"/>
    <w:rsid w:val="00D8207E"/>
    <w:rsid w:val="00D82194"/>
    <w:rsid w:val="00D821E1"/>
    <w:rsid w:val="00D821F2"/>
    <w:rsid w:val="00D82447"/>
    <w:rsid w:val="00D82731"/>
    <w:rsid w:val="00D8280B"/>
    <w:rsid w:val="00D82E58"/>
    <w:rsid w:val="00D83175"/>
    <w:rsid w:val="00D83200"/>
    <w:rsid w:val="00D832DD"/>
    <w:rsid w:val="00D836A2"/>
    <w:rsid w:val="00D8370A"/>
    <w:rsid w:val="00D83E2E"/>
    <w:rsid w:val="00D83E66"/>
    <w:rsid w:val="00D843E9"/>
    <w:rsid w:val="00D843F9"/>
    <w:rsid w:val="00D844BC"/>
    <w:rsid w:val="00D84595"/>
    <w:rsid w:val="00D846B0"/>
    <w:rsid w:val="00D84738"/>
    <w:rsid w:val="00D847B0"/>
    <w:rsid w:val="00D84838"/>
    <w:rsid w:val="00D84A2A"/>
    <w:rsid w:val="00D84F4B"/>
    <w:rsid w:val="00D85111"/>
    <w:rsid w:val="00D85155"/>
    <w:rsid w:val="00D851BC"/>
    <w:rsid w:val="00D852E4"/>
    <w:rsid w:val="00D85363"/>
    <w:rsid w:val="00D85587"/>
    <w:rsid w:val="00D8566C"/>
    <w:rsid w:val="00D85904"/>
    <w:rsid w:val="00D85A65"/>
    <w:rsid w:val="00D85BE6"/>
    <w:rsid w:val="00D85BE9"/>
    <w:rsid w:val="00D8602A"/>
    <w:rsid w:val="00D861DD"/>
    <w:rsid w:val="00D8642C"/>
    <w:rsid w:val="00D864C9"/>
    <w:rsid w:val="00D86500"/>
    <w:rsid w:val="00D8690F"/>
    <w:rsid w:val="00D87016"/>
    <w:rsid w:val="00D87043"/>
    <w:rsid w:val="00D87285"/>
    <w:rsid w:val="00D872E0"/>
    <w:rsid w:val="00D874E5"/>
    <w:rsid w:val="00D87744"/>
    <w:rsid w:val="00D87757"/>
    <w:rsid w:val="00D87B04"/>
    <w:rsid w:val="00D87B6D"/>
    <w:rsid w:val="00D87C00"/>
    <w:rsid w:val="00D87FF2"/>
    <w:rsid w:val="00D900A7"/>
    <w:rsid w:val="00D901B1"/>
    <w:rsid w:val="00D9025E"/>
    <w:rsid w:val="00D90369"/>
    <w:rsid w:val="00D90378"/>
    <w:rsid w:val="00D903D4"/>
    <w:rsid w:val="00D905DA"/>
    <w:rsid w:val="00D906EE"/>
    <w:rsid w:val="00D90BF6"/>
    <w:rsid w:val="00D90D0F"/>
    <w:rsid w:val="00D90DA2"/>
    <w:rsid w:val="00D90F67"/>
    <w:rsid w:val="00D9108C"/>
    <w:rsid w:val="00D9115D"/>
    <w:rsid w:val="00D91370"/>
    <w:rsid w:val="00D9151C"/>
    <w:rsid w:val="00D915E6"/>
    <w:rsid w:val="00D916CC"/>
    <w:rsid w:val="00D91A50"/>
    <w:rsid w:val="00D91A7D"/>
    <w:rsid w:val="00D91CAD"/>
    <w:rsid w:val="00D91E93"/>
    <w:rsid w:val="00D91ECC"/>
    <w:rsid w:val="00D92057"/>
    <w:rsid w:val="00D92391"/>
    <w:rsid w:val="00D92434"/>
    <w:rsid w:val="00D92529"/>
    <w:rsid w:val="00D92579"/>
    <w:rsid w:val="00D926A8"/>
    <w:rsid w:val="00D928BC"/>
    <w:rsid w:val="00D92A17"/>
    <w:rsid w:val="00D92A6C"/>
    <w:rsid w:val="00D92B77"/>
    <w:rsid w:val="00D92DFA"/>
    <w:rsid w:val="00D936F6"/>
    <w:rsid w:val="00D93A42"/>
    <w:rsid w:val="00D93B2A"/>
    <w:rsid w:val="00D93E8C"/>
    <w:rsid w:val="00D9414F"/>
    <w:rsid w:val="00D9424E"/>
    <w:rsid w:val="00D94480"/>
    <w:rsid w:val="00D944CB"/>
    <w:rsid w:val="00D94597"/>
    <w:rsid w:val="00D94889"/>
    <w:rsid w:val="00D94BEB"/>
    <w:rsid w:val="00D94C57"/>
    <w:rsid w:val="00D94D30"/>
    <w:rsid w:val="00D94EA0"/>
    <w:rsid w:val="00D95008"/>
    <w:rsid w:val="00D9542D"/>
    <w:rsid w:val="00D95874"/>
    <w:rsid w:val="00D959FE"/>
    <w:rsid w:val="00D95DE7"/>
    <w:rsid w:val="00D96081"/>
    <w:rsid w:val="00D96090"/>
    <w:rsid w:val="00D96148"/>
    <w:rsid w:val="00D96228"/>
    <w:rsid w:val="00D968B6"/>
    <w:rsid w:val="00D96F29"/>
    <w:rsid w:val="00D96F90"/>
    <w:rsid w:val="00D9719A"/>
    <w:rsid w:val="00D97311"/>
    <w:rsid w:val="00D9747F"/>
    <w:rsid w:val="00D97815"/>
    <w:rsid w:val="00D9786F"/>
    <w:rsid w:val="00D9797A"/>
    <w:rsid w:val="00D97B81"/>
    <w:rsid w:val="00D97BEC"/>
    <w:rsid w:val="00D97C68"/>
    <w:rsid w:val="00D97D40"/>
    <w:rsid w:val="00DA00FA"/>
    <w:rsid w:val="00DA02D0"/>
    <w:rsid w:val="00DA0306"/>
    <w:rsid w:val="00DA07D5"/>
    <w:rsid w:val="00DA091A"/>
    <w:rsid w:val="00DA0ADB"/>
    <w:rsid w:val="00DA0C3C"/>
    <w:rsid w:val="00DA0D91"/>
    <w:rsid w:val="00DA1436"/>
    <w:rsid w:val="00DA14E8"/>
    <w:rsid w:val="00DA1615"/>
    <w:rsid w:val="00DA1963"/>
    <w:rsid w:val="00DA1A3E"/>
    <w:rsid w:val="00DA1BCB"/>
    <w:rsid w:val="00DA1C2B"/>
    <w:rsid w:val="00DA1D87"/>
    <w:rsid w:val="00DA1EF0"/>
    <w:rsid w:val="00DA2431"/>
    <w:rsid w:val="00DA2733"/>
    <w:rsid w:val="00DA2879"/>
    <w:rsid w:val="00DA2C3A"/>
    <w:rsid w:val="00DA2DEB"/>
    <w:rsid w:val="00DA2F83"/>
    <w:rsid w:val="00DA30E2"/>
    <w:rsid w:val="00DA33ED"/>
    <w:rsid w:val="00DA3552"/>
    <w:rsid w:val="00DA3981"/>
    <w:rsid w:val="00DA3A97"/>
    <w:rsid w:val="00DA40FE"/>
    <w:rsid w:val="00DA46DD"/>
    <w:rsid w:val="00DA4751"/>
    <w:rsid w:val="00DA47BF"/>
    <w:rsid w:val="00DA48D4"/>
    <w:rsid w:val="00DA49C9"/>
    <w:rsid w:val="00DA4D8A"/>
    <w:rsid w:val="00DA4EA7"/>
    <w:rsid w:val="00DA4F1A"/>
    <w:rsid w:val="00DA4F5A"/>
    <w:rsid w:val="00DA50ED"/>
    <w:rsid w:val="00DA51E3"/>
    <w:rsid w:val="00DA5378"/>
    <w:rsid w:val="00DA53D4"/>
    <w:rsid w:val="00DA5896"/>
    <w:rsid w:val="00DA5B27"/>
    <w:rsid w:val="00DA5CC3"/>
    <w:rsid w:val="00DA5DA9"/>
    <w:rsid w:val="00DA5E9B"/>
    <w:rsid w:val="00DA5EDB"/>
    <w:rsid w:val="00DA6197"/>
    <w:rsid w:val="00DA6260"/>
    <w:rsid w:val="00DA6361"/>
    <w:rsid w:val="00DA64CA"/>
    <w:rsid w:val="00DA6668"/>
    <w:rsid w:val="00DA6B40"/>
    <w:rsid w:val="00DA6DF8"/>
    <w:rsid w:val="00DA7006"/>
    <w:rsid w:val="00DA712B"/>
    <w:rsid w:val="00DA756B"/>
    <w:rsid w:val="00DA75C6"/>
    <w:rsid w:val="00DA75D4"/>
    <w:rsid w:val="00DA75DD"/>
    <w:rsid w:val="00DA7659"/>
    <w:rsid w:val="00DA794C"/>
    <w:rsid w:val="00DA7A84"/>
    <w:rsid w:val="00DA7F6F"/>
    <w:rsid w:val="00DB0247"/>
    <w:rsid w:val="00DB068B"/>
    <w:rsid w:val="00DB096A"/>
    <w:rsid w:val="00DB0E43"/>
    <w:rsid w:val="00DB0EA0"/>
    <w:rsid w:val="00DB14B7"/>
    <w:rsid w:val="00DB16EC"/>
    <w:rsid w:val="00DB1804"/>
    <w:rsid w:val="00DB1978"/>
    <w:rsid w:val="00DB1A4C"/>
    <w:rsid w:val="00DB1F0B"/>
    <w:rsid w:val="00DB20FB"/>
    <w:rsid w:val="00DB21C5"/>
    <w:rsid w:val="00DB21F0"/>
    <w:rsid w:val="00DB226E"/>
    <w:rsid w:val="00DB26DA"/>
    <w:rsid w:val="00DB270D"/>
    <w:rsid w:val="00DB27A2"/>
    <w:rsid w:val="00DB2973"/>
    <w:rsid w:val="00DB2E79"/>
    <w:rsid w:val="00DB3038"/>
    <w:rsid w:val="00DB312A"/>
    <w:rsid w:val="00DB3132"/>
    <w:rsid w:val="00DB3252"/>
    <w:rsid w:val="00DB3270"/>
    <w:rsid w:val="00DB33D9"/>
    <w:rsid w:val="00DB34B1"/>
    <w:rsid w:val="00DB3547"/>
    <w:rsid w:val="00DB37C0"/>
    <w:rsid w:val="00DB3811"/>
    <w:rsid w:val="00DB39CC"/>
    <w:rsid w:val="00DB3E67"/>
    <w:rsid w:val="00DB3F67"/>
    <w:rsid w:val="00DB453D"/>
    <w:rsid w:val="00DB489F"/>
    <w:rsid w:val="00DB4C46"/>
    <w:rsid w:val="00DB4D72"/>
    <w:rsid w:val="00DB4E72"/>
    <w:rsid w:val="00DB4FDC"/>
    <w:rsid w:val="00DB556C"/>
    <w:rsid w:val="00DB55FF"/>
    <w:rsid w:val="00DB5605"/>
    <w:rsid w:val="00DB5694"/>
    <w:rsid w:val="00DB5795"/>
    <w:rsid w:val="00DB59B4"/>
    <w:rsid w:val="00DB59BF"/>
    <w:rsid w:val="00DB59F8"/>
    <w:rsid w:val="00DB5CC2"/>
    <w:rsid w:val="00DB5ED9"/>
    <w:rsid w:val="00DB5EF2"/>
    <w:rsid w:val="00DB60BF"/>
    <w:rsid w:val="00DB659F"/>
    <w:rsid w:val="00DB65FF"/>
    <w:rsid w:val="00DB66C0"/>
    <w:rsid w:val="00DB6E16"/>
    <w:rsid w:val="00DB6E2C"/>
    <w:rsid w:val="00DB6F97"/>
    <w:rsid w:val="00DB7065"/>
    <w:rsid w:val="00DB71A6"/>
    <w:rsid w:val="00DB7205"/>
    <w:rsid w:val="00DB730D"/>
    <w:rsid w:val="00DB73BB"/>
    <w:rsid w:val="00DB77B9"/>
    <w:rsid w:val="00DB78E2"/>
    <w:rsid w:val="00DB7A0C"/>
    <w:rsid w:val="00DB7BCC"/>
    <w:rsid w:val="00DB7D32"/>
    <w:rsid w:val="00DB7D8E"/>
    <w:rsid w:val="00DB7DC0"/>
    <w:rsid w:val="00DB7EEC"/>
    <w:rsid w:val="00DC0413"/>
    <w:rsid w:val="00DC0433"/>
    <w:rsid w:val="00DC09DB"/>
    <w:rsid w:val="00DC0AE7"/>
    <w:rsid w:val="00DC10B9"/>
    <w:rsid w:val="00DC16A9"/>
    <w:rsid w:val="00DC1B62"/>
    <w:rsid w:val="00DC1D7B"/>
    <w:rsid w:val="00DC1EF9"/>
    <w:rsid w:val="00DC1FF8"/>
    <w:rsid w:val="00DC2443"/>
    <w:rsid w:val="00DC2708"/>
    <w:rsid w:val="00DC277B"/>
    <w:rsid w:val="00DC2993"/>
    <w:rsid w:val="00DC29CA"/>
    <w:rsid w:val="00DC29FE"/>
    <w:rsid w:val="00DC2C0F"/>
    <w:rsid w:val="00DC304E"/>
    <w:rsid w:val="00DC30F2"/>
    <w:rsid w:val="00DC33AE"/>
    <w:rsid w:val="00DC39D8"/>
    <w:rsid w:val="00DC3AD9"/>
    <w:rsid w:val="00DC3E6B"/>
    <w:rsid w:val="00DC414D"/>
    <w:rsid w:val="00DC427B"/>
    <w:rsid w:val="00DC4359"/>
    <w:rsid w:val="00DC4469"/>
    <w:rsid w:val="00DC451F"/>
    <w:rsid w:val="00DC4549"/>
    <w:rsid w:val="00DC464B"/>
    <w:rsid w:val="00DC46F3"/>
    <w:rsid w:val="00DC4B4D"/>
    <w:rsid w:val="00DC4B81"/>
    <w:rsid w:val="00DC4CE6"/>
    <w:rsid w:val="00DC4DBE"/>
    <w:rsid w:val="00DC4E65"/>
    <w:rsid w:val="00DC4F11"/>
    <w:rsid w:val="00DC4FEA"/>
    <w:rsid w:val="00DC5542"/>
    <w:rsid w:val="00DC59E5"/>
    <w:rsid w:val="00DC6101"/>
    <w:rsid w:val="00DC6128"/>
    <w:rsid w:val="00DC6283"/>
    <w:rsid w:val="00DC63C7"/>
    <w:rsid w:val="00DC65D1"/>
    <w:rsid w:val="00DC65EA"/>
    <w:rsid w:val="00DC6897"/>
    <w:rsid w:val="00DC6B2F"/>
    <w:rsid w:val="00DC6B4E"/>
    <w:rsid w:val="00DC6C32"/>
    <w:rsid w:val="00DC6C75"/>
    <w:rsid w:val="00DC6D58"/>
    <w:rsid w:val="00DC6D79"/>
    <w:rsid w:val="00DC6E1E"/>
    <w:rsid w:val="00DC7050"/>
    <w:rsid w:val="00DC74BA"/>
    <w:rsid w:val="00DC7541"/>
    <w:rsid w:val="00DC780D"/>
    <w:rsid w:val="00DC78C9"/>
    <w:rsid w:val="00DC79F4"/>
    <w:rsid w:val="00DC7A87"/>
    <w:rsid w:val="00DC7B23"/>
    <w:rsid w:val="00DC7D04"/>
    <w:rsid w:val="00DC7E4B"/>
    <w:rsid w:val="00DC7EAC"/>
    <w:rsid w:val="00DD015B"/>
    <w:rsid w:val="00DD040C"/>
    <w:rsid w:val="00DD0429"/>
    <w:rsid w:val="00DD04BF"/>
    <w:rsid w:val="00DD095E"/>
    <w:rsid w:val="00DD0BBE"/>
    <w:rsid w:val="00DD101C"/>
    <w:rsid w:val="00DD1123"/>
    <w:rsid w:val="00DD11D1"/>
    <w:rsid w:val="00DD12C8"/>
    <w:rsid w:val="00DD1572"/>
    <w:rsid w:val="00DD16AC"/>
    <w:rsid w:val="00DD1926"/>
    <w:rsid w:val="00DD1CDD"/>
    <w:rsid w:val="00DD1DA2"/>
    <w:rsid w:val="00DD1FB2"/>
    <w:rsid w:val="00DD20B1"/>
    <w:rsid w:val="00DD22C0"/>
    <w:rsid w:val="00DD24AD"/>
    <w:rsid w:val="00DD24FC"/>
    <w:rsid w:val="00DD2660"/>
    <w:rsid w:val="00DD2726"/>
    <w:rsid w:val="00DD2773"/>
    <w:rsid w:val="00DD28A1"/>
    <w:rsid w:val="00DD2907"/>
    <w:rsid w:val="00DD2979"/>
    <w:rsid w:val="00DD2AE0"/>
    <w:rsid w:val="00DD2B31"/>
    <w:rsid w:val="00DD2CFF"/>
    <w:rsid w:val="00DD2E46"/>
    <w:rsid w:val="00DD2F54"/>
    <w:rsid w:val="00DD3102"/>
    <w:rsid w:val="00DD3337"/>
    <w:rsid w:val="00DD35C3"/>
    <w:rsid w:val="00DD3AB4"/>
    <w:rsid w:val="00DD3E8C"/>
    <w:rsid w:val="00DD4037"/>
    <w:rsid w:val="00DD40AE"/>
    <w:rsid w:val="00DD443F"/>
    <w:rsid w:val="00DD44B8"/>
    <w:rsid w:val="00DD48ED"/>
    <w:rsid w:val="00DD4C77"/>
    <w:rsid w:val="00DD4C7D"/>
    <w:rsid w:val="00DD4CE5"/>
    <w:rsid w:val="00DD4DF2"/>
    <w:rsid w:val="00DD534A"/>
    <w:rsid w:val="00DD535D"/>
    <w:rsid w:val="00DD5783"/>
    <w:rsid w:val="00DD5872"/>
    <w:rsid w:val="00DD5BE4"/>
    <w:rsid w:val="00DD5D48"/>
    <w:rsid w:val="00DD5E4A"/>
    <w:rsid w:val="00DD5F1F"/>
    <w:rsid w:val="00DD5F4A"/>
    <w:rsid w:val="00DD6010"/>
    <w:rsid w:val="00DD60F3"/>
    <w:rsid w:val="00DD6377"/>
    <w:rsid w:val="00DD648E"/>
    <w:rsid w:val="00DD65DD"/>
    <w:rsid w:val="00DD66BE"/>
    <w:rsid w:val="00DD685C"/>
    <w:rsid w:val="00DD6B32"/>
    <w:rsid w:val="00DD6B40"/>
    <w:rsid w:val="00DD6B8C"/>
    <w:rsid w:val="00DD6CF7"/>
    <w:rsid w:val="00DD6DF1"/>
    <w:rsid w:val="00DD7051"/>
    <w:rsid w:val="00DD730F"/>
    <w:rsid w:val="00DD75D6"/>
    <w:rsid w:val="00DD76EB"/>
    <w:rsid w:val="00DD7753"/>
    <w:rsid w:val="00DD783F"/>
    <w:rsid w:val="00DD7FF1"/>
    <w:rsid w:val="00DE00F2"/>
    <w:rsid w:val="00DE023D"/>
    <w:rsid w:val="00DE029B"/>
    <w:rsid w:val="00DE0319"/>
    <w:rsid w:val="00DE0351"/>
    <w:rsid w:val="00DE03BF"/>
    <w:rsid w:val="00DE1584"/>
    <w:rsid w:val="00DE1A43"/>
    <w:rsid w:val="00DE1C20"/>
    <w:rsid w:val="00DE1D03"/>
    <w:rsid w:val="00DE20E6"/>
    <w:rsid w:val="00DE2194"/>
    <w:rsid w:val="00DE2330"/>
    <w:rsid w:val="00DE2483"/>
    <w:rsid w:val="00DE2495"/>
    <w:rsid w:val="00DE2728"/>
    <w:rsid w:val="00DE27E5"/>
    <w:rsid w:val="00DE29D4"/>
    <w:rsid w:val="00DE2BEB"/>
    <w:rsid w:val="00DE2DA4"/>
    <w:rsid w:val="00DE2E1A"/>
    <w:rsid w:val="00DE340F"/>
    <w:rsid w:val="00DE356B"/>
    <w:rsid w:val="00DE3585"/>
    <w:rsid w:val="00DE3756"/>
    <w:rsid w:val="00DE3ACE"/>
    <w:rsid w:val="00DE3C8F"/>
    <w:rsid w:val="00DE3E6B"/>
    <w:rsid w:val="00DE3EA3"/>
    <w:rsid w:val="00DE3FFD"/>
    <w:rsid w:val="00DE4295"/>
    <w:rsid w:val="00DE42B2"/>
    <w:rsid w:val="00DE4342"/>
    <w:rsid w:val="00DE436C"/>
    <w:rsid w:val="00DE4413"/>
    <w:rsid w:val="00DE4437"/>
    <w:rsid w:val="00DE47D1"/>
    <w:rsid w:val="00DE49C5"/>
    <w:rsid w:val="00DE4A71"/>
    <w:rsid w:val="00DE4A7C"/>
    <w:rsid w:val="00DE4B1D"/>
    <w:rsid w:val="00DE4BCE"/>
    <w:rsid w:val="00DE4D19"/>
    <w:rsid w:val="00DE4E08"/>
    <w:rsid w:val="00DE505F"/>
    <w:rsid w:val="00DE50D2"/>
    <w:rsid w:val="00DE54B0"/>
    <w:rsid w:val="00DE5881"/>
    <w:rsid w:val="00DE58BD"/>
    <w:rsid w:val="00DE5909"/>
    <w:rsid w:val="00DE5928"/>
    <w:rsid w:val="00DE5B04"/>
    <w:rsid w:val="00DE5BFA"/>
    <w:rsid w:val="00DE5EEA"/>
    <w:rsid w:val="00DE6048"/>
    <w:rsid w:val="00DE6887"/>
    <w:rsid w:val="00DE689C"/>
    <w:rsid w:val="00DE6ABA"/>
    <w:rsid w:val="00DE6ADA"/>
    <w:rsid w:val="00DE6D79"/>
    <w:rsid w:val="00DE6DF9"/>
    <w:rsid w:val="00DE6E91"/>
    <w:rsid w:val="00DE706A"/>
    <w:rsid w:val="00DE70BF"/>
    <w:rsid w:val="00DE7139"/>
    <w:rsid w:val="00DE725D"/>
    <w:rsid w:val="00DE77A1"/>
    <w:rsid w:val="00DE7900"/>
    <w:rsid w:val="00DE7BFF"/>
    <w:rsid w:val="00DF00A5"/>
    <w:rsid w:val="00DF058D"/>
    <w:rsid w:val="00DF05B6"/>
    <w:rsid w:val="00DF06A5"/>
    <w:rsid w:val="00DF0771"/>
    <w:rsid w:val="00DF07F6"/>
    <w:rsid w:val="00DF0948"/>
    <w:rsid w:val="00DF0998"/>
    <w:rsid w:val="00DF0B15"/>
    <w:rsid w:val="00DF0BAB"/>
    <w:rsid w:val="00DF0D2A"/>
    <w:rsid w:val="00DF0F6E"/>
    <w:rsid w:val="00DF10C4"/>
    <w:rsid w:val="00DF12EC"/>
    <w:rsid w:val="00DF1393"/>
    <w:rsid w:val="00DF14F3"/>
    <w:rsid w:val="00DF1580"/>
    <w:rsid w:val="00DF160A"/>
    <w:rsid w:val="00DF1977"/>
    <w:rsid w:val="00DF1A2A"/>
    <w:rsid w:val="00DF1AA4"/>
    <w:rsid w:val="00DF1B69"/>
    <w:rsid w:val="00DF1F38"/>
    <w:rsid w:val="00DF2376"/>
    <w:rsid w:val="00DF273F"/>
    <w:rsid w:val="00DF28EB"/>
    <w:rsid w:val="00DF2E9A"/>
    <w:rsid w:val="00DF2F09"/>
    <w:rsid w:val="00DF30FB"/>
    <w:rsid w:val="00DF32F5"/>
    <w:rsid w:val="00DF332B"/>
    <w:rsid w:val="00DF36AA"/>
    <w:rsid w:val="00DF36F4"/>
    <w:rsid w:val="00DF37AF"/>
    <w:rsid w:val="00DF3BF9"/>
    <w:rsid w:val="00DF3C99"/>
    <w:rsid w:val="00DF3D4E"/>
    <w:rsid w:val="00DF3DA9"/>
    <w:rsid w:val="00DF4108"/>
    <w:rsid w:val="00DF4254"/>
    <w:rsid w:val="00DF475C"/>
    <w:rsid w:val="00DF4777"/>
    <w:rsid w:val="00DF496C"/>
    <w:rsid w:val="00DF49E0"/>
    <w:rsid w:val="00DF4CD0"/>
    <w:rsid w:val="00DF4D12"/>
    <w:rsid w:val="00DF51CF"/>
    <w:rsid w:val="00DF51F0"/>
    <w:rsid w:val="00DF55DB"/>
    <w:rsid w:val="00DF5639"/>
    <w:rsid w:val="00DF56C6"/>
    <w:rsid w:val="00DF5736"/>
    <w:rsid w:val="00DF5775"/>
    <w:rsid w:val="00DF588F"/>
    <w:rsid w:val="00DF5C67"/>
    <w:rsid w:val="00DF5CF6"/>
    <w:rsid w:val="00DF5E87"/>
    <w:rsid w:val="00DF6202"/>
    <w:rsid w:val="00DF6396"/>
    <w:rsid w:val="00DF6401"/>
    <w:rsid w:val="00DF67FB"/>
    <w:rsid w:val="00DF6855"/>
    <w:rsid w:val="00DF6941"/>
    <w:rsid w:val="00DF6BF2"/>
    <w:rsid w:val="00DF6CE6"/>
    <w:rsid w:val="00DF6CE8"/>
    <w:rsid w:val="00DF6D1C"/>
    <w:rsid w:val="00DF6D21"/>
    <w:rsid w:val="00DF6DB0"/>
    <w:rsid w:val="00DF721E"/>
    <w:rsid w:val="00DF739C"/>
    <w:rsid w:val="00DF78F2"/>
    <w:rsid w:val="00DF7CC4"/>
    <w:rsid w:val="00DF7FB0"/>
    <w:rsid w:val="00E000D1"/>
    <w:rsid w:val="00E00614"/>
    <w:rsid w:val="00E0067C"/>
    <w:rsid w:val="00E007E3"/>
    <w:rsid w:val="00E00B92"/>
    <w:rsid w:val="00E01422"/>
    <w:rsid w:val="00E0163F"/>
    <w:rsid w:val="00E0165D"/>
    <w:rsid w:val="00E01D8A"/>
    <w:rsid w:val="00E02101"/>
    <w:rsid w:val="00E02205"/>
    <w:rsid w:val="00E023B0"/>
    <w:rsid w:val="00E02481"/>
    <w:rsid w:val="00E024AA"/>
    <w:rsid w:val="00E02607"/>
    <w:rsid w:val="00E027C0"/>
    <w:rsid w:val="00E029EF"/>
    <w:rsid w:val="00E02AA7"/>
    <w:rsid w:val="00E02B69"/>
    <w:rsid w:val="00E02C00"/>
    <w:rsid w:val="00E02F31"/>
    <w:rsid w:val="00E0313B"/>
    <w:rsid w:val="00E03323"/>
    <w:rsid w:val="00E03334"/>
    <w:rsid w:val="00E03575"/>
    <w:rsid w:val="00E03B09"/>
    <w:rsid w:val="00E03B0E"/>
    <w:rsid w:val="00E03E13"/>
    <w:rsid w:val="00E0415A"/>
    <w:rsid w:val="00E041A7"/>
    <w:rsid w:val="00E04468"/>
    <w:rsid w:val="00E0446A"/>
    <w:rsid w:val="00E0456F"/>
    <w:rsid w:val="00E04673"/>
    <w:rsid w:val="00E04794"/>
    <w:rsid w:val="00E047AC"/>
    <w:rsid w:val="00E047FC"/>
    <w:rsid w:val="00E048D5"/>
    <w:rsid w:val="00E04ED3"/>
    <w:rsid w:val="00E053EB"/>
    <w:rsid w:val="00E05A4C"/>
    <w:rsid w:val="00E05AC8"/>
    <w:rsid w:val="00E05BE6"/>
    <w:rsid w:val="00E05D6D"/>
    <w:rsid w:val="00E05F5A"/>
    <w:rsid w:val="00E06467"/>
    <w:rsid w:val="00E064B5"/>
    <w:rsid w:val="00E06632"/>
    <w:rsid w:val="00E066ED"/>
    <w:rsid w:val="00E067C2"/>
    <w:rsid w:val="00E068F7"/>
    <w:rsid w:val="00E06946"/>
    <w:rsid w:val="00E06A9F"/>
    <w:rsid w:val="00E06B51"/>
    <w:rsid w:val="00E06BBF"/>
    <w:rsid w:val="00E06CE3"/>
    <w:rsid w:val="00E06D5C"/>
    <w:rsid w:val="00E06D72"/>
    <w:rsid w:val="00E07185"/>
    <w:rsid w:val="00E0733A"/>
    <w:rsid w:val="00E075B4"/>
    <w:rsid w:val="00E076BC"/>
    <w:rsid w:val="00E077BD"/>
    <w:rsid w:val="00E07830"/>
    <w:rsid w:val="00E07BFC"/>
    <w:rsid w:val="00E07EF7"/>
    <w:rsid w:val="00E07F62"/>
    <w:rsid w:val="00E07FAB"/>
    <w:rsid w:val="00E101B5"/>
    <w:rsid w:val="00E105B5"/>
    <w:rsid w:val="00E105CF"/>
    <w:rsid w:val="00E10899"/>
    <w:rsid w:val="00E10939"/>
    <w:rsid w:val="00E10BFC"/>
    <w:rsid w:val="00E10D01"/>
    <w:rsid w:val="00E10DEB"/>
    <w:rsid w:val="00E10E79"/>
    <w:rsid w:val="00E111C4"/>
    <w:rsid w:val="00E112C3"/>
    <w:rsid w:val="00E1131C"/>
    <w:rsid w:val="00E115C3"/>
    <w:rsid w:val="00E115DC"/>
    <w:rsid w:val="00E1160E"/>
    <w:rsid w:val="00E11662"/>
    <w:rsid w:val="00E11E26"/>
    <w:rsid w:val="00E11F59"/>
    <w:rsid w:val="00E11F9D"/>
    <w:rsid w:val="00E12157"/>
    <w:rsid w:val="00E12184"/>
    <w:rsid w:val="00E12191"/>
    <w:rsid w:val="00E12A29"/>
    <w:rsid w:val="00E12DCD"/>
    <w:rsid w:val="00E12EA7"/>
    <w:rsid w:val="00E12FA5"/>
    <w:rsid w:val="00E12FAA"/>
    <w:rsid w:val="00E13695"/>
    <w:rsid w:val="00E136A0"/>
    <w:rsid w:val="00E139F2"/>
    <w:rsid w:val="00E13ED4"/>
    <w:rsid w:val="00E140E1"/>
    <w:rsid w:val="00E141F2"/>
    <w:rsid w:val="00E14274"/>
    <w:rsid w:val="00E143E3"/>
    <w:rsid w:val="00E14441"/>
    <w:rsid w:val="00E144F6"/>
    <w:rsid w:val="00E1469A"/>
    <w:rsid w:val="00E14B91"/>
    <w:rsid w:val="00E14DD3"/>
    <w:rsid w:val="00E14FE2"/>
    <w:rsid w:val="00E15153"/>
    <w:rsid w:val="00E15161"/>
    <w:rsid w:val="00E152CE"/>
    <w:rsid w:val="00E153C2"/>
    <w:rsid w:val="00E154B7"/>
    <w:rsid w:val="00E155D5"/>
    <w:rsid w:val="00E155D8"/>
    <w:rsid w:val="00E15668"/>
    <w:rsid w:val="00E156AF"/>
    <w:rsid w:val="00E159FA"/>
    <w:rsid w:val="00E15BF9"/>
    <w:rsid w:val="00E15D63"/>
    <w:rsid w:val="00E15DB4"/>
    <w:rsid w:val="00E15F7D"/>
    <w:rsid w:val="00E1622A"/>
    <w:rsid w:val="00E163BB"/>
    <w:rsid w:val="00E163EB"/>
    <w:rsid w:val="00E168A5"/>
    <w:rsid w:val="00E16B53"/>
    <w:rsid w:val="00E16E61"/>
    <w:rsid w:val="00E17089"/>
    <w:rsid w:val="00E174CD"/>
    <w:rsid w:val="00E17618"/>
    <w:rsid w:val="00E176D3"/>
    <w:rsid w:val="00E176DC"/>
    <w:rsid w:val="00E1770E"/>
    <w:rsid w:val="00E1786A"/>
    <w:rsid w:val="00E17878"/>
    <w:rsid w:val="00E17B2E"/>
    <w:rsid w:val="00E17CD3"/>
    <w:rsid w:val="00E17CD4"/>
    <w:rsid w:val="00E17E06"/>
    <w:rsid w:val="00E17E1F"/>
    <w:rsid w:val="00E200FD"/>
    <w:rsid w:val="00E201D5"/>
    <w:rsid w:val="00E202DD"/>
    <w:rsid w:val="00E20401"/>
    <w:rsid w:val="00E20643"/>
    <w:rsid w:val="00E20708"/>
    <w:rsid w:val="00E20A92"/>
    <w:rsid w:val="00E20AAE"/>
    <w:rsid w:val="00E20B40"/>
    <w:rsid w:val="00E20BB6"/>
    <w:rsid w:val="00E20E87"/>
    <w:rsid w:val="00E20EFF"/>
    <w:rsid w:val="00E20FC2"/>
    <w:rsid w:val="00E211F5"/>
    <w:rsid w:val="00E211F8"/>
    <w:rsid w:val="00E2146E"/>
    <w:rsid w:val="00E21537"/>
    <w:rsid w:val="00E21629"/>
    <w:rsid w:val="00E2166F"/>
    <w:rsid w:val="00E217D5"/>
    <w:rsid w:val="00E217EF"/>
    <w:rsid w:val="00E21C40"/>
    <w:rsid w:val="00E21D63"/>
    <w:rsid w:val="00E21E34"/>
    <w:rsid w:val="00E2232A"/>
    <w:rsid w:val="00E2241E"/>
    <w:rsid w:val="00E22718"/>
    <w:rsid w:val="00E2271B"/>
    <w:rsid w:val="00E2280F"/>
    <w:rsid w:val="00E22818"/>
    <w:rsid w:val="00E229BA"/>
    <w:rsid w:val="00E22C5E"/>
    <w:rsid w:val="00E22CDF"/>
    <w:rsid w:val="00E22E99"/>
    <w:rsid w:val="00E2339A"/>
    <w:rsid w:val="00E235A1"/>
    <w:rsid w:val="00E2360E"/>
    <w:rsid w:val="00E2363A"/>
    <w:rsid w:val="00E240A0"/>
    <w:rsid w:val="00E24132"/>
    <w:rsid w:val="00E2418A"/>
    <w:rsid w:val="00E24215"/>
    <w:rsid w:val="00E24305"/>
    <w:rsid w:val="00E2476C"/>
    <w:rsid w:val="00E24AC7"/>
    <w:rsid w:val="00E24B71"/>
    <w:rsid w:val="00E24D4D"/>
    <w:rsid w:val="00E24ED6"/>
    <w:rsid w:val="00E24F21"/>
    <w:rsid w:val="00E25431"/>
    <w:rsid w:val="00E25725"/>
    <w:rsid w:val="00E25975"/>
    <w:rsid w:val="00E25CF8"/>
    <w:rsid w:val="00E25DD1"/>
    <w:rsid w:val="00E25EC5"/>
    <w:rsid w:val="00E2639E"/>
    <w:rsid w:val="00E264A6"/>
    <w:rsid w:val="00E26670"/>
    <w:rsid w:val="00E26860"/>
    <w:rsid w:val="00E26861"/>
    <w:rsid w:val="00E26D79"/>
    <w:rsid w:val="00E26E6B"/>
    <w:rsid w:val="00E26EFB"/>
    <w:rsid w:val="00E271E8"/>
    <w:rsid w:val="00E272D1"/>
    <w:rsid w:val="00E276D2"/>
    <w:rsid w:val="00E27A70"/>
    <w:rsid w:val="00E27D50"/>
    <w:rsid w:val="00E27E9B"/>
    <w:rsid w:val="00E302ED"/>
    <w:rsid w:val="00E3053E"/>
    <w:rsid w:val="00E307CE"/>
    <w:rsid w:val="00E308D5"/>
    <w:rsid w:val="00E30987"/>
    <w:rsid w:val="00E30A76"/>
    <w:rsid w:val="00E30D01"/>
    <w:rsid w:val="00E30D09"/>
    <w:rsid w:val="00E30DFB"/>
    <w:rsid w:val="00E31009"/>
    <w:rsid w:val="00E31120"/>
    <w:rsid w:val="00E3125B"/>
    <w:rsid w:val="00E312B1"/>
    <w:rsid w:val="00E31379"/>
    <w:rsid w:val="00E313E8"/>
    <w:rsid w:val="00E31450"/>
    <w:rsid w:val="00E31870"/>
    <w:rsid w:val="00E319BA"/>
    <w:rsid w:val="00E31C22"/>
    <w:rsid w:val="00E31DCC"/>
    <w:rsid w:val="00E3219C"/>
    <w:rsid w:val="00E3243A"/>
    <w:rsid w:val="00E327F8"/>
    <w:rsid w:val="00E3284B"/>
    <w:rsid w:val="00E32C41"/>
    <w:rsid w:val="00E32E43"/>
    <w:rsid w:val="00E33019"/>
    <w:rsid w:val="00E33029"/>
    <w:rsid w:val="00E33129"/>
    <w:rsid w:val="00E333F7"/>
    <w:rsid w:val="00E335BB"/>
    <w:rsid w:val="00E335D1"/>
    <w:rsid w:val="00E33833"/>
    <w:rsid w:val="00E338E8"/>
    <w:rsid w:val="00E33BD0"/>
    <w:rsid w:val="00E33E9B"/>
    <w:rsid w:val="00E3445C"/>
    <w:rsid w:val="00E3486A"/>
    <w:rsid w:val="00E34A17"/>
    <w:rsid w:val="00E34B2B"/>
    <w:rsid w:val="00E34B53"/>
    <w:rsid w:val="00E34C69"/>
    <w:rsid w:val="00E34CF0"/>
    <w:rsid w:val="00E35065"/>
    <w:rsid w:val="00E351B0"/>
    <w:rsid w:val="00E3535C"/>
    <w:rsid w:val="00E3548E"/>
    <w:rsid w:val="00E354D6"/>
    <w:rsid w:val="00E35685"/>
    <w:rsid w:val="00E356B9"/>
    <w:rsid w:val="00E35715"/>
    <w:rsid w:val="00E357E5"/>
    <w:rsid w:val="00E3581C"/>
    <w:rsid w:val="00E35829"/>
    <w:rsid w:val="00E35A49"/>
    <w:rsid w:val="00E35B49"/>
    <w:rsid w:val="00E35C2E"/>
    <w:rsid w:val="00E35D21"/>
    <w:rsid w:val="00E35F4D"/>
    <w:rsid w:val="00E36509"/>
    <w:rsid w:val="00E36A73"/>
    <w:rsid w:val="00E36F64"/>
    <w:rsid w:val="00E36FBD"/>
    <w:rsid w:val="00E3708C"/>
    <w:rsid w:val="00E37131"/>
    <w:rsid w:val="00E37352"/>
    <w:rsid w:val="00E3745F"/>
    <w:rsid w:val="00E3768F"/>
    <w:rsid w:val="00E3796D"/>
    <w:rsid w:val="00E37B70"/>
    <w:rsid w:val="00E40253"/>
    <w:rsid w:val="00E40293"/>
    <w:rsid w:val="00E40472"/>
    <w:rsid w:val="00E4076A"/>
    <w:rsid w:val="00E40911"/>
    <w:rsid w:val="00E409E2"/>
    <w:rsid w:val="00E40A3D"/>
    <w:rsid w:val="00E40D74"/>
    <w:rsid w:val="00E40F26"/>
    <w:rsid w:val="00E40F7A"/>
    <w:rsid w:val="00E41170"/>
    <w:rsid w:val="00E41594"/>
    <w:rsid w:val="00E4180E"/>
    <w:rsid w:val="00E41AB8"/>
    <w:rsid w:val="00E420C6"/>
    <w:rsid w:val="00E421DF"/>
    <w:rsid w:val="00E42756"/>
    <w:rsid w:val="00E42765"/>
    <w:rsid w:val="00E428B3"/>
    <w:rsid w:val="00E42944"/>
    <w:rsid w:val="00E429FA"/>
    <w:rsid w:val="00E42B14"/>
    <w:rsid w:val="00E42BE3"/>
    <w:rsid w:val="00E42C4A"/>
    <w:rsid w:val="00E42D69"/>
    <w:rsid w:val="00E42D8E"/>
    <w:rsid w:val="00E42F25"/>
    <w:rsid w:val="00E42F70"/>
    <w:rsid w:val="00E42FEB"/>
    <w:rsid w:val="00E432AB"/>
    <w:rsid w:val="00E434F5"/>
    <w:rsid w:val="00E4363A"/>
    <w:rsid w:val="00E43839"/>
    <w:rsid w:val="00E438FE"/>
    <w:rsid w:val="00E43A3D"/>
    <w:rsid w:val="00E43CF5"/>
    <w:rsid w:val="00E44082"/>
    <w:rsid w:val="00E44203"/>
    <w:rsid w:val="00E44349"/>
    <w:rsid w:val="00E4455E"/>
    <w:rsid w:val="00E446EF"/>
    <w:rsid w:val="00E4472B"/>
    <w:rsid w:val="00E4472D"/>
    <w:rsid w:val="00E447DB"/>
    <w:rsid w:val="00E44929"/>
    <w:rsid w:val="00E44A28"/>
    <w:rsid w:val="00E44F4C"/>
    <w:rsid w:val="00E451AA"/>
    <w:rsid w:val="00E453AA"/>
    <w:rsid w:val="00E4571D"/>
    <w:rsid w:val="00E4586A"/>
    <w:rsid w:val="00E4589E"/>
    <w:rsid w:val="00E45A78"/>
    <w:rsid w:val="00E46032"/>
    <w:rsid w:val="00E463FF"/>
    <w:rsid w:val="00E46931"/>
    <w:rsid w:val="00E46968"/>
    <w:rsid w:val="00E46C67"/>
    <w:rsid w:val="00E46E8D"/>
    <w:rsid w:val="00E47052"/>
    <w:rsid w:val="00E470C7"/>
    <w:rsid w:val="00E476C9"/>
    <w:rsid w:val="00E47BBB"/>
    <w:rsid w:val="00E47C0B"/>
    <w:rsid w:val="00E47D2A"/>
    <w:rsid w:val="00E47EBD"/>
    <w:rsid w:val="00E5036B"/>
    <w:rsid w:val="00E505C2"/>
    <w:rsid w:val="00E50628"/>
    <w:rsid w:val="00E5068F"/>
    <w:rsid w:val="00E50740"/>
    <w:rsid w:val="00E50765"/>
    <w:rsid w:val="00E50812"/>
    <w:rsid w:val="00E508E8"/>
    <w:rsid w:val="00E50971"/>
    <w:rsid w:val="00E50A27"/>
    <w:rsid w:val="00E50D61"/>
    <w:rsid w:val="00E5107E"/>
    <w:rsid w:val="00E51227"/>
    <w:rsid w:val="00E51291"/>
    <w:rsid w:val="00E51427"/>
    <w:rsid w:val="00E5157F"/>
    <w:rsid w:val="00E51870"/>
    <w:rsid w:val="00E51B21"/>
    <w:rsid w:val="00E51C65"/>
    <w:rsid w:val="00E51D27"/>
    <w:rsid w:val="00E51F61"/>
    <w:rsid w:val="00E520D6"/>
    <w:rsid w:val="00E52101"/>
    <w:rsid w:val="00E521EB"/>
    <w:rsid w:val="00E523DC"/>
    <w:rsid w:val="00E52423"/>
    <w:rsid w:val="00E527B4"/>
    <w:rsid w:val="00E52A4B"/>
    <w:rsid w:val="00E52C11"/>
    <w:rsid w:val="00E52E57"/>
    <w:rsid w:val="00E531D6"/>
    <w:rsid w:val="00E53349"/>
    <w:rsid w:val="00E5352A"/>
    <w:rsid w:val="00E53634"/>
    <w:rsid w:val="00E536A5"/>
    <w:rsid w:val="00E537DB"/>
    <w:rsid w:val="00E53813"/>
    <w:rsid w:val="00E5386B"/>
    <w:rsid w:val="00E53A35"/>
    <w:rsid w:val="00E53ABD"/>
    <w:rsid w:val="00E5400A"/>
    <w:rsid w:val="00E543F8"/>
    <w:rsid w:val="00E5478A"/>
    <w:rsid w:val="00E54896"/>
    <w:rsid w:val="00E54A8F"/>
    <w:rsid w:val="00E54C9A"/>
    <w:rsid w:val="00E54D77"/>
    <w:rsid w:val="00E54E00"/>
    <w:rsid w:val="00E55801"/>
    <w:rsid w:val="00E5586F"/>
    <w:rsid w:val="00E55AA3"/>
    <w:rsid w:val="00E55B43"/>
    <w:rsid w:val="00E55E93"/>
    <w:rsid w:val="00E5635B"/>
    <w:rsid w:val="00E56579"/>
    <w:rsid w:val="00E5671C"/>
    <w:rsid w:val="00E569CE"/>
    <w:rsid w:val="00E56C78"/>
    <w:rsid w:val="00E56CE3"/>
    <w:rsid w:val="00E56F4F"/>
    <w:rsid w:val="00E570EC"/>
    <w:rsid w:val="00E571BE"/>
    <w:rsid w:val="00E5726F"/>
    <w:rsid w:val="00E5753F"/>
    <w:rsid w:val="00E575C8"/>
    <w:rsid w:val="00E57DA7"/>
    <w:rsid w:val="00E57E36"/>
    <w:rsid w:val="00E57EF3"/>
    <w:rsid w:val="00E57F85"/>
    <w:rsid w:val="00E602B2"/>
    <w:rsid w:val="00E6083E"/>
    <w:rsid w:val="00E6099E"/>
    <w:rsid w:val="00E609B9"/>
    <w:rsid w:val="00E60B3C"/>
    <w:rsid w:val="00E60DA0"/>
    <w:rsid w:val="00E61045"/>
    <w:rsid w:val="00E611BF"/>
    <w:rsid w:val="00E613F8"/>
    <w:rsid w:val="00E61449"/>
    <w:rsid w:val="00E614B8"/>
    <w:rsid w:val="00E618D9"/>
    <w:rsid w:val="00E619E8"/>
    <w:rsid w:val="00E61AB9"/>
    <w:rsid w:val="00E61C95"/>
    <w:rsid w:val="00E61F86"/>
    <w:rsid w:val="00E622AF"/>
    <w:rsid w:val="00E626A9"/>
    <w:rsid w:val="00E627F2"/>
    <w:rsid w:val="00E62A70"/>
    <w:rsid w:val="00E62E34"/>
    <w:rsid w:val="00E62E89"/>
    <w:rsid w:val="00E62F50"/>
    <w:rsid w:val="00E62FCF"/>
    <w:rsid w:val="00E631C6"/>
    <w:rsid w:val="00E6325E"/>
    <w:rsid w:val="00E63392"/>
    <w:rsid w:val="00E633F5"/>
    <w:rsid w:val="00E63438"/>
    <w:rsid w:val="00E636EF"/>
    <w:rsid w:val="00E63D39"/>
    <w:rsid w:val="00E640DE"/>
    <w:rsid w:val="00E64153"/>
    <w:rsid w:val="00E64180"/>
    <w:rsid w:val="00E642EC"/>
    <w:rsid w:val="00E6433E"/>
    <w:rsid w:val="00E643B1"/>
    <w:rsid w:val="00E649DF"/>
    <w:rsid w:val="00E64ACF"/>
    <w:rsid w:val="00E64AED"/>
    <w:rsid w:val="00E64B6A"/>
    <w:rsid w:val="00E64BB0"/>
    <w:rsid w:val="00E64C45"/>
    <w:rsid w:val="00E650B3"/>
    <w:rsid w:val="00E652BB"/>
    <w:rsid w:val="00E653B1"/>
    <w:rsid w:val="00E65461"/>
    <w:rsid w:val="00E65480"/>
    <w:rsid w:val="00E659C9"/>
    <w:rsid w:val="00E65A36"/>
    <w:rsid w:val="00E65BD2"/>
    <w:rsid w:val="00E65DE7"/>
    <w:rsid w:val="00E667F9"/>
    <w:rsid w:val="00E66B15"/>
    <w:rsid w:val="00E66B75"/>
    <w:rsid w:val="00E66D86"/>
    <w:rsid w:val="00E66DD9"/>
    <w:rsid w:val="00E66E31"/>
    <w:rsid w:val="00E67076"/>
    <w:rsid w:val="00E6714D"/>
    <w:rsid w:val="00E67184"/>
    <w:rsid w:val="00E672DA"/>
    <w:rsid w:val="00E673C6"/>
    <w:rsid w:val="00E6751B"/>
    <w:rsid w:val="00E677E9"/>
    <w:rsid w:val="00E67917"/>
    <w:rsid w:val="00E679AE"/>
    <w:rsid w:val="00E67BE0"/>
    <w:rsid w:val="00E67C49"/>
    <w:rsid w:val="00E67F29"/>
    <w:rsid w:val="00E703B9"/>
    <w:rsid w:val="00E7061C"/>
    <w:rsid w:val="00E70910"/>
    <w:rsid w:val="00E70935"/>
    <w:rsid w:val="00E70C64"/>
    <w:rsid w:val="00E70C68"/>
    <w:rsid w:val="00E70FC9"/>
    <w:rsid w:val="00E70FEC"/>
    <w:rsid w:val="00E71064"/>
    <w:rsid w:val="00E714D3"/>
    <w:rsid w:val="00E719DE"/>
    <w:rsid w:val="00E719ED"/>
    <w:rsid w:val="00E71AC8"/>
    <w:rsid w:val="00E71C04"/>
    <w:rsid w:val="00E7202C"/>
    <w:rsid w:val="00E720EC"/>
    <w:rsid w:val="00E72156"/>
    <w:rsid w:val="00E723F3"/>
    <w:rsid w:val="00E7242C"/>
    <w:rsid w:val="00E72740"/>
    <w:rsid w:val="00E72BB7"/>
    <w:rsid w:val="00E72EF9"/>
    <w:rsid w:val="00E730CE"/>
    <w:rsid w:val="00E730EB"/>
    <w:rsid w:val="00E7328D"/>
    <w:rsid w:val="00E73312"/>
    <w:rsid w:val="00E73387"/>
    <w:rsid w:val="00E73E2C"/>
    <w:rsid w:val="00E7406F"/>
    <w:rsid w:val="00E7484B"/>
    <w:rsid w:val="00E74851"/>
    <w:rsid w:val="00E749E5"/>
    <w:rsid w:val="00E74A1A"/>
    <w:rsid w:val="00E74A6B"/>
    <w:rsid w:val="00E74B20"/>
    <w:rsid w:val="00E74C90"/>
    <w:rsid w:val="00E74D92"/>
    <w:rsid w:val="00E74E37"/>
    <w:rsid w:val="00E754B8"/>
    <w:rsid w:val="00E7550B"/>
    <w:rsid w:val="00E75DA6"/>
    <w:rsid w:val="00E761F9"/>
    <w:rsid w:val="00E76481"/>
    <w:rsid w:val="00E7664E"/>
    <w:rsid w:val="00E76656"/>
    <w:rsid w:val="00E76828"/>
    <w:rsid w:val="00E768EE"/>
    <w:rsid w:val="00E769C6"/>
    <w:rsid w:val="00E769FA"/>
    <w:rsid w:val="00E76C06"/>
    <w:rsid w:val="00E76DED"/>
    <w:rsid w:val="00E76E0D"/>
    <w:rsid w:val="00E76EE2"/>
    <w:rsid w:val="00E7706C"/>
    <w:rsid w:val="00E7710E"/>
    <w:rsid w:val="00E773A6"/>
    <w:rsid w:val="00E775BD"/>
    <w:rsid w:val="00E775F2"/>
    <w:rsid w:val="00E77ABF"/>
    <w:rsid w:val="00E77B98"/>
    <w:rsid w:val="00E77D7C"/>
    <w:rsid w:val="00E77E83"/>
    <w:rsid w:val="00E801A7"/>
    <w:rsid w:val="00E80458"/>
    <w:rsid w:val="00E8050C"/>
    <w:rsid w:val="00E8095E"/>
    <w:rsid w:val="00E8096F"/>
    <w:rsid w:val="00E80C01"/>
    <w:rsid w:val="00E80CDD"/>
    <w:rsid w:val="00E80E8A"/>
    <w:rsid w:val="00E80F1B"/>
    <w:rsid w:val="00E81130"/>
    <w:rsid w:val="00E8187C"/>
    <w:rsid w:val="00E81BB5"/>
    <w:rsid w:val="00E81BB8"/>
    <w:rsid w:val="00E81BE8"/>
    <w:rsid w:val="00E81E10"/>
    <w:rsid w:val="00E81F0A"/>
    <w:rsid w:val="00E8204B"/>
    <w:rsid w:val="00E8215F"/>
    <w:rsid w:val="00E822C8"/>
    <w:rsid w:val="00E82692"/>
    <w:rsid w:val="00E82782"/>
    <w:rsid w:val="00E829B8"/>
    <w:rsid w:val="00E82AAD"/>
    <w:rsid w:val="00E82DEB"/>
    <w:rsid w:val="00E83067"/>
    <w:rsid w:val="00E83466"/>
    <w:rsid w:val="00E835D2"/>
    <w:rsid w:val="00E83642"/>
    <w:rsid w:val="00E837A8"/>
    <w:rsid w:val="00E838BF"/>
    <w:rsid w:val="00E83946"/>
    <w:rsid w:val="00E83989"/>
    <w:rsid w:val="00E83D02"/>
    <w:rsid w:val="00E83E28"/>
    <w:rsid w:val="00E83F92"/>
    <w:rsid w:val="00E83FA0"/>
    <w:rsid w:val="00E84011"/>
    <w:rsid w:val="00E8483C"/>
    <w:rsid w:val="00E849F4"/>
    <w:rsid w:val="00E84BA8"/>
    <w:rsid w:val="00E850C7"/>
    <w:rsid w:val="00E851AB"/>
    <w:rsid w:val="00E852B6"/>
    <w:rsid w:val="00E85310"/>
    <w:rsid w:val="00E85386"/>
    <w:rsid w:val="00E8543A"/>
    <w:rsid w:val="00E857F5"/>
    <w:rsid w:val="00E8584A"/>
    <w:rsid w:val="00E8589D"/>
    <w:rsid w:val="00E85DA7"/>
    <w:rsid w:val="00E85DC8"/>
    <w:rsid w:val="00E861AB"/>
    <w:rsid w:val="00E86300"/>
    <w:rsid w:val="00E86446"/>
    <w:rsid w:val="00E86969"/>
    <w:rsid w:val="00E86AF8"/>
    <w:rsid w:val="00E86B67"/>
    <w:rsid w:val="00E86CEC"/>
    <w:rsid w:val="00E86EC8"/>
    <w:rsid w:val="00E86F53"/>
    <w:rsid w:val="00E87354"/>
    <w:rsid w:val="00E8763D"/>
    <w:rsid w:val="00E87B50"/>
    <w:rsid w:val="00E87C09"/>
    <w:rsid w:val="00E87E43"/>
    <w:rsid w:val="00E87E7B"/>
    <w:rsid w:val="00E87FB5"/>
    <w:rsid w:val="00E90047"/>
    <w:rsid w:val="00E90285"/>
    <w:rsid w:val="00E907E5"/>
    <w:rsid w:val="00E907F2"/>
    <w:rsid w:val="00E90C21"/>
    <w:rsid w:val="00E90D65"/>
    <w:rsid w:val="00E915CC"/>
    <w:rsid w:val="00E91610"/>
    <w:rsid w:val="00E918AD"/>
    <w:rsid w:val="00E91D79"/>
    <w:rsid w:val="00E91F09"/>
    <w:rsid w:val="00E91F6D"/>
    <w:rsid w:val="00E921A9"/>
    <w:rsid w:val="00E921C6"/>
    <w:rsid w:val="00E921C7"/>
    <w:rsid w:val="00E92223"/>
    <w:rsid w:val="00E92645"/>
    <w:rsid w:val="00E9272C"/>
    <w:rsid w:val="00E92899"/>
    <w:rsid w:val="00E93208"/>
    <w:rsid w:val="00E93708"/>
    <w:rsid w:val="00E93AB3"/>
    <w:rsid w:val="00E93D9B"/>
    <w:rsid w:val="00E93EE9"/>
    <w:rsid w:val="00E94076"/>
    <w:rsid w:val="00E940E1"/>
    <w:rsid w:val="00E94196"/>
    <w:rsid w:val="00E942A3"/>
    <w:rsid w:val="00E94342"/>
    <w:rsid w:val="00E94687"/>
    <w:rsid w:val="00E94BAE"/>
    <w:rsid w:val="00E94C63"/>
    <w:rsid w:val="00E94CE8"/>
    <w:rsid w:val="00E94FBF"/>
    <w:rsid w:val="00E9542E"/>
    <w:rsid w:val="00E95558"/>
    <w:rsid w:val="00E955E1"/>
    <w:rsid w:val="00E956C0"/>
    <w:rsid w:val="00E957D3"/>
    <w:rsid w:val="00E958A3"/>
    <w:rsid w:val="00E95A42"/>
    <w:rsid w:val="00E95DCE"/>
    <w:rsid w:val="00E960C2"/>
    <w:rsid w:val="00E962DD"/>
    <w:rsid w:val="00E9660C"/>
    <w:rsid w:val="00E966B1"/>
    <w:rsid w:val="00E96905"/>
    <w:rsid w:val="00E96CAF"/>
    <w:rsid w:val="00E96D21"/>
    <w:rsid w:val="00E970ED"/>
    <w:rsid w:val="00E97668"/>
    <w:rsid w:val="00E97954"/>
    <w:rsid w:val="00E97A20"/>
    <w:rsid w:val="00E97AC2"/>
    <w:rsid w:val="00E97B63"/>
    <w:rsid w:val="00E97C19"/>
    <w:rsid w:val="00E97C93"/>
    <w:rsid w:val="00E97E24"/>
    <w:rsid w:val="00EA00BA"/>
    <w:rsid w:val="00EA01F3"/>
    <w:rsid w:val="00EA0202"/>
    <w:rsid w:val="00EA052F"/>
    <w:rsid w:val="00EA09C4"/>
    <w:rsid w:val="00EA0A12"/>
    <w:rsid w:val="00EA0B3F"/>
    <w:rsid w:val="00EA0CA6"/>
    <w:rsid w:val="00EA0D79"/>
    <w:rsid w:val="00EA10DB"/>
    <w:rsid w:val="00EA16BA"/>
    <w:rsid w:val="00EA16BC"/>
    <w:rsid w:val="00EA1787"/>
    <w:rsid w:val="00EA1C53"/>
    <w:rsid w:val="00EA1C5C"/>
    <w:rsid w:val="00EA1D39"/>
    <w:rsid w:val="00EA1EB0"/>
    <w:rsid w:val="00EA212C"/>
    <w:rsid w:val="00EA2140"/>
    <w:rsid w:val="00EA295E"/>
    <w:rsid w:val="00EA2967"/>
    <w:rsid w:val="00EA2BE1"/>
    <w:rsid w:val="00EA2D0B"/>
    <w:rsid w:val="00EA30E0"/>
    <w:rsid w:val="00EA3122"/>
    <w:rsid w:val="00EA36E0"/>
    <w:rsid w:val="00EA37B2"/>
    <w:rsid w:val="00EA3ABB"/>
    <w:rsid w:val="00EA3C5F"/>
    <w:rsid w:val="00EA3F42"/>
    <w:rsid w:val="00EA40BB"/>
    <w:rsid w:val="00EA418C"/>
    <w:rsid w:val="00EA41B5"/>
    <w:rsid w:val="00EA4255"/>
    <w:rsid w:val="00EA4302"/>
    <w:rsid w:val="00EA4317"/>
    <w:rsid w:val="00EA4583"/>
    <w:rsid w:val="00EA45AB"/>
    <w:rsid w:val="00EA45E8"/>
    <w:rsid w:val="00EA464E"/>
    <w:rsid w:val="00EA4657"/>
    <w:rsid w:val="00EA4A18"/>
    <w:rsid w:val="00EA4CF3"/>
    <w:rsid w:val="00EA4E05"/>
    <w:rsid w:val="00EA4E51"/>
    <w:rsid w:val="00EA50DB"/>
    <w:rsid w:val="00EA50F1"/>
    <w:rsid w:val="00EA5124"/>
    <w:rsid w:val="00EA531A"/>
    <w:rsid w:val="00EA54E5"/>
    <w:rsid w:val="00EA55DE"/>
    <w:rsid w:val="00EA57B8"/>
    <w:rsid w:val="00EA5835"/>
    <w:rsid w:val="00EA590A"/>
    <w:rsid w:val="00EA5A69"/>
    <w:rsid w:val="00EA5BB9"/>
    <w:rsid w:val="00EA5F81"/>
    <w:rsid w:val="00EA6029"/>
    <w:rsid w:val="00EA6046"/>
    <w:rsid w:val="00EA65BE"/>
    <w:rsid w:val="00EA65D0"/>
    <w:rsid w:val="00EA6610"/>
    <w:rsid w:val="00EA68CB"/>
    <w:rsid w:val="00EA69B1"/>
    <w:rsid w:val="00EA6CD4"/>
    <w:rsid w:val="00EA6D77"/>
    <w:rsid w:val="00EA6E27"/>
    <w:rsid w:val="00EA6F17"/>
    <w:rsid w:val="00EA7013"/>
    <w:rsid w:val="00EA724D"/>
    <w:rsid w:val="00EA736C"/>
    <w:rsid w:val="00EA74AD"/>
    <w:rsid w:val="00EA7BF1"/>
    <w:rsid w:val="00EA7E23"/>
    <w:rsid w:val="00EA7E36"/>
    <w:rsid w:val="00EB052A"/>
    <w:rsid w:val="00EB064B"/>
    <w:rsid w:val="00EB0763"/>
    <w:rsid w:val="00EB09B4"/>
    <w:rsid w:val="00EB0A8F"/>
    <w:rsid w:val="00EB0C25"/>
    <w:rsid w:val="00EB0E66"/>
    <w:rsid w:val="00EB1260"/>
    <w:rsid w:val="00EB13AA"/>
    <w:rsid w:val="00EB145E"/>
    <w:rsid w:val="00EB1583"/>
    <w:rsid w:val="00EB17BE"/>
    <w:rsid w:val="00EB17C4"/>
    <w:rsid w:val="00EB18FF"/>
    <w:rsid w:val="00EB1C38"/>
    <w:rsid w:val="00EB1F32"/>
    <w:rsid w:val="00EB222B"/>
    <w:rsid w:val="00EB2B3B"/>
    <w:rsid w:val="00EB2CD2"/>
    <w:rsid w:val="00EB2DD1"/>
    <w:rsid w:val="00EB339A"/>
    <w:rsid w:val="00EB340C"/>
    <w:rsid w:val="00EB3487"/>
    <w:rsid w:val="00EB36EB"/>
    <w:rsid w:val="00EB3B35"/>
    <w:rsid w:val="00EB3CF4"/>
    <w:rsid w:val="00EB3D38"/>
    <w:rsid w:val="00EB40A2"/>
    <w:rsid w:val="00EB42D2"/>
    <w:rsid w:val="00EB42D6"/>
    <w:rsid w:val="00EB4601"/>
    <w:rsid w:val="00EB47EE"/>
    <w:rsid w:val="00EB48BE"/>
    <w:rsid w:val="00EB4B1E"/>
    <w:rsid w:val="00EB4B4A"/>
    <w:rsid w:val="00EB4ECE"/>
    <w:rsid w:val="00EB5233"/>
    <w:rsid w:val="00EB5331"/>
    <w:rsid w:val="00EB535A"/>
    <w:rsid w:val="00EB5399"/>
    <w:rsid w:val="00EB5459"/>
    <w:rsid w:val="00EB54F9"/>
    <w:rsid w:val="00EB5924"/>
    <w:rsid w:val="00EB59B9"/>
    <w:rsid w:val="00EB5AB0"/>
    <w:rsid w:val="00EB5B4E"/>
    <w:rsid w:val="00EB5E77"/>
    <w:rsid w:val="00EB6076"/>
    <w:rsid w:val="00EB6817"/>
    <w:rsid w:val="00EB68E1"/>
    <w:rsid w:val="00EB68F6"/>
    <w:rsid w:val="00EB6BF0"/>
    <w:rsid w:val="00EB7143"/>
    <w:rsid w:val="00EB722D"/>
    <w:rsid w:val="00EB7482"/>
    <w:rsid w:val="00EB74F2"/>
    <w:rsid w:val="00EB771B"/>
    <w:rsid w:val="00EB77A9"/>
    <w:rsid w:val="00EB783D"/>
    <w:rsid w:val="00EB7A85"/>
    <w:rsid w:val="00EB7B6F"/>
    <w:rsid w:val="00EB7D38"/>
    <w:rsid w:val="00EB7FA0"/>
    <w:rsid w:val="00EB7FE0"/>
    <w:rsid w:val="00EC0367"/>
    <w:rsid w:val="00EC037D"/>
    <w:rsid w:val="00EC0616"/>
    <w:rsid w:val="00EC09BB"/>
    <w:rsid w:val="00EC0D3C"/>
    <w:rsid w:val="00EC1026"/>
    <w:rsid w:val="00EC1679"/>
    <w:rsid w:val="00EC16BD"/>
    <w:rsid w:val="00EC17CD"/>
    <w:rsid w:val="00EC1870"/>
    <w:rsid w:val="00EC1C30"/>
    <w:rsid w:val="00EC2276"/>
    <w:rsid w:val="00EC2297"/>
    <w:rsid w:val="00EC248B"/>
    <w:rsid w:val="00EC26B9"/>
    <w:rsid w:val="00EC2701"/>
    <w:rsid w:val="00EC2845"/>
    <w:rsid w:val="00EC2B35"/>
    <w:rsid w:val="00EC2CEF"/>
    <w:rsid w:val="00EC31A1"/>
    <w:rsid w:val="00EC3376"/>
    <w:rsid w:val="00EC3DE3"/>
    <w:rsid w:val="00EC3EA7"/>
    <w:rsid w:val="00EC3EB0"/>
    <w:rsid w:val="00EC420A"/>
    <w:rsid w:val="00EC4344"/>
    <w:rsid w:val="00EC4460"/>
    <w:rsid w:val="00EC44B8"/>
    <w:rsid w:val="00EC46B9"/>
    <w:rsid w:val="00EC47D8"/>
    <w:rsid w:val="00EC47F1"/>
    <w:rsid w:val="00EC48C2"/>
    <w:rsid w:val="00EC4CED"/>
    <w:rsid w:val="00EC4E6A"/>
    <w:rsid w:val="00EC4EDE"/>
    <w:rsid w:val="00EC50E7"/>
    <w:rsid w:val="00EC53C9"/>
    <w:rsid w:val="00EC5483"/>
    <w:rsid w:val="00EC5611"/>
    <w:rsid w:val="00EC5826"/>
    <w:rsid w:val="00EC5A23"/>
    <w:rsid w:val="00EC5B6E"/>
    <w:rsid w:val="00EC5BC1"/>
    <w:rsid w:val="00EC5C8F"/>
    <w:rsid w:val="00EC5FD6"/>
    <w:rsid w:val="00EC60AF"/>
    <w:rsid w:val="00EC626F"/>
    <w:rsid w:val="00EC6845"/>
    <w:rsid w:val="00EC685E"/>
    <w:rsid w:val="00EC68DD"/>
    <w:rsid w:val="00EC6C61"/>
    <w:rsid w:val="00EC71F4"/>
    <w:rsid w:val="00EC723F"/>
    <w:rsid w:val="00EC7247"/>
    <w:rsid w:val="00EC7351"/>
    <w:rsid w:val="00EC76D1"/>
    <w:rsid w:val="00EC78B6"/>
    <w:rsid w:val="00EC7913"/>
    <w:rsid w:val="00EC7D47"/>
    <w:rsid w:val="00EC7E37"/>
    <w:rsid w:val="00EC7E6D"/>
    <w:rsid w:val="00EC7EA9"/>
    <w:rsid w:val="00EC7EB3"/>
    <w:rsid w:val="00ED05A9"/>
    <w:rsid w:val="00ED0AAD"/>
    <w:rsid w:val="00ED0C66"/>
    <w:rsid w:val="00ED0D0D"/>
    <w:rsid w:val="00ED0E1A"/>
    <w:rsid w:val="00ED1118"/>
    <w:rsid w:val="00ED1969"/>
    <w:rsid w:val="00ED1BFD"/>
    <w:rsid w:val="00ED1D11"/>
    <w:rsid w:val="00ED1DF5"/>
    <w:rsid w:val="00ED1E61"/>
    <w:rsid w:val="00ED1FAE"/>
    <w:rsid w:val="00ED219B"/>
    <w:rsid w:val="00ED2430"/>
    <w:rsid w:val="00ED24BC"/>
    <w:rsid w:val="00ED26E8"/>
    <w:rsid w:val="00ED2737"/>
    <w:rsid w:val="00ED2AE2"/>
    <w:rsid w:val="00ED2B24"/>
    <w:rsid w:val="00ED2CC8"/>
    <w:rsid w:val="00ED2FD0"/>
    <w:rsid w:val="00ED3208"/>
    <w:rsid w:val="00ED3293"/>
    <w:rsid w:val="00ED34BA"/>
    <w:rsid w:val="00ED369B"/>
    <w:rsid w:val="00ED36AE"/>
    <w:rsid w:val="00ED38A1"/>
    <w:rsid w:val="00ED3A4B"/>
    <w:rsid w:val="00ED3DC7"/>
    <w:rsid w:val="00ED3F30"/>
    <w:rsid w:val="00ED3FAB"/>
    <w:rsid w:val="00ED40CC"/>
    <w:rsid w:val="00ED4126"/>
    <w:rsid w:val="00ED4223"/>
    <w:rsid w:val="00ED424F"/>
    <w:rsid w:val="00ED4496"/>
    <w:rsid w:val="00ED44CF"/>
    <w:rsid w:val="00ED456E"/>
    <w:rsid w:val="00ED4669"/>
    <w:rsid w:val="00ED4A89"/>
    <w:rsid w:val="00ED4DA6"/>
    <w:rsid w:val="00ED504C"/>
    <w:rsid w:val="00ED505A"/>
    <w:rsid w:val="00ED5086"/>
    <w:rsid w:val="00ED50CB"/>
    <w:rsid w:val="00ED5831"/>
    <w:rsid w:val="00ED599D"/>
    <w:rsid w:val="00ED5BCC"/>
    <w:rsid w:val="00ED5CF0"/>
    <w:rsid w:val="00ED6062"/>
    <w:rsid w:val="00ED61B3"/>
    <w:rsid w:val="00ED6429"/>
    <w:rsid w:val="00ED648D"/>
    <w:rsid w:val="00ED681D"/>
    <w:rsid w:val="00ED69BD"/>
    <w:rsid w:val="00ED6A35"/>
    <w:rsid w:val="00ED6BB8"/>
    <w:rsid w:val="00ED6C5B"/>
    <w:rsid w:val="00ED6E38"/>
    <w:rsid w:val="00ED6F14"/>
    <w:rsid w:val="00ED7085"/>
    <w:rsid w:val="00ED724B"/>
    <w:rsid w:val="00ED75F2"/>
    <w:rsid w:val="00ED75FE"/>
    <w:rsid w:val="00ED787E"/>
    <w:rsid w:val="00ED7AFC"/>
    <w:rsid w:val="00ED7F93"/>
    <w:rsid w:val="00EE00E7"/>
    <w:rsid w:val="00EE036D"/>
    <w:rsid w:val="00EE06E5"/>
    <w:rsid w:val="00EE0A82"/>
    <w:rsid w:val="00EE0C68"/>
    <w:rsid w:val="00EE1341"/>
    <w:rsid w:val="00EE135D"/>
    <w:rsid w:val="00EE14C8"/>
    <w:rsid w:val="00EE1627"/>
    <w:rsid w:val="00EE1954"/>
    <w:rsid w:val="00EE212E"/>
    <w:rsid w:val="00EE22A2"/>
    <w:rsid w:val="00EE22A5"/>
    <w:rsid w:val="00EE22B3"/>
    <w:rsid w:val="00EE29D0"/>
    <w:rsid w:val="00EE2E35"/>
    <w:rsid w:val="00EE2E93"/>
    <w:rsid w:val="00EE3022"/>
    <w:rsid w:val="00EE353D"/>
    <w:rsid w:val="00EE355B"/>
    <w:rsid w:val="00EE3766"/>
    <w:rsid w:val="00EE3A0E"/>
    <w:rsid w:val="00EE3BB7"/>
    <w:rsid w:val="00EE3E4A"/>
    <w:rsid w:val="00EE403D"/>
    <w:rsid w:val="00EE4159"/>
    <w:rsid w:val="00EE41E8"/>
    <w:rsid w:val="00EE45B0"/>
    <w:rsid w:val="00EE4871"/>
    <w:rsid w:val="00EE49BD"/>
    <w:rsid w:val="00EE4A6D"/>
    <w:rsid w:val="00EE4D13"/>
    <w:rsid w:val="00EE52C5"/>
    <w:rsid w:val="00EE57F8"/>
    <w:rsid w:val="00EE5A32"/>
    <w:rsid w:val="00EE5CC0"/>
    <w:rsid w:val="00EE5F02"/>
    <w:rsid w:val="00EE60C2"/>
    <w:rsid w:val="00EE60D7"/>
    <w:rsid w:val="00EE626B"/>
    <w:rsid w:val="00EE6538"/>
    <w:rsid w:val="00EE671A"/>
    <w:rsid w:val="00EE697D"/>
    <w:rsid w:val="00EE6B0C"/>
    <w:rsid w:val="00EE6EC4"/>
    <w:rsid w:val="00EE71FD"/>
    <w:rsid w:val="00EE73AC"/>
    <w:rsid w:val="00EE7418"/>
    <w:rsid w:val="00EE754E"/>
    <w:rsid w:val="00EE7643"/>
    <w:rsid w:val="00EE774C"/>
    <w:rsid w:val="00EE79A6"/>
    <w:rsid w:val="00EE79CB"/>
    <w:rsid w:val="00EE7A86"/>
    <w:rsid w:val="00EE7D27"/>
    <w:rsid w:val="00EF00E6"/>
    <w:rsid w:val="00EF0166"/>
    <w:rsid w:val="00EF0357"/>
    <w:rsid w:val="00EF07ED"/>
    <w:rsid w:val="00EF0A43"/>
    <w:rsid w:val="00EF0AB3"/>
    <w:rsid w:val="00EF0C33"/>
    <w:rsid w:val="00EF0CEF"/>
    <w:rsid w:val="00EF0EA4"/>
    <w:rsid w:val="00EF0ED7"/>
    <w:rsid w:val="00EF11BF"/>
    <w:rsid w:val="00EF1630"/>
    <w:rsid w:val="00EF1884"/>
    <w:rsid w:val="00EF19CE"/>
    <w:rsid w:val="00EF1B0F"/>
    <w:rsid w:val="00EF1B89"/>
    <w:rsid w:val="00EF1C72"/>
    <w:rsid w:val="00EF1CFB"/>
    <w:rsid w:val="00EF1DB2"/>
    <w:rsid w:val="00EF250B"/>
    <w:rsid w:val="00EF2804"/>
    <w:rsid w:val="00EF288E"/>
    <w:rsid w:val="00EF2C93"/>
    <w:rsid w:val="00EF2CB8"/>
    <w:rsid w:val="00EF2D66"/>
    <w:rsid w:val="00EF2D71"/>
    <w:rsid w:val="00EF301C"/>
    <w:rsid w:val="00EF325C"/>
    <w:rsid w:val="00EF327A"/>
    <w:rsid w:val="00EF3460"/>
    <w:rsid w:val="00EF3518"/>
    <w:rsid w:val="00EF3DFD"/>
    <w:rsid w:val="00EF3EB8"/>
    <w:rsid w:val="00EF3EE7"/>
    <w:rsid w:val="00EF429F"/>
    <w:rsid w:val="00EF4524"/>
    <w:rsid w:val="00EF47DE"/>
    <w:rsid w:val="00EF485C"/>
    <w:rsid w:val="00EF4D4D"/>
    <w:rsid w:val="00EF4D51"/>
    <w:rsid w:val="00EF4E5D"/>
    <w:rsid w:val="00EF4EEC"/>
    <w:rsid w:val="00EF4EF6"/>
    <w:rsid w:val="00EF4F63"/>
    <w:rsid w:val="00EF516A"/>
    <w:rsid w:val="00EF51BB"/>
    <w:rsid w:val="00EF52DB"/>
    <w:rsid w:val="00EF54C5"/>
    <w:rsid w:val="00EF550E"/>
    <w:rsid w:val="00EF5855"/>
    <w:rsid w:val="00EF58E8"/>
    <w:rsid w:val="00EF5C4C"/>
    <w:rsid w:val="00EF5FF2"/>
    <w:rsid w:val="00EF60BB"/>
    <w:rsid w:val="00EF616F"/>
    <w:rsid w:val="00EF622B"/>
    <w:rsid w:val="00EF6866"/>
    <w:rsid w:val="00EF6893"/>
    <w:rsid w:val="00EF6D6A"/>
    <w:rsid w:val="00EF6DA5"/>
    <w:rsid w:val="00EF6E26"/>
    <w:rsid w:val="00EF6F90"/>
    <w:rsid w:val="00EF70B3"/>
    <w:rsid w:val="00EF71E4"/>
    <w:rsid w:val="00EF721F"/>
    <w:rsid w:val="00EF7265"/>
    <w:rsid w:val="00EF7548"/>
    <w:rsid w:val="00EF7583"/>
    <w:rsid w:val="00EF76A7"/>
    <w:rsid w:val="00EF7933"/>
    <w:rsid w:val="00EF7AD4"/>
    <w:rsid w:val="00EF7B8F"/>
    <w:rsid w:val="00EF7F53"/>
    <w:rsid w:val="00EF7FF5"/>
    <w:rsid w:val="00F0051D"/>
    <w:rsid w:val="00F00B80"/>
    <w:rsid w:val="00F00BAF"/>
    <w:rsid w:val="00F00BF1"/>
    <w:rsid w:val="00F00BF4"/>
    <w:rsid w:val="00F00CA4"/>
    <w:rsid w:val="00F00CAD"/>
    <w:rsid w:val="00F00E60"/>
    <w:rsid w:val="00F00EBF"/>
    <w:rsid w:val="00F01019"/>
    <w:rsid w:val="00F01226"/>
    <w:rsid w:val="00F0152C"/>
    <w:rsid w:val="00F01B77"/>
    <w:rsid w:val="00F01B80"/>
    <w:rsid w:val="00F01B8D"/>
    <w:rsid w:val="00F01D8C"/>
    <w:rsid w:val="00F01E74"/>
    <w:rsid w:val="00F0206D"/>
    <w:rsid w:val="00F02118"/>
    <w:rsid w:val="00F0212A"/>
    <w:rsid w:val="00F02618"/>
    <w:rsid w:val="00F02683"/>
    <w:rsid w:val="00F026B5"/>
    <w:rsid w:val="00F02764"/>
    <w:rsid w:val="00F02863"/>
    <w:rsid w:val="00F028D8"/>
    <w:rsid w:val="00F02AB7"/>
    <w:rsid w:val="00F02BE1"/>
    <w:rsid w:val="00F02C58"/>
    <w:rsid w:val="00F02DF1"/>
    <w:rsid w:val="00F031E5"/>
    <w:rsid w:val="00F0323C"/>
    <w:rsid w:val="00F0349E"/>
    <w:rsid w:val="00F037BD"/>
    <w:rsid w:val="00F03813"/>
    <w:rsid w:val="00F038DC"/>
    <w:rsid w:val="00F03A8A"/>
    <w:rsid w:val="00F03BAA"/>
    <w:rsid w:val="00F0412A"/>
    <w:rsid w:val="00F04596"/>
    <w:rsid w:val="00F0485D"/>
    <w:rsid w:val="00F0488A"/>
    <w:rsid w:val="00F0499C"/>
    <w:rsid w:val="00F04AF3"/>
    <w:rsid w:val="00F04C05"/>
    <w:rsid w:val="00F04D3D"/>
    <w:rsid w:val="00F050F0"/>
    <w:rsid w:val="00F052C8"/>
    <w:rsid w:val="00F05759"/>
    <w:rsid w:val="00F05920"/>
    <w:rsid w:val="00F05C5E"/>
    <w:rsid w:val="00F066AA"/>
    <w:rsid w:val="00F068B0"/>
    <w:rsid w:val="00F0698C"/>
    <w:rsid w:val="00F06A2E"/>
    <w:rsid w:val="00F06B1B"/>
    <w:rsid w:val="00F06F7D"/>
    <w:rsid w:val="00F072E9"/>
    <w:rsid w:val="00F07393"/>
    <w:rsid w:val="00F073CE"/>
    <w:rsid w:val="00F073FB"/>
    <w:rsid w:val="00F0760F"/>
    <w:rsid w:val="00F078D7"/>
    <w:rsid w:val="00F078F9"/>
    <w:rsid w:val="00F07905"/>
    <w:rsid w:val="00F07AB2"/>
    <w:rsid w:val="00F07C2D"/>
    <w:rsid w:val="00F07D9E"/>
    <w:rsid w:val="00F07DBD"/>
    <w:rsid w:val="00F1007F"/>
    <w:rsid w:val="00F101E1"/>
    <w:rsid w:val="00F1025F"/>
    <w:rsid w:val="00F1045B"/>
    <w:rsid w:val="00F1072F"/>
    <w:rsid w:val="00F10DB0"/>
    <w:rsid w:val="00F11020"/>
    <w:rsid w:val="00F110A6"/>
    <w:rsid w:val="00F112ED"/>
    <w:rsid w:val="00F114AF"/>
    <w:rsid w:val="00F115A8"/>
    <w:rsid w:val="00F115C3"/>
    <w:rsid w:val="00F1180E"/>
    <w:rsid w:val="00F11816"/>
    <w:rsid w:val="00F119C4"/>
    <w:rsid w:val="00F11A39"/>
    <w:rsid w:val="00F11AA7"/>
    <w:rsid w:val="00F11ED4"/>
    <w:rsid w:val="00F12133"/>
    <w:rsid w:val="00F122B9"/>
    <w:rsid w:val="00F12391"/>
    <w:rsid w:val="00F124EE"/>
    <w:rsid w:val="00F124F5"/>
    <w:rsid w:val="00F12527"/>
    <w:rsid w:val="00F12533"/>
    <w:rsid w:val="00F1261F"/>
    <w:rsid w:val="00F12752"/>
    <w:rsid w:val="00F12771"/>
    <w:rsid w:val="00F129DC"/>
    <w:rsid w:val="00F12BC6"/>
    <w:rsid w:val="00F12CE9"/>
    <w:rsid w:val="00F13098"/>
    <w:rsid w:val="00F131D0"/>
    <w:rsid w:val="00F133FB"/>
    <w:rsid w:val="00F133FE"/>
    <w:rsid w:val="00F13469"/>
    <w:rsid w:val="00F1355B"/>
    <w:rsid w:val="00F13580"/>
    <w:rsid w:val="00F135FD"/>
    <w:rsid w:val="00F137D2"/>
    <w:rsid w:val="00F13845"/>
    <w:rsid w:val="00F1396F"/>
    <w:rsid w:val="00F139D9"/>
    <w:rsid w:val="00F139EC"/>
    <w:rsid w:val="00F13AFD"/>
    <w:rsid w:val="00F13C96"/>
    <w:rsid w:val="00F13EE8"/>
    <w:rsid w:val="00F1413A"/>
    <w:rsid w:val="00F142E0"/>
    <w:rsid w:val="00F1446A"/>
    <w:rsid w:val="00F14853"/>
    <w:rsid w:val="00F1493F"/>
    <w:rsid w:val="00F14E21"/>
    <w:rsid w:val="00F14E99"/>
    <w:rsid w:val="00F151F5"/>
    <w:rsid w:val="00F1525A"/>
    <w:rsid w:val="00F152CC"/>
    <w:rsid w:val="00F15864"/>
    <w:rsid w:val="00F1595F"/>
    <w:rsid w:val="00F15A16"/>
    <w:rsid w:val="00F15AE8"/>
    <w:rsid w:val="00F15CEF"/>
    <w:rsid w:val="00F15E93"/>
    <w:rsid w:val="00F15EBA"/>
    <w:rsid w:val="00F15F52"/>
    <w:rsid w:val="00F162B1"/>
    <w:rsid w:val="00F163F5"/>
    <w:rsid w:val="00F164DD"/>
    <w:rsid w:val="00F16647"/>
    <w:rsid w:val="00F16B7C"/>
    <w:rsid w:val="00F16E5B"/>
    <w:rsid w:val="00F16EB0"/>
    <w:rsid w:val="00F16F0C"/>
    <w:rsid w:val="00F171E9"/>
    <w:rsid w:val="00F1763E"/>
    <w:rsid w:val="00F17663"/>
    <w:rsid w:val="00F176EB"/>
    <w:rsid w:val="00F1797C"/>
    <w:rsid w:val="00F17A71"/>
    <w:rsid w:val="00F17B65"/>
    <w:rsid w:val="00F20147"/>
    <w:rsid w:val="00F20753"/>
    <w:rsid w:val="00F207E3"/>
    <w:rsid w:val="00F207FA"/>
    <w:rsid w:val="00F208DE"/>
    <w:rsid w:val="00F20C11"/>
    <w:rsid w:val="00F20CFE"/>
    <w:rsid w:val="00F210E4"/>
    <w:rsid w:val="00F2129D"/>
    <w:rsid w:val="00F21397"/>
    <w:rsid w:val="00F213E3"/>
    <w:rsid w:val="00F214F2"/>
    <w:rsid w:val="00F2183F"/>
    <w:rsid w:val="00F21F3E"/>
    <w:rsid w:val="00F21F84"/>
    <w:rsid w:val="00F2247B"/>
    <w:rsid w:val="00F2257F"/>
    <w:rsid w:val="00F225BE"/>
    <w:rsid w:val="00F22A97"/>
    <w:rsid w:val="00F22B64"/>
    <w:rsid w:val="00F22E7B"/>
    <w:rsid w:val="00F231A2"/>
    <w:rsid w:val="00F239B0"/>
    <w:rsid w:val="00F23DBC"/>
    <w:rsid w:val="00F23FC6"/>
    <w:rsid w:val="00F2433A"/>
    <w:rsid w:val="00F24648"/>
    <w:rsid w:val="00F2492B"/>
    <w:rsid w:val="00F24957"/>
    <w:rsid w:val="00F24AFF"/>
    <w:rsid w:val="00F24C5C"/>
    <w:rsid w:val="00F250F2"/>
    <w:rsid w:val="00F251C5"/>
    <w:rsid w:val="00F2530E"/>
    <w:rsid w:val="00F253A3"/>
    <w:rsid w:val="00F253CD"/>
    <w:rsid w:val="00F259AF"/>
    <w:rsid w:val="00F25CEE"/>
    <w:rsid w:val="00F25E88"/>
    <w:rsid w:val="00F25EF9"/>
    <w:rsid w:val="00F261C6"/>
    <w:rsid w:val="00F2627C"/>
    <w:rsid w:val="00F2640B"/>
    <w:rsid w:val="00F26463"/>
    <w:rsid w:val="00F2672F"/>
    <w:rsid w:val="00F26C80"/>
    <w:rsid w:val="00F26C87"/>
    <w:rsid w:val="00F270CE"/>
    <w:rsid w:val="00F27E34"/>
    <w:rsid w:val="00F27EAE"/>
    <w:rsid w:val="00F300CA"/>
    <w:rsid w:val="00F300F0"/>
    <w:rsid w:val="00F306D7"/>
    <w:rsid w:val="00F30756"/>
    <w:rsid w:val="00F3085C"/>
    <w:rsid w:val="00F3095A"/>
    <w:rsid w:val="00F30A3D"/>
    <w:rsid w:val="00F30A4F"/>
    <w:rsid w:val="00F3102F"/>
    <w:rsid w:val="00F3109C"/>
    <w:rsid w:val="00F3129F"/>
    <w:rsid w:val="00F320A1"/>
    <w:rsid w:val="00F32290"/>
    <w:rsid w:val="00F3291A"/>
    <w:rsid w:val="00F32A1A"/>
    <w:rsid w:val="00F3312F"/>
    <w:rsid w:val="00F33346"/>
    <w:rsid w:val="00F33658"/>
    <w:rsid w:val="00F33665"/>
    <w:rsid w:val="00F336B9"/>
    <w:rsid w:val="00F3384B"/>
    <w:rsid w:val="00F33AF6"/>
    <w:rsid w:val="00F33DEE"/>
    <w:rsid w:val="00F34383"/>
    <w:rsid w:val="00F34420"/>
    <w:rsid w:val="00F3452A"/>
    <w:rsid w:val="00F34561"/>
    <w:rsid w:val="00F346B7"/>
    <w:rsid w:val="00F3482D"/>
    <w:rsid w:val="00F3493E"/>
    <w:rsid w:val="00F34A5C"/>
    <w:rsid w:val="00F34CCA"/>
    <w:rsid w:val="00F34D5B"/>
    <w:rsid w:val="00F34FF0"/>
    <w:rsid w:val="00F3519B"/>
    <w:rsid w:val="00F357D0"/>
    <w:rsid w:val="00F35D01"/>
    <w:rsid w:val="00F35DB4"/>
    <w:rsid w:val="00F35EE6"/>
    <w:rsid w:val="00F363BA"/>
    <w:rsid w:val="00F36584"/>
    <w:rsid w:val="00F36A86"/>
    <w:rsid w:val="00F36B11"/>
    <w:rsid w:val="00F36E53"/>
    <w:rsid w:val="00F3743C"/>
    <w:rsid w:val="00F3748F"/>
    <w:rsid w:val="00F374AC"/>
    <w:rsid w:val="00F376FD"/>
    <w:rsid w:val="00F377D0"/>
    <w:rsid w:val="00F37BED"/>
    <w:rsid w:val="00F400C2"/>
    <w:rsid w:val="00F4081B"/>
    <w:rsid w:val="00F40FE2"/>
    <w:rsid w:val="00F41320"/>
    <w:rsid w:val="00F4137F"/>
    <w:rsid w:val="00F413F8"/>
    <w:rsid w:val="00F41445"/>
    <w:rsid w:val="00F41585"/>
    <w:rsid w:val="00F4164D"/>
    <w:rsid w:val="00F416B5"/>
    <w:rsid w:val="00F416F1"/>
    <w:rsid w:val="00F41B3C"/>
    <w:rsid w:val="00F41E23"/>
    <w:rsid w:val="00F42043"/>
    <w:rsid w:val="00F42096"/>
    <w:rsid w:val="00F421F8"/>
    <w:rsid w:val="00F4268F"/>
    <w:rsid w:val="00F427F1"/>
    <w:rsid w:val="00F4293C"/>
    <w:rsid w:val="00F42C8E"/>
    <w:rsid w:val="00F42CBA"/>
    <w:rsid w:val="00F4311A"/>
    <w:rsid w:val="00F431A1"/>
    <w:rsid w:val="00F43885"/>
    <w:rsid w:val="00F43ABC"/>
    <w:rsid w:val="00F43AEB"/>
    <w:rsid w:val="00F43B00"/>
    <w:rsid w:val="00F4427D"/>
    <w:rsid w:val="00F4442F"/>
    <w:rsid w:val="00F44452"/>
    <w:rsid w:val="00F4452F"/>
    <w:rsid w:val="00F44815"/>
    <w:rsid w:val="00F4486C"/>
    <w:rsid w:val="00F44A60"/>
    <w:rsid w:val="00F44ADD"/>
    <w:rsid w:val="00F44BA9"/>
    <w:rsid w:val="00F44D7F"/>
    <w:rsid w:val="00F4526C"/>
    <w:rsid w:val="00F45434"/>
    <w:rsid w:val="00F4594C"/>
    <w:rsid w:val="00F459B3"/>
    <w:rsid w:val="00F459C0"/>
    <w:rsid w:val="00F45AB7"/>
    <w:rsid w:val="00F46161"/>
    <w:rsid w:val="00F4648B"/>
    <w:rsid w:val="00F4680D"/>
    <w:rsid w:val="00F46863"/>
    <w:rsid w:val="00F4697B"/>
    <w:rsid w:val="00F46A99"/>
    <w:rsid w:val="00F46CC3"/>
    <w:rsid w:val="00F46E10"/>
    <w:rsid w:val="00F46F17"/>
    <w:rsid w:val="00F4713B"/>
    <w:rsid w:val="00F474CC"/>
    <w:rsid w:val="00F475B5"/>
    <w:rsid w:val="00F476EE"/>
    <w:rsid w:val="00F47814"/>
    <w:rsid w:val="00F47936"/>
    <w:rsid w:val="00F47A48"/>
    <w:rsid w:val="00F47E3B"/>
    <w:rsid w:val="00F47E40"/>
    <w:rsid w:val="00F47FEF"/>
    <w:rsid w:val="00F5007F"/>
    <w:rsid w:val="00F500DD"/>
    <w:rsid w:val="00F5078B"/>
    <w:rsid w:val="00F50B96"/>
    <w:rsid w:val="00F50C5C"/>
    <w:rsid w:val="00F5100B"/>
    <w:rsid w:val="00F511B9"/>
    <w:rsid w:val="00F511FD"/>
    <w:rsid w:val="00F517FE"/>
    <w:rsid w:val="00F51838"/>
    <w:rsid w:val="00F5188F"/>
    <w:rsid w:val="00F51F86"/>
    <w:rsid w:val="00F52179"/>
    <w:rsid w:val="00F523A3"/>
    <w:rsid w:val="00F528DB"/>
    <w:rsid w:val="00F53311"/>
    <w:rsid w:val="00F536B3"/>
    <w:rsid w:val="00F5373F"/>
    <w:rsid w:val="00F537A4"/>
    <w:rsid w:val="00F53A33"/>
    <w:rsid w:val="00F53DF4"/>
    <w:rsid w:val="00F53ED7"/>
    <w:rsid w:val="00F540D9"/>
    <w:rsid w:val="00F54127"/>
    <w:rsid w:val="00F5435E"/>
    <w:rsid w:val="00F54650"/>
    <w:rsid w:val="00F54763"/>
    <w:rsid w:val="00F54780"/>
    <w:rsid w:val="00F5497C"/>
    <w:rsid w:val="00F54A1D"/>
    <w:rsid w:val="00F5505D"/>
    <w:rsid w:val="00F551AB"/>
    <w:rsid w:val="00F5527F"/>
    <w:rsid w:val="00F554E4"/>
    <w:rsid w:val="00F55830"/>
    <w:rsid w:val="00F558DA"/>
    <w:rsid w:val="00F55975"/>
    <w:rsid w:val="00F55D5F"/>
    <w:rsid w:val="00F55D6C"/>
    <w:rsid w:val="00F55F21"/>
    <w:rsid w:val="00F55FDC"/>
    <w:rsid w:val="00F560D5"/>
    <w:rsid w:val="00F56125"/>
    <w:rsid w:val="00F56378"/>
    <w:rsid w:val="00F56679"/>
    <w:rsid w:val="00F5696B"/>
    <w:rsid w:val="00F56A41"/>
    <w:rsid w:val="00F56ABD"/>
    <w:rsid w:val="00F56D29"/>
    <w:rsid w:val="00F56D3A"/>
    <w:rsid w:val="00F56E2F"/>
    <w:rsid w:val="00F56F82"/>
    <w:rsid w:val="00F57036"/>
    <w:rsid w:val="00F57184"/>
    <w:rsid w:val="00F571DC"/>
    <w:rsid w:val="00F5728C"/>
    <w:rsid w:val="00F572F9"/>
    <w:rsid w:val="00F573E2"/>
    <w:rsid w:val="00F5774D"/>
    <w:rsid w:val="00F578AF"/>
    <w:rsid w:val="00F578B1"/>
    <w:rsid w:val="00F60059"/>
    <w:rsid w:val="00F60069"/>
    <w:rsid w:val="00F601DC"/>
    <w:rsid w:val="00F60285"/>
    <w:rsid w:val="00F6044A"/>
    <w:rsid w:val="00F604C6"/>
    <w:rsid w:val="00F607C2"/>
    <w:rsid w:val="00F607C5"/>
    <w:rsid w:val="00F60C2B"/>
    <w:rsid w:val="00F60C9B"/>
    <w:rsid w:val="00F612CF"/>
    <w:rsid w:val="00F61358"/>
    <w:rsid w:val="00F61529"/>
    <w:rsid w:val="00F615ED"/>
    <w:rsid w:val="00F61851"/>
    <w:rsid w:val="00F61892"/>
    <w:rsid w:val="00F61951"/>
    <w:rsid w:val="00F61CF6"/>
    <w:rsid w:val="00F61E45"/>
    <w:rsid w:val="00F62357"/>
    <w:rsid w:val="00F623BF"/>
    <w:rsid w:val="00F62697"/>
    <w:rsid w:val="00F62EAD"/>
    <w:rsid w:val="00F630B5"/>
    <w:rsid w:val="00F630DB"/>
    <w:rsid w:val="00F6317F"/>
    <w:rsid w:val="00F63228"/>
    <w:rsid w:val="00F63379"/>
    <w:rsid w:val="00F635F9"/>
    <w:rsid w:val="00F6361A"/>
    <w:rsid w:val="00F636DE"/>
    <w:rsid w:val="00F63A83"/>
    <w:rsid w:val="00F63C19"/>
    <w:rsid w:val="00F63E0A"/>
    <w:rsid w:val="00F64152"/>
    <w:rsid w:val="00F644B4"/>
    <w:rsid w:val="00F6478F"/>
    <w:rsid w:val="00F64F68"/>
    <w:rsid w:val="00F655F2"/>
    <w:rsid w:val="00F6590E"/>
    <w:rsid w:val="00F65ACE"/>
    <w:rsid w:val="00F65C2A"/>
    <w:rsid w:val="00F65E30"/>
    <w:rsid w:val="00F65F8E"/>
    <w:rsid w:val="00F66026"/>
    <w:rsid w:val="00F662FC"/>
    <w:rsid w:val="00F663D5"/>
    <w:rsid w:val="00F663D9"/>
    <w:rsid w:val="00F66401"/>
    <w:rsid w:val="00F6657D"/>
    <w:rsid w:val="00F66619"/>
    <w:rsid w:val="00F666FB"/>
    <w:rsid w:val="00F66710"/>
    <w:rsid w:val="00F66BFB"/>
    <w:rsid w:val="00F66D32"/>
    <w:rsid w:val="00F66E2E"/>
    <w:rsid w:val="00F66E90"/>
    <w:rsid w:val="00F67305"/>
    <w:rsid w:val="00F67394"/>
    <w:rsid w:val="00F67412"/>
    <w:rsid w:val="00F67491"/>
    <w:rsid w:val="00F6760D"/>
    <w:rsid w:val="00F67C35"/>
    <w:rsid w:val="00F67C7C"/>
    <w:rsid w:val="00F67D0C"/>
    <w:rsid w:val="00F67D6C"/>
    <w:rsid w:val="00F67D7A"/>
    <w:rsid w:val="00F67F79"/>
    <w:rsid w:val="00F700E4"/>
    <w:rsid w:val="00F7017A"/>
    <w:rsid w:val="00F70258"/>
    <w:rsid w:val="00F705BB"/>
    <w:rsid w:val="00F706C4"/>
    <w:rsid w:val="00F70716"/>
    <w:rsid w:val="00F7089C"/>
    <w:rsid w:val="00F70980"/>
    <w:rsid w:val="00F70BA7"/>
    <w:rsid w:val="00F70BB4"/>
    <w:rsid w:val="00F70C11"/>
    <w:rsid w:val="00F70DB6"/>
    <w:rsid w:val="00F70E5C"/>
    <w:rsid w:val="00F711ED"/>
    <w:rsid w:val="00F7130C"/>
    <w:rsid w:val="00F7130D"/>
    <w:rsid w:val="00F71437"/>
    <w:rsid w:val="00F71813"/>
    <w:rsid w:val="00F7190F"/>
    <w:rsid w:val="00F7196A"/>
    <w:rsid w:val="00F71985"/>
    <w:rsid w:val="00F71A2F"/>
    <w:rsid w:val="00F71A58"/>
    <w:rsid w:val="00F71ABE"/>
    <w:rsid w:val="00F71DF7"/>
    <w:rsid w:val="00F7251C"/>
    <w:rsid w:val="00F727BF"/>
    <w:rsid w:val="00F72BFF"/>
    <w:rsid w:val="00F72C8C"/>
    <w:rsid w:val="00F73014"/>
    <w:rsid w:val="00F73027"/>
    <w:rsid w:val="00F731E9"/>
    <w:rsid w:val="00F73393"/>
    <w:rsid w:val="00F733E6"/>
    <w:rsid w:val="00F735BA"/>
    <w:rsid w:val="00F73742"/>
    <w:rsid w:val="00F737CD"/>
    <w:rsid w:val="00F73B4E"/>
    <w:rsid w:val="00F73B79"/>
    <w:rsid w:val="00F73B81"/>
    <w:rsid w:val="00F73E1C"/>
    <w:rsid w:val="00F73E3E"/>
    <w:rsid w:val="00F74462"/>
    <w:rsid w:val="00F748C8"/>
    <w:rsid w:val="00F748E6"/>
    <w:rsid w:val="00F749CE"/>
    <w:rsid w:val="00F74C6C"/>
    <w:rsid w:val="00F74C7C"/>
    <w:rsid w:val="00F74EB4"/>
    <w:rsid w:val="00F751EA"/>
    <w:rsid w:val="00F7530F"/>
    <w:rsid w:val="00F7585C"/>
    <w:rsid w:val="00F75A82"/>
    <w:rsid w:val="00F7618D"/>
    <w:rsid w:val="00F761A6"/>
    <w:rsid w:val="00F761DF"/>
    <w:rsid w:val="00F763D1"/>
    <w:rsid w:val="00F763D5"/>
    <w:rsid w:val="00F7649E"/>
    <w:rsid w:val="00F766AE"/>
    <w:rsid w:val="00F767B6"/>
    <w:rsid w:val="00F76999"/>
    <w:rsid w:val="00F769DB"/>
    <w:rsid w:val="00F76BC2"/>
    <w:rsid w:val="00F77049"/>
    <w:rsid w:val="00F771AD"/>
    <w:rsid w:val="00F771D7"/>
    <w:rsid w:val="00F77489"/>
    <w:rsid w:val="00F77490"/>
    <w:rsid w:val="00F7798B"/>
    <w:rsid w:val="00F779F8"/>
    <w:rsid w:val="00F77BB4"/>
    <w:rsid w:val="00F77C68"/>
    <w:rsid w:val="00F77CFB"/>
    <w:rsid w:val="00F800B3"/>
    <w:rsid w:val="00F80271"/>
    <w:rsid w:val="00F802B6"/>
    <w:rsid w:val="00F802FF"/>
    <w:rsid w:val="00F803CA"/>
    <w:rsid w:val="00F80590"/>
    <w:rsid w:val="00F8073F"/>
    <w:rsid w:val="00F80AA4"/>
    <w:rsid w:val="00F80DA6"/>
    <w:rsid w:val="00F80E19"/>
    <w:rsid w:val="00F80F76"/>
    <w:rsid w:val="00F81030"/>
    <w:rsid w:val="00F8137D"/>
    <w:rsid w:val="00F8157E"/>
    <w:rsid w:val="00F819BB"/>
    <w:rsid w:val="00F81BAD"/>
    <w:rsid w:val="00F821EB"/>
    <w:rsid w:val="00F8260D"/>
    <w:rsid w:val="00F82677"/>
    <w:rsid w:val="00F8274D"/>
    <w:rsid w:val="00F827A7"/>
    <w:rsid w:val="00F82824"/>
    <w:rsid w:val="00F82A78"/>
    <w:rsid w:val="00F83464"/>
    <w:rsid w:val="00F834D9"/>
    <w:rsid w:val="00F835AC"/>
    <w:rsid w:val="00F8384F"/>
    <w:rsid w:val="00F83930"/>
    <w:rsid w:val="00F83FD6"/>
    <w:rsid w:val="00F84052"/>
    <w:rsid w:val="00F84484"/>
    <w:rsid w:val="00F84674"/>
    <w:rsid w:val="00F84D35"/>
    <w:rsid w:val="00F84DA6"/>
    <w:rsid w:val="00F84EE7"/>
    <w:rsid w:val="00F85035"/>
    <w:rsid w:val="00F85088"/>
    <w:rsid w:val="00F85541"/>
    <w:rsid w:val="00F85EFB"/>
    <w:rsid w:val="00F861C0"/>
    <w:rsid w:val="00F86485"/>
    <w:rsid w:val="00F86838"/>
    <w:rsid w:val="00F86B04"/>
    <w:rsid w:val="00F86B9E"/>
    <w:rsid w:val="00F86F1C"/>
    <w:rsid w:val="00F87318"/>
    <w:rsid w:val="00F876CB"/>
    <w:rsid w:val="00F87B9E"/>
    <w:rsid w:val="00F87CE0"/>
    <w:rsid w:val="00F90156"/>
    <w:rsid w:val="00F907AF"/>
    <w:rsid w:val="00F90B78"/>
    <w:rsid w:val="00F90F4B"/>
    <w:rsid w:val="00F90FAB"/>
    <w:rsid w:val="00F90FAC"/>
    <w:rsid w:val="00F91203"/>
    <w:rsid w:val="00F91217"/>
    <w:rsid w:val="00F913F6"/>
    <w:rsid w:val="00F914ED"/>
    <w:rsid w:val="00F9194D"/>
    <w:rsid w:val="00F91EC2"/>
    <w:rsid w:val="00F91F0F"/>
    <w:rsid w:val="00F91F2C"/>
    <w:rsid w:val="00F92147"/>
    <w:rsid w:val="00F92562"/>
    <w:rsid w:val="00F92696"/>
    <w:rsid w:val="00F92792"/>
    <w:rsid w:val="00F92978"/>
    <w:rsid w:val="00F931C0"/>
    <w:rsid w:val="00F9339E"/>
    <w:rsid w:val="00F93996"/>
    <w:rsid w:val="00F93B53"/>
    <w:rsid w:val="00F93F4C"/>
    <w:rsid w:val="00F940C4"/>
    <w:rsid w:val="00F941BB"/>
    <w:rsid w:val="00F944EF"/>
    <w:rsid w:val="00F949FA"/>
    <w:rsid w:val="00F94A3D"/>
    <w:rsid w:val="00F94C02"/>
    <w:rsid w:val="00F94F8E"/>
    <w:rsid w:val="00F954D5"/>
    <w:rsid w:val="00F9583E"/>
    <w:rsid w:val="00F958B0"/>
    <w:rsid w:val="00F95A32"/>
    <w:rsid w:val="00F95D2E"/>
    <w:rsid w:val="00F95F19"/>
    <w:rsid w:val="00F96468"/>
    <w:rsid w:val="00F96598"/>
    <w:rsid w:val="00F9673B"/>
    <w:rsid w:val="00F96796"/>
    <w:rsid w:val="00F9685E"/>
    <w:rsid w:val="00F96B9C"/>
    <w:rsid w:val="00F96CDF"/>
    <w:rsid w:val="00F96D18"/>
    <w:rsid w:val="00F96D38"/>
    <w:rsid w:val="00F9715E"/>
    <w:rsid w:val="00F971D9"/>
    <w:rsid w:val="00F97391"/>
    <w:rsid w:val="00F9742F"/>
    <w:rsid w:val="00F97BC6"/>
    <w:rsid w:val="00FA0200"/>
    <w:rsid w:val="00FA04AC"/>
    <w:rsid w:val="00FA05A5"/>
    <w:rsid w:val="00FA0706"/>
    <w:rsid w:val="00FA0735"/>
    <w:rsid w:val="00FA0859"/>
    <w:rsid w:val="00FA0CD9"/>
    <w:rsid w:val="00FA0CFA"/>
    <w:rsid w:val="00FA0D55"/>
    <w:rsid w:val="00FA1061"/>
    <w:rsid w:val="00FA1131"/>
    <w:rsid w:val="00FA114C"/>
    <w:rsid w:val="00FA119F"/>
    <w:rsid w:val="00FA1223"/>
    <w:rsid w:val="00FA16E5"/>
    <w:rsid w:val="00FA17D2"/>
    <w:rsid w:val="00FA1944"/>
    <w:rsid w:val="00FA19E3"/>
    <w:rsid w:val="00FA1B0D"/>
    <w:rsid w:val="00FA1BF7"/>
    <w:rsid w:val="00FA1E78"/>
    <w:rsid w:val="00FA2048"/>
    <w:rsid w:val="00FA22F3"/>
    <w:rsid w:val="00FA26A2"/>
    <w:rsid w:val="00FA27CE"/>
    <w:rsid w:val="00FA2969"/>
    <w:rsid w:val="00FA2A8D"/>
    <w:rsid w:val="00FA2D15"/>
    <w:rsid w:val="00FA2EC8"/>
    <w:rsid w:val="00FA2F33"/>
    <w:rsid w:val="00FA3096"/>
    <w:rsid w:val="00FA342F"/>
    <w:rsid w:val="00FA35E3"/>
    <w:rsid w:val="00FA3A9B"/>
    <w:rsid w:val="00FA3B48"/>
    <w:rsid w:val="00FA3C25"/>
    <w:rsid w:val="00FA3C8B"/>
    <w:rsid w:val="00FA3CB6"/>
    <w:rsid w:val="00FA3DA0"/>
    <w:rsid w:val="00FA3E27"/>
    <w:rsid w:val="00FA3E8F"/>
    <w:rsid w:val="00FA3FAD"/>
    <w:rsid w:val="00FA424F"/>
    <w:rsid w:val="00FA464C"/>
    <w:rsid w:val="00FA4925"/>
    <w:rsid w:val="00FA4AFC"/>
    <w:rsid w:val="00FA4BF9"/>
    <w:rsid w:val="00FA4DC6"/>
    <w:rsid w:val="00FA5275"/>
    <w:rsid w:val="00FA52C1"/>
    <w:rsid w:val="00FA537F"/>
    <w:rsid w:val="00FA5433"/>
    <w:rsid w:val="00FA55D3"/>
    <w:rsid w:val="00FA5757"/>
    <w:rsid w:val="00FA5894"/>
    <w:rsid w:val="00FA5AB9"/>
    <w:rsid w:val="00FA5AD6"/>
    <w:rsid w:val="00FA5C6E"/>
    <w:rsid w:val="00FA5D03"/>
    <w:rsid w:val="00FA5EEE"/>
    <w:rsid w:val="00FA64F8"/>
    <w:rsid w:val="00FA65B3"/>
    <w:rsid w:val="00FA6B21"/>
    <w:rsid w:val="00FA6B7F"/>
    <w:rsid w:val="00FA6CF2"/>
    <w:rsid w:val="00FA6FC6"/>
    <w:rsid w:val="00FA6FD4"/>
    <w:rsid w:val="00FA7034"/>
    <w:rsid w:val="00FA7079"/>
    <w:rsid w:val="00FA71CD"/>
    <w:rsid w:val="00FA7221"/>
    <w:rsid w:val="00FA725C"/>
    <w:rsid w:val="00FA7287"/>
    <w:rsid w:val="00FA733E"/>
    <w:rsid w:val="00FA737C"/>
    <w:rsid w:val="00FA7BB9"/>
    <w:rsid w:val="00FB003A"/>
    <w:rsid w:val="00FB0460"/>
    <w:rsid w:val="00FB0639"/>
    <w:rsid w:val="00FB08AA"/>
    <w:rsid w:val="00FB099C"/>
    <w:rsid w:val="00FB0AF2"/>
    <w:rsid w:val="00FB0B59"/>
    <w:rsid w:val="00FB0D23"/>
    <w:rsid w:val="00FB0F25"/>
    <w:rsid w:val="00FB10AC"/>
    <w:rsid w:val="00FB12D2"/>
    <w:rsid w:val="00FB160C"/>
    <w:rsid w:val="00FB161E"/>
    <w:rsid w:val="00FB1853"/>
    <w:rsid w:val="00FB194C"/>
    <w:rsid w:val="00FB1B66"/>
    <w:rsid w:val="00FB1D42"/>
    <w:rsid w:val="00FB1EFB"/>
    <w:rsid w:val="00FB1FC8"/>
    <w:rsid w:val="00FB1FDA"/>
    <w:rsid w:val="00FB21D1"/>
    <w:rsid w:val="00FB223D"/>
    <w:rsid w:val="00FB238D"/>
    <w:rsid w:val="00FB24CC"/>
    <w:rsid w:val="00FB2639"/>
    <w:rsid w:val="00FB290A"/>
    <w:rsid w:val="00FB2A7A"/>
    <w:rsid w:val="00FB2BED"/>
    <w:rsid w:val="00FB2CD0"/>
    <w:rsid w:val="00FB2D42"/>
    <w:rsid w:val="00FB2D6C"/>
    <w:rsid w:val="00FB2E5E"/>
    <w:rsid w:val="00FB2EAF"/>
    <w:rsid w:val="00FB3119"/>
    <w:rsid w:val="00FB31FD"/>
    <w:rsid w:val="00FB3680"/>
    <w:rsid w:val="00FB36F0"/>
    <w:rsid w:val="00FB3B57"/>
    <w:rsid w:val="00FB3E64"/>
    <w:rsid w:val="00FB4088"/>
    <w:rsid w:val="00FB4099"/>
    <w:rsid w:val="00FB425A"/>
    <w:rsid w:val="00FB4357"/>
    <w:rsid w:val="00FB4608"/>
    <w:rsid w:val="00FB47BB"/>
    <w:rsid w:val="00FB4C64"/>
    <w:rsid w:val="00FB4DC2"/>
    <w:rsid w:val="00FB51B7"/>
    <w:rsid w:val="00FB537A"/>
    <w:rsid w:val="00FB53AF"/>
    <w:rsid w:val="00FB5519"/>
    <w:rsid w:val="00FB557F"/>
    <w:rsid w:val="00FB5580"/>
    <w:rsid w:val="00FB5626"/>
    <w:rsid w:val="00FB5632"/>
    <w:rsid w:val="00FB568E"/>
    <w:rsid w:val="00FB570B"/>
    <w:rsid w:val="00FB5779"/>
    <w:rsid w:val="00FB5844"/>
    <w:rsid w:val="00FB596D"/>
    <w:rsid w:val="00FB59AC"/>
    <w:rsid w:val="00FB5C1D"/>
    <w:rsid w:val="00FB5D81"/>
    <w:rsid w:val="00FB5FF2"/>
    <w:rsid w:val="00FB6034"/>
    <w:rsid w:val="00FB605C"/>
    <w:rsid w:val="00FB60B2"/>
    <w:rsid w:val="00FB628B"/>
    <w:rsid w:val="00FB637F"/>
    <w:rsid w:val="00FB63A0"/>
    <w:rsid w:val="00FB650F"/>
    <w:rsid w:val="00FB6777"/>
    <w:rsid w:val="00FB67BE"/>
    <w:rsid w:val="00FB69E2"/>
    <w:rsid w:val="00FB6A75"/>
    <w:rsid w:val="00FB6E08"/>
    <w:rsid w:val="00FB709A"/>
    <w:rsid w:val="00FB717B"/>
    <w:rsid w:val="00FB7205"/>
    <w:rsid w:val="00FB761A"/>
    <w:rsid w:val="00FB7820"/>
    <w:rsid w:val="00FB7DCF"/>
    <w:rsid w:val="00FB7E9D"/>
    <w:rsid w:val="00FB7FBC"/>
    <w:rsid w:val="00FC00A9"/>
    <w:rsid w:val="00FC01CF"/>
    <w:rsid w:val="00FC0424"/>
    <w:rsid w:val="00FC0495"/>
    <w:rsid w:val="00FC08D3"/>
    <w:rsid w:val="00FC09E0"/>
    <w:rsid w:val="00FC0CFD"/>
    <w:rsid w:val="00FC0D23"/>
    <w:rsid w:val="00FC0E56"/>
    <w:rsid w:val="00FC108B"/>
    <w:rsid w:val="00FC1157"/>
    <w:rsid w:val="00FC12FD"/>
    <w:rsid w:val="00FC133E"/>
    <w:rsid w:val="00FC1455"/>
    <w:rsid w:val="00FC164A"/>
    <w:rsid w:val="00FC174E"/>
    <w:rsid w:val="00FC1767"/>
    <w:rsid w:val="00FC1970"/>
    <w:rsid w:val="00FC1F63"/>
    <w:rsid w:val="00FC2439"/>
    <w:rsid w:val="00FC2564"/>
    <w:rsid w:val="00FC27FC"/>
    <w:rsid w:val="00FC29BD"/>
    <w:rsid w:val="00FC30A1"/>
    <w:rsid w:val="00FC32AF"/>
    <w:rsid w:val="00FC3322"/>
    <w:rsid w:val="00FC3356"/>
    <w:rsid w:val="00FC3570"/>
    <w:rsid w:val="00FC3929"/>
    <w:rsid w:val="00FC3B43"/>
    <w:rsid w:val="00FC3B46"/>
    <w:rsid w:val="00FC3BFF"/>
    <w:rsid w:val="00FC3FB2"/>
    <w:rsid w:val="00FC4157"/>
    <w:rsid w:val="00FC43F1"/>
    <w:rsid w:val="00FC4428"/>
    <w:rsid w:val="00FC4699"/>
    <w:rsid w:val="00FC491C"/>
    <w:rsid w:val="00FC4ACA"/>
    <w:rsid w:val="00FC4AE3"/>
    <w:rsid w:val="00FC5A49"/>
    <w:rsid w:val="00FC5C49"/>
    <w:rsid w:val="00FC5EF8"/>
    <w:rsid w:val="00FC5F7E"/>
    <w:rsid w:val="00FC6026"/>
    <w:rsid w:val="00FC6078"/>
    <w:rsid w:val="00FC6088"/>
    <w:rsid w:val="00FC6133"/>
    <w:rsid w:val="00FC6A9D"/>
    <w:rsid w:val="00FC6AEA"/>
    <w:rsid w:val="00FC6D1F"/>
    <w:rsid w:val="00FC7005"/>
    <w:rsid w:val="00FC7051"/>
    <w:rsid w:val="00FC70A5"/>
    <w:rsid w:val="00FC7198"/>
    <w:rsid w:val="00FC74A9"/>
    <w:rsid w:val="00FC76DE"/>
    <w:rsid w:val="00FC794B"/>
    <w:rsid w:val="00FC7DFF"/>
    <w:rsid w:val="00FC7FEB"/>
    <w:rsid w:val="00FD002C"/>
    <w:rsid w:val="00FD0056"/>
    <w:rsid w:val="00FD0147"/>
    <w:rsid w:val="00FD02F4"/>
    <w:rsid w:val="00FD068F"/>
    <w:rsid w:val="00FD0853"/>
    <w:rsid w:val="00FD0860"/>
    <w:rsid w:val="00FD0867"/>
    <w:rsid w:val="00FD08AA"/>
    <w:rsid w:val="00FD08FD"/>
    <w:rsid w:val="00FD09D1"/>
    <w:rsid w:val="00FD0C16"/>
    <w:rsid w:val="00FD0DFA"/>
    <w:rsid w:val="00FD0EA9"/>
    <w:rsid w:val="00FD0ED2"/>
    <w:rsid w:val="00FD0F0A"/>
    <w:rsid w:val="00FD106F"/>
    <w:rsid w:val="00FD10D8"/>
    <w:rsid w:val="00FD10DA"/>
    <w:rsid w:val="00FD1360"/>
    <w:rsid w:val="00FD145C"/>
    <w:rsid w:val="00FD1593"/>
    <w:rsid w:val="00FD1790"/>
    <w:rsid w:val="00FD1838"/>
    <w:rsid w:val="00FD1A2B"/>
    <w:rsid w:val="00FD1BD3"/>
    <w:rsid w:val="00FD1C3A"/>
    <w:rsid w:val="00FD2323"/>
    <w:rsid w:val="00FD233A"/>
    <w:rsid w:val="00FD24E0"/>
    <w:rsid w:val="00FD2500"/>
    <w:rsid w:val="00FD2772"/>
    <w:rsid w:val="00FD27D1"/>
    <w:rsid w:val="00FD28E0"/>
    <w:rsid w:val="00FD29C5"/>
    <w:rsid w:val="00FD29D8"/>
    <w:rsid w:val="00FD2CDC"/>
    <w:rsid w:val="00FD2D4C"/>
    <w:rsid w:val="00FD30C0"/>
    <w:rsid w:val="00FD3A6D"/>
    <w:rsid w:val="00FD400D"/>
    <w:rsid w:val="00FD404F"/>
    <w:rsid w:val="00FD427C"/>
    <w:rsid w:val="00FD4293"/>
    <w:rsid w:val="00FD4563"/>
    <w:rsid w:val="00FD45B0"/>
    <w:rsid w:val="00FD4647"/>
    <w:rsid w:val="00FD479C"/>
    <w:rsid w:val="00FD4A96"/>
    <w:rsid w:val="00FD4D92"/>
    <w:rsid w:val="00FD5198"/>
    <w:rsid w:val="00FD52A2"/>
    <w:rsid w:val="00FD5B16"/>
    <w:rsid w:val="00FD5B68"/>
    <w:rsid w:val="00FD5CEC"/>
    <w:rsid w:val="00FD5E9C"/>
    <w:rsid w:val="00FD6385"/>
    <w:rsid w:val="00FD6818"/>
    <w:rsid w:val="00FD68AB"/>
    <w:rsid w:val="00FD69E6"/>
    <w:rsid w:val="00FD6B52"/>
    <w:rsid w:val="00FD6D88"/>
    <w:rsid w:val="00FD7011"/>
    <w:rsid w:val="00FD70CB"/>
    <w:rsid w:val="00FD7141"/>
    <w:rsid w:val="00FD7529"/>
    <w:rsid w:val="00FD764F"/>
    <w:rsid w:val="00FD7991"/>
    <w:rsid w:val="00FD7C99"/>
    <w:rsid w:val="00FE008A"/>
    <w:rsid w:val="00FE0229"/>
    <w:rsid w:val="00FE0430"/>
    <w:rsid w:val="00FE0593"/>
    <w:rsid w:val="00FE0BE7"/>
    <w:rsid w:val="00FE0D07"/>
    <w:rsid w:val="00FE1158"/>
    <w:rsid w:val="00FE12BE"/>
    <w:rsid w:val="00FE14AB"/>
    <w:rsid w:val="00FE1526"/>
    <w:rsid w:val="00FE16E2"/>
    <w:rsid w:val="00FE17AE"/>
    <w:rsid w:val="00FE1A66"/>
    <w:rsid w:val="00FE230F"/>
    <w:rsid w:val="00FE2525"/>
    <w:rsid w:val="00FE255B"/>
    <w:rsid w:val="00FE255E"/>
    <w:rsid w:val="00FE2567"/>
    <w:rsid w:val="00FE26DF"/>
    <w:rsid w:val="00FE2E88"/>
    <w:rsid w:val="00FE304E"/>
    <w:rsid w:val="00FE3314"/>
    <w:rsid w:val="00FE3640"/>
    <w:rsid w:val="00FE371F"/>
    <w:rsid w:val="00FE391A"/>
    <w:rsid w:val="00FE3AFF"/>
    <w:rsid w:val="00FE3B12"/>
    <w:rsid w:val="00FE3B47"/>
    <w:rsid w:val="00FE3D4C"/>
    <w:rsid w:val="00FE3D64"/>
    <w:rsid w:val="00FE475A"/>
    <w:rsid w:val="00FE47C9"/>
    <w:rsid w:val="00FE49D4"/>
    <w:rsid w:val="00FE4ADC"/>
    <w:rsid w:val="00FE4AF3"/>
    <w:rsid w:val="00FE4BF7"/>
    <w:rsid w:val="00FE4D62"/>
    <w:rsid w:val="00FE4E57"/>
    <w:rsid w:val="00FE4FFF"/>
    <w:rsid w:val="00FE5174"/>
    <w:rsid w:val="00FE5175"/>
    <w:rsid w:val="00FE51CD"/>
    <w:rsid w:val="00FE564C"/>
    <w:rsid w:val="00FE58CA"/>
    <w:rsid w:val="00FE5A13"/>
    <w:rsid w:val="00FE5B1E"/>
    <w:rsid w:val="00FE5C99"/>
    <w:rsid w:val="00FE5CA8"/>
    <w:rsid w:val="00FE5CBE"/>
    <w:rsid w:val="00FE5CD7"/>
    <w:rsid w:val="00FE5E2D"/>
    <w:rsid w:val="00FE5E4C"/>
    <w:rsid w:val="00FE6681"/>
    <w:rsid w:val="00FE69AB"/>
    <w:rsid w:val="00FE6A65"/>
    <w:rsid w:val="00FE6B8C"/>
    <w:rsid w:val="00FE6C10"/>
    <w:rsid w:val="00FE71FE"/>
    <w:rsid w:val="00FE726C"/>
    <w:rsid w:val="00FE747C"/>
    <w:rsid w:val="00FE74C5"/>
    <w:rsid w:val="00FE75BE"/>
    <w:rsid w:val="00FE7829"/>
    <w:rsid w:val="00FE7A98"/>
    <w:rsid w:val="00FE7F6A"/>
    <w:rsid w:val="00FE7F9F"/>
    <w:rsid w:val="00FF01BD"/>
    <w:rsid w:val="00FF04DB"/>
    <w:rsid w:val="00FF071E"/>
    <w:rsid w:val="00FF0A90"/>
    <w:rsid w:val="00FF0B3D"/>
    <w:rsid w:val="00FF0BAB"/>
    <w:rsid w:val="00FF0EAC"/>
    <w:rsid w:val="00FF0EE7"/>
    <w:rsid w:val="00FF0FFF"/>
    <w:rsid w:val="00FF12FA"/>
    <w:rsid w:val="00FF1351"/>
    <w:rsid w:val="00FF1359"/>
    <w:rsid w:val="00FF146E"/>
    <w:rsid w:val="00FF152A"/>
    <w:rsid w:val="00FF1870"/>
    <w:rsid w:val="00FF1B33"/>
    <w:rsid w:val="00FF1E3E"/>
    <w:rsid w:val="00FF1ED4"/>
    <w:rsid w:val="00FF1F2F"/>
    <w:rsid w:val="00FF20D0"/>
    <w:rsid w:val="00FF2340"/>
    <w:rsid w:val="00FF2741"/>
    <w:rsid w:val="00FF2A56"/>
    <w:rsid w:val="00FF2B66"/>
    <w:rsid w:val="00FF3129"/>
    <w:rsid w:val="00FF3175"/>
    <w:rsid w:val="00FF31A6"/>
    <w:rsid w:val="00FF3298"/>
    <w:rsid w:val="00FF32D0"/>
    <w:rsid w:val="00FF3376"/>
    <w:rsid w:val="00FF351D"/>
    <w:rsid w:val="00FF367B"/>
    <w:rsid w:val="00FF43AF"/>
    <w:rsid w:val="00FF442C"/>
    <w:rsid w:val="00FF44BD"/>
    <w:rsid w:val="00FF4730"/>
    <w:rsid w:val="00FF494E"/>
    <w:rsid w:val="00FF49C0"/>
    <w:rsid w:val="00FF50B6"/>
    <w:rsid w:val="00FF540C"/>
    <w:rsid w:val="00FF5679"/>
    <w:rsid w:val="00FF5999"/>
    <w:rsid w:val="00FF5B69"/>
    <w:rsid w:val="00FF605C"/>
    <w:rsid w:val="00FF606F"/>
    <w:rsid w:val="00FF62A1"/>
    <w:rsid w:val="00FF6449"/>
    <w:rsid w:val="00FF64A1"/>
    <w:rsid w:val="00FF671D"/>
    <w:rsid w:val="00FF6A73"/>
    <w:rsid w:val="00FF6B55"/>
    <w:rsid w:val="00FF7084"/>
    <w:rsid w:val="00FF7127"/>
    <w:rsid w:val="00FF71AE"/>
    <w:rsid w:val="00FF7399"/>
    <w:rsid w:val="00FF73A6"/>
    <w:rsid w:val="00FF7550"/>
    <w:rsid w:val="00FF766C"/>
    <w:rsid w:val="00FF777F"/>
    <w:rsid w:val="00FF7804"/>
    <w:rsid w:val="00FF7AAF"/>
    <w:rsid w:val="00FF7C72"/>
    <w:rsid w:val="00FF7E3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20299</Words>
  <Characters>11571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2019-07-18T08:44:00Z</dcterms:created>
  <dcterms:modified xsi:type="dcterms:W3CDTF">2019-07-18T09:08:00Z</dcterms:modified>
</cp:coreProperties>
</file>